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06528D" w:rsidTr="00E25531">
        <w:tc>
          <w:tcPr>
            <w:tcW w:w="9571" w:type="dxa"/>
            <w:gridSpan w:val="6"/>
          </w:tcPr>
          <w:p w:rsidR="00E11AE7" w:rsidRPr="0006528D" w:rsidRDefault="00E25531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Pr="000652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2B7E3F" w:rsidRPr="000652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Pr="000652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C00859" w:rsidRPr="000652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="002B7E3F" w:rsidRPr="000652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сентября</w:t>
            </w:r>
            <w:r w:rsidR="00A459B9" w:rsidRPr="000652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52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</w:p>
        </w:tc>
      </w:tr>
      <w:tr w:rsidR="00E25531" w:rsidRPr="0006528D" w:rsidTr="00E25531">
        <w:tc>
          <w:tcPr>
            <w:tcW w:w="534" w:type="dxa"/>
          </w:tcPr>
          <w:p w:rsidR="00E11AE7" w:rsidRPr="0006528D" w:rsidRDefault="00E25531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06528D" w:rsidRDefault="00E25531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06528D" w:rsidRDefault="00E25531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06528D" w:rsidRDefault="00E25531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06528D" w:rsidRDefault="00E25531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06528D" w:rsidRDefault="00E25531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13.00-14.00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Видеообзор 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«135-летие со дня рождения Агаты Кристи»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сети</w:t>
            </w:r>
          </w:p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FD6356" w:rsidRPr="0006528D" w:rsidRDefault="0006528D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5" w:history="1"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vk</w:t>
              </w:r>
              <w:proofErr w:type="spellEnd"/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com</w:t>
              </w:r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b</w:t>
              </w:r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mashuka</w:t>
              </w:r>
              <w:proofErr w:type="spellEnd"/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?</w:t>
              </w:r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from</w:t>
              </w:r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=</w:t>
              </w:r>
              <w:r w:rsidR="00FD6356" w:rsidRPr="0006528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groups</w:t>
              </w:r>
            </w:hyperlink>
            <w:r w:rsidR="00FD6356"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Видеообзор 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135-летию со дня рождения одной из самых известных писательниц в жанре детектива — Агаты Кристи. Мы поговорим о её жизни и творчестве, вспомним самые знаменитые произведения и обсудим, почему они до сих пор пользуются огромной популярностью у читателей по всему миру. Вы узнаете интересные 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факты о создании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романов и рассказов, а также о том, какое влияние оказала Агата Кристи на детективный жанр.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Взрослые, 100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15-21.09.25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образцовой  театральной студии Этюд </w:t>
            </w:r>
            <w:proofErr w:type="gram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«Театральная школа. Амурская осень» </w:t>
            </w: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ФГБОУ ВО «</w:t>
            </w:r>
            <w:proofErr w:type="spell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АмГУ</w:t>
            </w:r>
            <w:proofErr w:type="spell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мероприятии 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15.09.25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10:05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во встрече поезда в </w:t>
            </w: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 xml:space="preserve">рамках международного культурно-образовательного проекта «Поезд дружбы: вместе к Победе» </w:t>
            </w: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proofErr w:type="gram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/д вокзал 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звукорежиссера, солиста оркестра Алексея </w:t>
            </w:r>
            <w:proofErr w:type="spell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Анганзорова</w:t>
            </w:r>
            <w:proofErr w:type="spell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15.09.25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Церемония возложения цветов в рамках международного культурно-</w:t>
            </w:r>
            <w:r w:rsidRPr="0006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образовательного проекта «Поезд дружбы: вместе к Победе» </w:t>
            </w: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Площадь Победы 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Торжественная церемония с участием делегации из Республики Саха (Якутия)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56" w:rsidRPr="0006528D" w:rsidTr="00FD6356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D6356" w:rsidRPr="0006528D" w:rsidRDefault="00FD6356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 19:00</w:t>
            </w:r>
          </w:p>
        </w:tc>
        <w:tc>
          <w:tcPr>
            <w:tcW w:w="2126" w:type="dxa"/>
            <w:vAlign w:val="center"/>
          </w:tcPr>
          <w:p w:rsidR="00FD6356" w:rsidRPr="0006528D" w:rsidRDefault="00FD6356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 «Семейное счастье»</w:t>
            </w:r>
          </w:p>
        </w:tc>
        <w:tc>
          <w:tcPr>
            <w:tcW w:w="1984" w:type="dxa"/>
            <w:vAlign w:val="center"/>
          </w:tcPr>
          <w:p w:rsidR="00FD6356" w:rsidRPr="0006528D" w:rsidRDefault="00FD6356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bottom"/>
          </w:tcPr>
          <w:p w:rsidR="00FD6356" w:rsidRPr="0006528D" w:rsidRDefault="00FD6356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 в рамках Амурской осени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  <w:p w:rsidR="00FD6356" w:rsidRPr="0006528D" w:rsidRDefault="00FD6356" w:rsidP="0006528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FD6356" w:rsidRPr="0006528D" w:rsidRDefault="00FD6356" w:rsidP="0006528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ПДД с участниками коллективов о правилах поведения на дороге </w:t>
            </w: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Беседа с участниками детского танцевального коллектива о правилах поведения на дороге, о пути следования до ДК и т.д.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56" w:rsidRPr="0006528D" w:rsidTr="00FD6356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D6356" w:rsidRPr="0006528D" w:rsidRDefault="00FD6356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16.09 19:00</w:t>
            </w:r>
          </w:p>
        </w:tc>
        <w:tc>
          <w:tcPr>
            <w:tcW w:w="2126" w:type="dxa"/>
            <w:vAlign w:val="center"/>
          </w:tcPr>
          <w:p w:rsidR="00FD6356" w:rsidRPr="0006528D" w:rsidRDefault="00FD6356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 «Семейное счастье»</w:t>
            </w:r>
          </w:p>
        </w:tc>
        <w:tc>
          <w:tcPr>
            <w:tcW w:w="1984" w:type="dxa"/>
            <w:vAlign w:val="center"/>
          </w:tcPr>
          <w:p w:rsidR="00FD6356" w:rsidRPr="0006528D" w:rsidRDefault="00FD6356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bottom"/>
          </w:tcPr>
          <w:p w:rsidR="00FD6356" w:rsidRPr="0006528D" w:rsidRDefault="00FD6356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 в рамках Амурской осени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раннее</w:t>
            </w:r>
            <w:proofErr w:type="gram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изученный материал, а также оказывается помощь в выполнении школьных домашних заданий и проектов.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</w:p>
          <w:p w:rsidR="00FD6356" w:rsidRPr="0006528D" w:rsidRDefault="00FD6356" w:rsidP="0006528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16.09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  <w:t>10:00-17:00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Экскурсии по историко-мемориальной выставке «Муравьёв-Амурский. Возвращение на Восток»</w:t>
            </w:r>
            <w:r w:rsidRPr="000652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</w:r>
            <w:r w:rsidRPr="000652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экскурсии посетители познакомятся с фотографиями и документами, связанными с личностью генерал-губернатора Восточной Сибири Н.Н.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Муравьёва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-Амурского, а также с интересными экспонатами.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Главный экспонат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выставки – памятный венок 1908 года, изготовленный по заказу благодарных благовещенцев для установления на могиле </w:t>
            </w:r>
            <w:proofErr w:type="spellStart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Муравьёва</w:t>
            </w:r>
            <w:proofErr w:type="spellEnd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-Амурского в Париже. Он экспонируется впервые! В прошлом году его вернули из Франции в Россию. 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экскурсий 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Организованные группы 241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16.09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10:00-17:00</w:t>
            </w:r>
          </w:p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 по библиотеке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«Библиотека – вчера, сегодня, завтра»</w:t>
            </w:r>
          </w:p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Руководители проведут экскурсии по модельной библиотеке, расскажут о специфике своей работы, о том, как стать читателем и что интересного можно увидеть в стенах книжного пространства.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экскурсий </w:t>
            </w:r>
          </w:p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Организованные группы 241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16.09</w:t>
            </w:r>
          </w:p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Познавательное занятие</w:t>
            </w:r>
          </w:p>
          <w:p w:rsidR="00FD6356" w:rsidRPr="0006528D" w:rsidRDefault="00FD6356" w:rsidP="0006528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«Вы </w:t>
            </w:r>
            <w:proofErr w:type="gram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слыхали</w:t>
            </w:r>
            <w:proofErr w:type="gram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 воде? </w:t>
            </w:r>
          </w:p>
          <w:p w:rsidR="00FD6356" w:rsidRPr="0006528D" w:rsidRDefault="00FD6356" w:rsidP="0006528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Говорят, она - везде!»</w:t>
            </w: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МБДР им. П.С. Комарова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49-49-15  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Вместе мы откроем секреты экономии воды в быту, превращая простые действия в акт любви и защиты нашей планеты. 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организованная группа </w:t>
            </w:r>
          </w:p>
          <w:p w:rsidR="00FD6356" w:rsidRPr="0006528D" w:rsidRDefault="00FD6356" w:rsidP="0006528D">
            <w:pPr>
              <w:pStyle w:val="a5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обзор «Знакомьтесь, я – библиотека нового формата»</w:t>
            </w:r>
          </w:p>
          <w:p w:rsidR="00FD6356" w:rsidRPr="0006528D" w:rsidRDefault="00FD6356" w:rsidP="0006528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проведет интерактивный обзор библиотеки «Знакомьтесь, я – библиотека нового формата».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Участники узнают о книжном фонде, оборудовании и других возможностях модельной библиотеки. Уютная атмосфера библиотеки «Дом семьи» никого не оставит равнодушным.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16.09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18:00-20:00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«Твой голос»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6356" w:rsidRPr="0006528D" w:rsidRDefault="00FD6356" w:rsidP="0006528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ходе занятия педагог по вокалу Алексей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Белик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произведения.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6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раннее</w:t>
            </w:r>
            <w:proofErr w:type="gram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изученный материал, а также оказывается помощь в выполнении школьных домашних заданий и проектов.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</w:p>
          <w:p w:rsidR="00FD6356" w:rsidRPr="0006528D" w:rsidRDefault="00FD6356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D6356" w:rsidRPr="0006528D" w:rsidTr="00E25531">
        <w:tc>
          <w:tcPr>
            <w:tcW w:w="5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17.09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  <w:t>10:00-17:00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  <w:t>6+</w:t>
            </w:r>
          </w:p>
        </w:tc>
        <w:tc>
          <w:tcPr>
            <w:tcW w:w="2126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Экскурсии по историко-мемориальной выставке «Муравьёв-Амурский. Возвращение на Восток»</w:t>
            </w:r>
          </w:p>
        </w:tc>
        <w:tc>
          <w:tcPr>
            <w:tcW w:w="1984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экскурсии посетители познакомятся с фотографиями и документами, связанными с личностью генерал-губернатора Восточной Сибири Н.Н.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Муравьёва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-Амурского, а также с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интересными экспонатами.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Главный экспонат выставки – памятный венок 1908 года, изготовленный по заказу благодарных благовещенцев для установления на могиле </w:t>
            </w:r>
            <w:proofErr w:type="spellStart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Муравьёва</w:t>
            </w:r>
            <w:proofErr w:type="spellEnd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-Амурского в Париже. Он экспонируется впервые! В прошлом году его вернули из Франции в Россию. 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 экскурсий </w:t>
            </w:r>
          </w:p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Организованные группы 199</w:t>
            </w:r>
          </w:p>
        </w:tc>
        <w:tc>
          <w:tcPr>
            <w:tcW w:w="1383" w:type="dxa"/>
          </w:tcPr>
          <w:p w:rsidR="00FD6356" w:rsidRPr="0006528D" w:rsidRDefault="00FD6356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Набережная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 Амур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10:00-16:00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 по библиотеке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«Библиотека – вчера, сегодня, завтра»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Руководители проведут экскурсии по модельной библиотеке, расскажут о специфике своей работы, о том, как стать читателем и что интересного можно увидеть в стенах книжного пространства.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 экскурсий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Организованные группы 199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17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Онлайн-экскурс «Московский Кремль»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СДОП «Ветеран»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Театральная,96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 библиотеки проведет виртуальный экскурс по Кремлю.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Пожилые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17.09.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Игра - занятие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«У светофора нет каникул»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МБДР им. П.С. Комарова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Лазо,42-49-15 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Поговорим с ребятами о правилах дорожного движения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о дорожных знаках, отгадаем загадки и поиграем в интерактивную игру.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организованная группа </w:t>
            </w:r>
          </w:p>
          <w:p w:rsidR="00C00859" w:rsidRPr="0006528D" w:rsidRDefault="00C00859" w:rsidP="0006528D">
            <w:pPr>
              <w:pStyle w:val="a6"/>
              <w:spacing w:beforeAutospacing="0" w:afterAutospacing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0859" w:rsidRPr="0006528D" w:rsidRDefault="00C00859" w:rsidP="0006528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Путешествие по библиотеке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«Библиотека – помощник в учёбе»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Участники мероприятия научатся ориентироваться в библиотечном пространстве, узнают библиотечные правила. Помимо этого, их ждёт рассказ о библиотеке с. Белогорье, знакомство с фондом, мини-викторина на закрепление полученных знаний.</w:t>
            </w:r>
          </w:p>
          <w:p w:rsidR="00C00859" w:rsidRPr="0006528D" w:rsidRDefault="00C00859" w:rsidP="0006528D">
            <w:pPr>
              <w:pStyle w:val="a6"/>
              <w:spacing w:beforeAutospacing="0" w:afterAutospacing="0"/>
              <w:jc w:val="both"/>
              <w:rPr>
                <w:color w:val="000000" w:themeColor="text1"/>
              </w:rPr>
            </w:pPr>
            <w:r w:rsidRPr="0006528D">
              <w:rPr>
                <w:b/>
                <w:bCs/>
                <w:i/>
                <w:iCs/>
                <w:color w:val="000000" w:themeColor="text1"/>
              </w:rPr>
              <w:t>Дети</w:t>
            </w:r>
            <w:r w:rsidRPr="0006528D">
              <w:rPr>
                <w:color w:val="000000" w:themeColor="text1"/>
              </w:rPr>
              <w:t>20 Организованная группа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«Зарядка для ума»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членов общественной организации «Союз пенсионеров России» будет проведена тематическая игра. 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Взрослые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14:30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Актуальный разговор «Молодёжный сленг»: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«за» и «против»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На мероприятии участники познакомятся с историей возникновения и развития различных видов сленга, получат возможность самим почувствовать себя частью каждой эпохи и попробовать расшифровать значения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популярных выражений, применявшихся ранее и используемых сегодня.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Молодёжь</w:t>
            </w:r>
            <w:proofErr w:type="gramEnd"/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 20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17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17:30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Интенсив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актёрскому мастерству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 Станиславского»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Участники занятия будут познавать техники актёрских навыков, и учить роли для мероприятия.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12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FD6356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</w:t>
            </w: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19:00</w:t>
            </w:r>
          </w:p>
        </w:tc>
        <w:tc>
          <w:tcPr>
            <w:tcW w:w="2126" w:type="dxa"/>
            <w:vAlign w:val="center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 «Дракула»</w:t>
            </w:r>
          </w:p>
        </w:tc>
        <w:tc>
          <w:tcPr>
            <w:tcW w:w="1984" w:type="dxa"/>
            <w:vAlign w:val="center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bottom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 в рамках Амурской осени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18-20.09.25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«Внимание, дети!»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Садовое,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Профилактические беседы в детских клубных формированиях о правилах дорожного движения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00859" w:rsidRPr="0006528D" w:rsidRDefault="00C00859" w:rsidP="0006528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раннее</w:t>
            </w:r>
            <w:proofErr w:type="gram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изученный материал, а также оказывается помощь в выполнении школьных домашних заданий и проектов.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10:00-16:00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 по библиотеке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«Библиотека – вчера, сегодня, завтра»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Руководители проведут экскурсии по модельной библиотеке, расскажут о специфике своей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работы, о том, как стать читателем и что интересного можно увидеть в стенах книжного пространства.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 экскурсий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Организованные группы 202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Час правовых знаний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«Быть гражданином»</w:t>
            </w:r>
          </w:p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СДОП «Ветеран»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Зейская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319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Сотрудник библиотеки расскажет о правах и обязанностях граждан Российской Федерации, какие права и обязанности соответствуют их возрасту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Пожилые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18.09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  <w:t>10:00-17:00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Экскурсии по историко-мемориальной выставке «Муравьёв-Амурский. Возвращение на Восток»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экскурсии посетители познакомятся с фотографиями и документами, связанными с личностью генерал-губернатора Восточной Сибири Н.Н.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Муравьёва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-Амурского, а также с интересными экспонатами.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Главный экспонат выставки – памятный венок 1908 года, изготовленный по заказу благодарных благовещенцев для установления на могиле </w:t>
            </w:r>
            <w:proofErr w:type="spellStart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Муравьёва</w:t>
            </w:r>
            <w:proofErr w:type="spellEnd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-Амурского в Париже. Он экспонируется впервые! В прошлом году его вернули из Франции в Россию.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 экскурсий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00859" w:rsidRPr="0006528D" w:rsidRDefault="00C00859" w:rsidP="0006528D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Организованные группы 202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Занятие кружка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C00859" w:rsidRPr="0006528D" w:rsidRDefault="00C00859" w:rsidP="0006528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Участникам кружка будет рассказано о французском живописце Поле Сезанне, его творчестве. </w:t>
            </w:r>
            <w:r w:rsidRPr="000652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 руководством В.С. Гагариной дети нарисуют цыпленка акварельными карандашами.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Информационное занятие «Время доверять»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C00859" w:rsidRPr="0006528D" w:rsidRDefault="00C00859" w:rsidP="0006528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мероприятии мы подчеркнем важность открытых и честных разговоров с родителями, учителями, психологами и друзьями. Обсудим способы построения доверительных отношений и создания безопасной среды для выражения эмоций. Дети научатся распознавать признаки стресса, депрессии и других эмоциональных проблем у себя и своих сверстников. На мероприятии им расскажут, как можно оказать поддержку и как обратиться за профессиональной помощью.</w:t>
            </w:r>
          </w:p>
          <w:p w:rsidR="00C00859" w:rsidRPr="0006528D" w:rsidRDefault="00C00859" w:rsidP="0006528D">
            <w:pPr>
              <w:pStyle w:val="a6"/>
              <w:spacing w:beforeAutospacing="0" w:afterAutospacing="0"/>
              <w:jc w:val="both"/>
              <w:rPr>
                <w:color w:val="000000" w:themeColor="text1"/>
              </w:rPr>
            </w:pPr>
            <w:r w:rsidRPr="0006528D">
              <w:rPr>
                <w:b/>
                <w:bCs/>
                <w:i/>
                <w:color w:val="000000" w:themeColor="text1"/>
                <w:lang w:eastAsia="en-US"/>
              </w:rPr>
              <w:t>Для детей</w:t>
            </w:r>
            <w:r w:rsidRPr="0006528D"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Онлайн-креатив</w:t>
            </w:r>
          </w:p>
          <w:p w:rsidR="00C00859" w:rsidRPr="0006528D" w:rsidRDefault="00C00859" w:rsidP="0006528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 мире животных»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 Сети</w:t>
            </w:r>
          </w:p>
          <w:p w:rsidR="00C00859" w:rsidRPr="0006528D" w:rsidRDefault="00C00859" w:rsidP="0006528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0859" w:rsidRPr="0006528D" w:rsidRDefault="00C00859" w:rsidP="0006528D">
            <w:pPr>
              <w:pStyle w:val="a6"/>
              <w:spacing w:beforeAutospacing="0" w:afterAutospacing="0"/>
              <w:jc w:val="both"/>
              <w:rPr>
                <w:color w:val="000000" w:themeColor="text1"/>
              </w:rPr>
            </w:pPr>
            <w:r w:rsidRPr="0006528D">
              <w:rPr>
                <w:color w:val="000000" w:themeColor="text1"/>
              </w:rPr>
              <w:t xml:space="preserve">Онлайн-креатив «В мире животных» открывает двери в безграничный мир животных, приглашая </w:t>
            </w:r>
            <w:r w:rsidRPr="0006528D">
              <w:rPr>
                <w:color w:val="000000" w:themeColor="text1"/>
              </w:rPr>
              <w:lastRenderedPageBreak/>
              <w:t>участников к созданию креативных коллажей, оживленных яркими образами и вдохновленных невероятным разнообразием животного царства.</w:t>
            </w:r>
          </w:p>
          <w:p w:rsidR="00C00859" w:rsidRPr="0006528D" w:rsidRDefault="00C00859" w:rsidP="0006528D">
            <w:pPr>
              <w:pStyle w:val="a6"/>
              <w:spacing w:beforeAutospacing="0" w:afterAutospacing="0"/>
              <w:jc w:val="both"/>
              <w:rPr>
                <w:color w:val="000000" w:themeColor="text1"/>
              </w:rPr>
            </w:pPr>
            <w:r w:rsidRPr="0006528D">
              <w:rPr>
                <w:color w:val="000000" w:themeColor="text1"/>
              </w:rPr>
              <w:t>Этот видеоролик настоящий проводник в мир творчества, где каждый кадр наполнен вдохновением и новыми возможностями для самовыражения. В процессе просмотра участники не только познакомятся с удивительными представителями фауны, но и освоят технику коллажа – универсальный метод создания изображений, сочетающий в себе различные материалы и текстуры. Бумага, ткань, природные элементы – все это может стать частью будущего шедевра, отражающего индивидуальное видение мира и любовь к животным.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Дети, молодежь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18.00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Творческая встреча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«Осенние акварели»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00859" w:rsidRPr="0006528D" w:rsidRDefault="00C00859" w:rsidP="0006528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Александра 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Бродникова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ландшафтный дизайнер, художник, проведет творческую встречу «Осенние акварели». Разберёт жёлтые, охристые, красные оттенки в </w:t>
            </w: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акварели. Участники встречи нарисуют акварельный этюд. Участники от 15 лет. Стоимость занятия 800 рублей, запись по телефону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924 671-06-86.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латное</w:t>
            </w:r>
            <w:proofErr w:type="gramEnd"/>
          </w:p>
          <w:p w:rsidR="00C00859" w:rsidRPr="0006528D" w:rsidRDefault="00C00859" w:rsidP="0006528D">
            <w:pPr>
              <w:pStyle w:val="a6"/>
              <w:spacing w:beforeAutospacing="0" w:afterAutospacing="0"/>
              <w:jc w:val="both"/>
              <w:rPr>
                <w:color w:val="000000" w:themeColor="text1"/>
              </w:rPr>
            </w:pPr>
            <w:r w:rsidRPr="0006528D">
              <w:rPr>
                <w:bCs/>
                <w:color w:val="000000" w:themeColor="text1"/>
              </w:rPr>
              <w:t>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</w:t>
            </w:r>
            <w:proofErr w:type="gramEnd"/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раннее</w:t>
            </w:r>
            <w:proofErr w:type="gram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изученный материал, а также оказывается помощь в выполнении школьных домашних заданий и проектов.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19.09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10:00-15:00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 по библиотеке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«Библиотека – вчера, сегодня, завтра»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Руководители проведут экскурсии по модельной библиотеке, расскажут о специфике своей работы, о том, как стать читателем и что интересного можно увидеть в стенах книжного пространства.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экскурсий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Организованные группы 173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19.09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  <w:t>10:00-15:00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Экскурсии по историко-мемориальной выставке «Муравьёв-Амурский. Возвращение на Восток»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экскурсии посетители познакомятся с фотографиями и документами, связанными с личностью генерал-губернатора Восточной Сибири Н.Н.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Муравьёва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Амурского, а также с интересными экспонатами.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Главный экспонат выставки – памятный венок 1908 года, изготовленный по заказу благодарных благовещенцев для установления на могиле </w:t>
            </w:r>
            <w:proofErr w:type="spellStart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Муравьёва</w:t>
            </w:r>
            <w:proofErr w:type="spellEnd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-Амурского в Париже. Он экспонируется впервые! В прошлом году его вернули из Франции в Россию.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экскурсий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Организованные группы 173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Путешествие по библиотеке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«Есть такое  в свете чудо…»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МБДР им. П.С. Комарова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49-49-15  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 окунутся в удивительное царство книг, а также в разнообразие красочных журналов.  Узнают, как выбирать книги, как вести себя в библиотеке, что означает слово «формуляр», что в библиотеке можно не только почитать, но и с пользой провести время.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организованная группа 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Путешествие по библиотеке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«Библиотека – помощник в учёбе»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Белогорье,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мероприятия научатся ориентироваться в библиотечном пространстве, узнают библиотечные правила. Помимо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этого, их ждёт рассказ о библиотеке с. Белогорье, знакомство с фондом, мини-викторина на закрепление полученных знаний.</w:t>
            </w:r>
          </w:p>
          <w:p w:rsidR="00C00859" w:rsidRPr="0006528D" w:rsidRDefault="00C00859" w:rsidP="0006528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группа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C00859" w:rsidRPr="0006528D" w:rsidRDefault="00C00859" w:rsidP="0006528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вечер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«Л.Н. Толстой – читаем вместе»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0859" w:rsidRPr="0006528D" w:rsidRDefault="00C00859" w:rsidP="0006528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Приглашаем вас на литературный вечер, погрузитесь в мир великого русского писателя Льва Толстого. Разделите с нами радость чтения и обсуждения его произведений. В программе – совместное чтение отрывков, интересные факты о жизни автора и уютная атмосфера для любителей классической литературы.</w:t>
            </w:r>
          </w:p>
          <w:p w:rsidR="00C00859" w:rsidRPr="0006528D" w:rsidRDefault="00C00859" w:rsidP="0006528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Молодежь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Нескучная лекция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Амурчане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участники и герои Курской битвы»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 Сети</w:t>
            </w:r>
          </w:p>
          <w:p w:rsidR="00C00859" w:rsidRPr="0006528D" w:rsidRDefault="00C00859" w:rsidP="0006528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июля 1943 года началась Курская битва. В год 80-летия Великой Отечественной войны важно вспомнить это знаковое сражение и почтить память героев, которые приближали Победу каждым своим шагом.</w:t>
            </w: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6528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Все возрастные категории</w:t>
            </w: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Интеллектуальная игра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«Гранатовый браслет», </w:t>
            </w:r>
          </w:p>
          <w:p w:rsidR="00C00859" w:rsidRPr="0006528D" w:rsidRDefault="00C00859" w:rsidP="0006528D">
            <w:pPr>
              <w:pStyle w:val="a5"/>
              <w:jc w:val="both"/>
              <w:rPr>
                <w:rStyle w:val="a7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52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 155-летию со дня рождения А.И. Куприна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Что такое любовь? Что значит любить? Своё понимание любви передаёт Александр Иванович Куприн в повести «Гранатовый </w:t>
            </w: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браслет». Это произведение о самом главном – о любви, о том, ради чего стоит жить на свете.</w:t>
            </w:r>
          </w:p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Константин Паустовский назвал повесть Куприна «одним из благоуханных и томительных рассказов о любви». Знали ли вы, что в основу этого </w:t>
            </w:r>
            <w:proofErr w:type="gramStart"/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произведении</w:t>
            </w:r>
            <w:proofErr w:type="gramEnd"/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положена реальная история?</w:t>
            </w:r>
          </w:p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этом и не только каждый желающий и ценитель творчества Куприна узнает на нашей интеллектуальной игре 19 сентября в 17:00.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Молодёжь/ взрослые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Набережная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 Амур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17:00-18:30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528D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Арт-встреча </w:t>
            </w:r>
          </w:p>
          <w:p w:rsidR="00C00859" w:rsidRPr="0006528D" w:rsidRDefault="00C00859" w:rsidP="0006528D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528D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«Коллажная мастерская»</w:t>
            </w:r>
          </w:p>
          <w:p w:rsidR="00C00859" w:rsidRPr="0006528D" w:rsidRDefault="00C00859" w:rsidP="0006528D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Книги только для чтения? А вот и нет! В искусстве коллажа используется любой материал: страницы журналов, книг, наклейки, листовки и все прочее, что покажется интересно вашему глазу. Слово «коллаж» происходит от французского термина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collage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что переводится как «приклеивание». Эта техника отлично подходит для исследования своих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эмоций, мыслей и переживаний, используя разные образы, сочетание цветов и фактуры.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Такой сеанс будем интересен как для опытных художников, так и для новичков. Главное – желание погрузиться в процесс творчества и открыть новые границы своего внутреннего мира.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платно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</w:p>
          <w:p w:rsidR="00C00859" w:rsidRPr="0006528D" w:rsidRDefault="00C00859" w:rsidP="0006528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1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17:30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Интенсив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актёрскому мастерству «Метод Станиславского»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Участники занятия будут познавать техники актёрских навыков, и учить роли для мероприятия.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12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19.09.25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солистов оркестра «Амур Джаз </w:t>
            </w:r>
            <w:proofErr w:type="spellStart"/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Бэнд</w:t>
            </w:r>
            <w:proofErr w:type="spellEnd"/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» в торжественной церемонии вступления в должность мэра города Благовещенска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/з ОКЦ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06528D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Участие в мероприятии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19.09.25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Гала-концерт фестиваля «Наследники Великой Победы» и подведение итогов акции «Песни, ставшие народными»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 Актовый зал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из лучших номеров фестиваля «Наследники Великой Победы» и награждение лауреатов конкурсов 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59" w:rsidRPr="0006528D" w:rsidTr="001469AE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19.09 19:00</w:t>
            </w:r>
          </w:p>
        </w:tc>
        <w:tc>
          <w:tcPr>
            <w:tcW w:w="2126" w:type="dxa"/>
            <w:vAlign w:val="center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 «Гамлет»</w:t>
            </w:r>
          </w:p>
        </w:tc>
        <w:tc>
          <w:tcPr>
            <w:tcW w:w="1984" w:type="dxa"/>
            <w:vAlign w:val="center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</w:t>
            </w:r>
            <w:bookmarkStart w:id="0" w:name="_GoBack"/>
            <w:bookmarkEnd w:id="0"/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оприятие в рамках Амурской осени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8D" w:rsidRPr="0006528D" w:rsidTr="001469AE">
        <w:tc>
          <w:tcPr>
            <w:tcW w:w="534" w:type="dxa"/>
          </w:tcPr>
          <w:p w:rsidR="0006528D" w:rsidRPr="0006528D" w:rsidRDefault="0006528D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528D" w:rsidRPr="0006528D" w:rsidRDefault="0006528D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20.09.25 13:00</w:t>
            </w:r>
          </w:p>
        </w:tc>
        <w:tc>
          <w:tcPr>
            <w:tcW w:w="2126" w:type="dxa"/>
            <w:vAlign w:val="center"/>
          </w:tcPr>
          <w:p w:rsidR="0006528D" w:rsidRPr="0006528D" w:rsidRDefault="0006528D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Экскурсия «</w:t>
            </w:r>
            <w:proofErr w:type="spellStart"/>
            <w:r w:rsidRPr="0006528D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ВетрянЫе</w:t>
            </w:r>
            <w:proofErr w:type="spellEnd"/>
            <w:r w:rsidRPr="0006528D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ноты"</w:t>
            </w:r>
          </w:p>
        </w:tc>
        <w:tc>
          <w:tcPr>
            <w:tcW w:w="1984" w:type="dxa"/>
            <w:vAlign w:val="center"/>
          </w:tcPr>
          <w:p w:rsidR="0006528D" w:rsidRPr="0006528D" w:rsidRDefault="0006528D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МБУДО «ДМШ им. Г.М. </w:t>
            </w:r>
            <w:proofErr w:type="spellStart"/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Сапаловой</w:t>
            </w:r>
            <w:proofErr w:type="spellEnd"/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Лазо, 41, 3 </w:t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этаж</w:t>
            </w:r>
          </w:p>
        </w:tc>
        <w:tc>
          <w:tcPr>
            <w:tcW w:w="2410" w:type="dxa"/>
          </w:tcPr>
          <w:p w:rsidR="0006528D" w:rsidRPr="0006528D" w:rsidRDefault="0006528D" w:rsidP="000652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Музей «</w:t>
            </w:r>
            <w:proofErr w:type="spellStart"/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БлагоЗвучие</w:t>
            </w:r>
            <w:proofErr w:type="spellEnd"/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приглашает вас на уникальную </w:t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экскурсию «</w:t>
            </w:r>
            <w:proofErr w:type="spellStart"/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ВетрянЫе</w:t>
            </w:r>
            <w:proofErr w:type="spellEnd"/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ноты».</w:t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Каждый экспонат музея хранит свою уникальную историю, о которой поведают ваши профессиональные экскурсоводы. </w:t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Совершите путешествие по различным странам и континентам и познакомитесь с культурными традициями разных народов!</w:t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 не только услышите завораживающее звучание духовых инструментов, но и получите возможность самостоятельно поиграть на них!</w:t>
            </w:r>
          </w:p>
          <w:p w:rsidR="0006528D" w:rsidRPr="0006528D" w:rsidRDefault="0006528D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Style w:val="a7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Предварительная запись по телефону:</w:t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8(4162) 53-69-84</w:t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6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Викторова Вера Александровна</w:t>
            </w:r>
          </w:p>
        </w:tc>
        <w:tc>
          <w:tcPr>
            <w:tcW w:w="1383" w:type="dxa"/>
          </w:tcPr>
          <w:p w:rsidR="0006528D" w:rsidRPr="0006528D" w:rsidRDefault="0006528D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20.09.25</w:t>
            </w:r>
          </w:p>
          <w:p w:rsidR="00C00859" w:rsidRPr="0006528D" w:rsidRDefault="00C00859" w:rsidP="0006528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C00859" w:rsidRPr="0006528D" w:rsidRDefault="00C00859" w:rsidP="0006528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ПДД с участниками коллективов о правилах поведения на дороге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Беседа с участниками детского танцевального коллектива о правилах поведения на дороге, о пути следования до ДК и т.д</w:t>
            </w:r>
            <w:proofErr w:type="gramStart"/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20.09.25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«По следам Амурского тигра»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Игра</w:t>
            </w:r>
            <w:r w:rsidRPr="00065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поможет расширить знания участников о </w:t>
            </w:r>
            <w:r w:rsidRPr="00065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Дальнем</w:t>
            </w:r>
            <w:r w:rsidRPr="00065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65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Востоке</w:t>
            </w:r>
            <w:r w:rsidRPr="00065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 важности сохранения дикой природы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20.09.25</w:t>
            </w:r>
          </w:p>
          <w:p w:rsidR="00C00859" w:rsidRPr="0006528D" w:rsidRDefault="00C00859" w:rsidP="0006528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«Весёлый выходной»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Набережная </w:t>
            </w:r>
            <w:proofErr w:type="spellStart"/>
            <w:r w:rsidRPr="00065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065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 w:rsidRPr="00065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ея</w:t>
            </w:r>
            <w:proofErr w:type="spellEnd"/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Игровая программа для всей семьи (игры, загадки, конкурсы) от ДК </w:t>
            </w:r>
            <w:proofErr w:type="spell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</w:t>
            </w:r>
            <w:proofErr w:type="gram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лодопитомник</w:t>
            </w:r>
            <w:proofErr w:type="spell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20.09.25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20.09.25-21.09.25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08:00-18:00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Малкова С.А. в качестве члена жюри регионального конкурса театральных коллективов «Театральная школа. Амурская осень»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АмГУ</w:t>
            </w:r>
            <w:proofErr w:type="spellEnd"/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мероприятии 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Краеведческая викторина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«Тигриный след в литературе»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Ребята погрузятся в сказочный мир книги Киплинга «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Маугли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», познакомятся с одним из героев - тигром Шер-Ханом. Ответят на вопросы викторины.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Профилактическая беседа «Вредные привычки»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рамках мероприятия дети узнают о причинах возникновения вредных привычек, их влиянии на организм и психику, а также о методах преодоления зависимости.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Для детей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На уроке вязания игрушек крючком участники смогут проявить свою индивидуальность и 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практических умений.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lastRenderedPageBreak/>
              <w:t>Для детей 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12:30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вокалу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ходе мероприятия участники изучат приёмы постановки голоса и поупражняются в развитии слуха.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Викторина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«За будущее России»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Школа № 5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Ребята ответят на вопросы викторины, разберут кейсы, соберут пословицы и поговорки, обсудят случаи из жизни. В завершение мероприятия получат в подарок информационные памятки «Мы – будущее России – без наркотиков, табака и алкоголя».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C00859" w:rsidRPr="0006528D" w:rsidRDefault="00C00859" w:rsidP="0006528D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«Украшения из бисера»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библиотеке пройдет мастер-класс по плетению украшений из бисера, на котором участники смогут изготовить два браслета с зашифрованным посланием на азбуке Морзе.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рассчитан на людей разных уровней подготовки. Участники получат все необходимые материалы: бисер, нити и инструменты.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Также будет предоставлено подробное руководство по созданию браслетов и расшифровке кода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Морзе.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Данный мастер-класс позволит не только развить творческие навыки, но и узнать интересные 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факты о кодировании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сообщений.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 для записи 49-49-16. Стоимость 800 руб.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Молодежь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платно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13.00-14.30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— </w:t>
            </w:r>
            <w:proofErr w:type="gram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эт</w:t>
            </w:r>
            <w:proofErr w:type="gram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 Занятие проводит Мария 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физике.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Запись по тел.: 89638066271. </w:t>
            </w:r>
            <w:r w:rsidRPr="0006528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Стоимость: 550 руб.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«Невидимая речь. Когда тишина говорит. Почему так важна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невербалика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Наше тело передаёт больше информации, чем речь. Но речь мы развиваем, а тело почему-то молчаливо. Этот мастер-класс о том, что пора учить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говорить и ваше тело. Минимум теории, максимум практики. Мастер-класс проведет М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ихаил Обухов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(Макс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Радман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). Предварительная запись обязательна по тел. 49-49-10.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Молодёжь/ взрослые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«Пластилиновое свидание»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Создайте незабываемые моменты на творческом вечере "Пластилиновое свидание"! Хотите провести время с близким человеком, погрузившись в мир творчества и веселья? Приглашаем вас на творческий вечер, где вы сможете создать свои собственные пластилиновые шедевры и укрепить ваши отношения!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 для записи 49-49-16. Стоимость 400,00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Молодежь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платно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14:30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вокалу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ходе мероприятия участники изучат приёмы постановки голоса и поупражняются в развитии слуха.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сухому валянию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«Трендовые броши из шерсти»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C00859" w:rsidRPr="0006528D" w:rsidRDefault="00C00859" w:rsidP="0006528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современном мире валяние перестало быть простым ремеслом и превратилось в искусство, поэтому мы предлагаем участникам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погрузиться в мир сухого валяния и создать трендовые броши, вдохновленные любимыми литературными героями!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руководством мастера участники освоят основные приемы работы с шерстью, научатся создавать объем и текстуру, а также добавлять детали, делающие каждую брошь неповторимой.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Вместе мы пройдем путь от пушистого комочка шерсти до стильной броши, отражающей характер и настроение выбранного вами героя, будь то любознательный котёнок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ав, мудрый Лис или дружелюбный Чебурашка.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0652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Литературный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«Нескучная классика»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Приглашаем всех желающих на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 Погрузитесь в мир классической музыки и литературы, проверьте свои знания и откройте новые факты в дружеской атмосфере. Вас ждут интересные вопросы, неожиданные открытия и отличное настроение.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Молодежь 15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15.00-18.00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масляной живописи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«Осенний пейзаж»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занятии взрослые участники напишут маслом на холсте осенний пейзаж. В результате получат яркую картину, которая украсит домашний интерьер. Кроме того, читатели зарядятся положительными эмоциями и познакомятся с книгами по живописи из фонда библиотеки. </w:t>
            </w:r>
            <w:r w:rsidRPr="000652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 участия: 2000 руб.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Взрослые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15.00-18.00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12</w:t>
            </w:r>
            <w:r w:rsidRPr="000652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Семинар «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Кинотерапия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Мероприятие рассчитано на аудиторию, которая ранее имела опыт индивидуальной работы с психологом, психотерапевтом. Знакомство целевой аудитории с 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кинотерапией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предполагает продолжение работы с эмоциями и чувствами как дополнению к другим формам терапии, требующим соблюдения медицинских стандартов.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Молодёжь </w:t>
            </w:r>
            <w:proofErr w:type="gramStart"/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15:30 – 17:00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tabs>
                <w:tab w:val="left" w:pos="210"/>
                <w:tab w:val="center" w:pos="11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Воркшоп</w:t>
            </w:r>
            <w:proofErr w:type="spellEnd"/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«Мобильный креатив: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создаём контент на смартфоне!»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МБДР  им. П.С. Комарова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49-49-15 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Хотите научиться создавать профессиональные креативы прямо с телефона? Приглашаем </w:t>
            </w:r>
            <w:proofErr w:type="gramStart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практический</w:t>
            </w:r>
            <w:proofErr w:type="gramEnd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воркшоп</w:t>
            </w:r>
            <w:proofErr w:type="spellEnd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где вы освоите тонкости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мобильной графики и видеомонтажа! Создание креативов в телефоне с помощью мобильных редакторов – это удобный и быстрый способ создать качественную графику или видеоролик. На </w:t>
            </w:r>
            <w:proofErr w:type="spellStart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воркшопе</w:t>
            </w:r>
            <w:proofErr w:type="spellEnd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руководитель студии видеомонтажа и стоп-</w:t>
            </w:r>
            <w:proofErr w:type="spellStart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моушн</w:t>
            </w:r>
            <w:proofErr w:type="spellEnd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анимации «</w:t>
            </w:r>
            <w:proofErr w:type="spellStart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Комарова_фильм</w:t>
            </w:r>
            <w:proofErr w:type="spellEnd"/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», расскажет о том, как создавать креативы в телефоне, используя мобильные редакторы.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Подростки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платно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ar-SA"/>
              </w:rPr>
              <w:lastRenderedPageBreak/>
              <w:t>Пушкинская карта</w:t>
            </w: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16:00-17:30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«Плетём истории»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Чтобы подчеркнуть свою индивидуальность или создать яркий образ, многие используют оригинальные украшения, а именно, именные браслеты. Их можно носить не только как аксессуар и дополнение образа, но и как талисман, который будет оберегать его владельца, и притягивать удачу.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мастер-класса смогут создать уникальные браслеты с индивидуальными надписями. Научатся вплетать инициалы, имена и понравившиеся короткие фразы.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Цитата из вашей любимой книги теперь будет всегда рядом с вами!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отличный способ создать оригинальный подарок для лучшего друга или подруги, а также провести время весело и творчески.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Молодежь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652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платно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Набережная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 Амур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  <w:p w:rsidR="00C00859" w:rsidRPr="0006528D" w:rsidRDefault="00C00859" w:rsidP="0006528D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Творческий час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«Руки не крюки»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Садовое</w:t>
            </w:r>
            <w:proofErr w:type="gramEnd"/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 13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познакомятся с историей любимой игрушки детства — неваляшкой и изготовят брелок, демонстрирующий их мастерство в области ручной работы и креативного дизайна.</w:t>
            </w:r>
          </w:p>
          <w:p w:rsidR="00C00859" w:rsidRPr="0006528D" w:rsidRDefault="00C00859" w:rsidP="0006528D">
            <w:pPr>
              <w:pStyle w:val="a6"/>
              <w:spacing w:beforeAutospacing="0" w:afterAutospacing="0"/>
              <w:jc w:val="both"/>
              <w:rPr>
                <w:iCs/>
                <w:color w:val="000000" w:themeColor="text1"/>
              </w:rPr>
            </w:pPr>
            <w:r w:rsidRPr="0006528D">
              <w:rPr>
                <w:b/>
                <w:bCs/>
                <w:i/>
                <w:iCs/>
                <w:color w:val="000000" w:themeColor="text1"/>
              </w:rPr>
              <w:t>Все категории пользователей 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</w:t>
            </w:r>
          </w:p>
          <w:p w:rsidR="00C00859" w:rsidRPr="0006528D" w:rsidRDefault="00C00859" w:rsidP="0006528D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Литературный вечер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«Л.Н. Толстой – читаем вместе»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«Солнечная»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Приглашаем ребят на литературный вечер, посвящённый творчеству великого русского писателя Льва Николаевича Толстого. Вместе мы будем читать его замечательные </w:t>
            </w:r>
            <w:proofErr w:type="gram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произведения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узнавать что-то новое и интересное.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Все категории пользователей 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«Роспись магнита»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«Дом семьи»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Хотите добавить ярких красок в ваш дом или удивить близких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оригинальным подарком?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Приглашаем вас на увлекательный мастер-класс по росписи магнитов! На нашем занятии вы научитесь создавать уникальные магниты, которые станут не только стильным декором, но и прекрасным способом самовыражения. Под руководством опытного мастера вы освоите техники росписи и сможете воплотить в жизнь свои самые смелые идеи!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вас ждет? Возможность создать магниты на любой вкус: от забавных персонажей до стильных абстракций.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 для записи 49-49-16. Стоимость 600, 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Молодежь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платно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17.00-18.00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Арт-час «Рыжик»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Елена Павловна 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</w:t>
            </w: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принятии решений в недалеком будущем.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proofErr w:type="gramStart"/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17.30-18.30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Патриотический час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«День оружейника»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День оружейника, 20 сентября, библиотека-обсерватория им Б.А. Машука превратится в площадку для увлекательного знакомства с историей оружейного дела нашей страны. Вас ждёт интерактивная выставка, тематическая игра, викторина, книжные обзоры и мастер-класс. Ждем всех, кто интересуется историей, техникой и чтением.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читателей 15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24567C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21.09 19:00</w:t>
            </w:r>
          </w:p>
        </w:tc>
        <w:tc>
          <w:tcPr>
            <w:tcW w:w="2126" w:type="dxa"/>
            <w:vAlign w:val="center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Торжественная церемония закрытия </w:t>
            </w:r>
            <w:r w:rsidRPr="0006528D">
              <w:rPr>
                <w:rFonts w:ascii="Times New Roman" w:hAnsi="Times New Roman" w:cs="Times New Roman"/>
                <w:sz w:val="24"/>
                <w:szCs w:val="24"/>
                <w:shd w:val="clear" w:color="auto" w:fill="F8FAFC"/>
              </w:rPr>
              <w:t>XIII международного фестиваля кино и театра</w:t>
            </w: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«Амурская осень»</w:t>
            </w:r>
          </w:p>
        </w:tc>
        <w:tc>
          <w:tcPr>
            <w:tcW w:w="1984" w:type="dxa"/>
            <w:vAlign w:val="center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bottom"/>
          </w:tcPr>
          <w:p w:rsidR="00C00859" w:rsidRPr="0006528D" w:rsidRDefault="00C00859" w:rsidP="00065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5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 в рамках Амурской осени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21.09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Психологический тренинг «Я есть»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Участники мероприятия обсудят вопросы принятия себя, поработают над своей самооценкой.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21.09.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11.00-12.00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 "Собака"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0652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0652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Анна  Владимировна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детского развития 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им.П.С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Комарова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время выполнения упражнений по правополушарному рисованию происходит изменение восприятия мира, развиваются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способности к визуализации и интуитивное мышление.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Данный вид творчества могут выполнять дети с ОВЗ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платно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16.00-18.00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Арт-встреча «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Тинейджер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очередной арт-встрече участники 12-15 лет маркерами и гуашью нарисуют скетч-иллюстрацию "В кино" и дополнят рисунок надписями в стиле "</w:t>
            </w:r>
            <w:proofErr w:type="spellStart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леттеринг</w:t>
            </w:r>
            <w:proofErr w:type="spellEnd"/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Стоимость участия: 500 руб.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«Картина-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аффирмация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Хотите наполнить свою жизнь энергией, радостью и гармонией? Приглашаем вас на удивительное занятие, где каждый мазок кисти станет отражением ваших желаний и мечтаний!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вас ждет?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Уютная атмосфера, где вы сможете свободно творить и выражать свои чувства.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Пошаговые инструкции и советы от мастера Виктории.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Возможность создать картину, которая станет вашим личным талисманом счастья и вдохновения.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 для записи 49-49-16. Стоимость 1 600,00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Молодежь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платно</w:t>
            </w: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</w:t>
            </w:r>
            <w:proofErr w:type="spellEnd"/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-бар</w:t>
            </w: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«Книжный кофе»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C00859" w:rsidRPr="0006528D" w:rsidRDefault="00C00859" w:rsidP="0006528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Библиобар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это увлекательное мероприятие, которое сочетает в себе элементы библиотеки и кафе, создавая уникальную атмосферу для общения, чтения и культурного обмена. Посетители данного мероприятия смогут обсудить книги, которые они читают, и поделиться своими мыслями о литературе. Так же они смогут насладиться напитками в неформальной обстановке. </w:t>
            </w:r>
          </w:p>
          <w:p w:rsidR="00C00859" w:rsidRPr="0006528D" w:rsidRDefault="00C00859" w:rsidP="0006528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Взрослые 10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21.09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18:00-20:00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«Твой голос»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C00859" w:rsidRPr="0006528D" w:rsidRDefault="00C00859" w:rsidP="0006528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ходе занятия педагог по вокалу Алексей </w:t>
            </w:r>
            <w:proofErr w:type="spellStart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Белик</w:t>
            </w:r>
            <w:proofErr w:type="spell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06528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065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6</w:t>
            </w:r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59" w:rsidRPr="0006528D" w:rsidTr="00E25531">
        <w:tc>
          <w:tcPr>
            <w:tcW w:w="5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00859" w:rsidRPr="0006528D" w:rsidRDefault="00C00859" w:rsidP="0006528D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Набережная 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 Амур</w:t>
            </w:r>
          </w:p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065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C00859" w:rsidRPr="0006528D" w:rsidRDefault="00C00859" w:rsidP="0006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06528D" w:rsidRDefault="00316F95" w:rsidP="000652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06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6528D"/>
    <w:rsid w:val="002B7E3F"/>
    <w:rsid w:val="00316F95"/>
    <w:rsid w:val="004471AC"/>
    <w:rsid w:val="00A459B9"/>
    <w:rsid w:val="00C00859"/>
    <w:rsid w:val="00E11AE7"/>
    <w:rsid w:val="00E25531"/>
    <w:rsid w:val="00F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qFormat/>
    <w:rsid w:val="00FD6356"/>
    <w:rPr>
      <w:color w:val="0000FF"/>
      <w:u w:val="single"/>
    </w:rPr>
  </w:style>
  <w:style w:type="paragraph" w:styleId="a5">
    <w:name w:val="No Spacing"/>
    <w:uiPriority w:val="1"/>
    <w:qFormat/>
    <w:rsid w:val="00FD6356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6">
    <w:name w:val="Normal (Web)"/>
    <w:basedOn w:val="a"/>
    <w:uiPriority w:val="99"/>
    <w:unhideWhenUsed/>
    <w:qFormat/>
    <w:rsid w:val="00FD63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D6356"/>
    <w:rPr>
      <w:b/>
      <w:bCs/>
    </w:rPr>
  </w:style>
  <w:style w:type="character" w:customStyle="1" w:styleId="s1">
    <w:name w:val="s1"/>
    <w:rsid w:val="00C00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qFormat/>
    <w:rsid w:val="00FD6356"/>
    <w:rPr>
      <w:color w:val="0000FF"/>
      <w:u w:val="single"/>
    </w:rPr>
  </w:style>
  <w:style w:type="paragraph" w:styleId="a5">
    <w:name w:val="No Spacing"/>
    <w:uiPriority w:val="1"/>
    <w:qFormat/>
    <w:rsid w:val="00FD6356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6">
    <w:name w:val="Normal (Web)"/>
    <w:basedOn w:val="a"/>
    <w:uiPriority w:val="99"/>
    <w:unhideWhenUsed/>
    <w:qFormat/>
    <w:rsid w:val="00FD63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D6356"/>
    <w:rPr>
      <w:b/>
      <w:bCs/>
    </w:rPr>
  </w:style>
  <w:style w:type="character" w:customStyle="1" w:styleId="s1">
    <w:name w:val="s1"/>
    <w:rsid w:val="00C0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.mashuka?from=grou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28</Pages>
  <Words>4538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2025-01-09T01:14:00Z</dcterms:created>
  <dcterms:modified xsi:type="dcterms:W3CDTF">2025-09-16T01:18:00Z</dcterms:modified>
</cp:coreProperties>
</file>