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06190" w14:textId="67F88A58" w:rsidR="00B14E14" w:rsidRDefault="007F1BDD" w:rsidP="00BA3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ИТОГОВЫЙ ПРОТОКОЛ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B14E14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B14E14" w:rsidRPr="005B7CBA">
        <w:rPr>
          <w:rFonts w:ascii="Times New Roman" w:hAnsi="Times New Roman" w:cs="Times New Roman"/>
          <w:b/>
          <w:sz w:val="28"/>
          <w:szCs w:val="28"/>
        </w:rPr>
        <w:t>детской и юн</w:t>
      </w:r>
      <w:r w:rsidR="00B14E14">
        <w:rPr>
          <w:rFonts w:ascii="Times New Roman" w:hAnsi="Times New Roman" w:cs="Times New Roman"/>
          <w:b/>
          <w:sz w:val="28"/>
          <w:szCs w:val="28"/>
        </w:rPr>
        <w:t>ошеской песни</w:t>
      </w:r>
    </w:p>
    <w:p w14:paraId="538BB857" w14:textId="365F238C" w:rsidR="00B14E14" w:rsidRDefault="00B14E14" w:rsidP="00BA3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7F1B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CBA">
        <w:rPr>
          <w:rFonts w:ascii="Times New Roman" w:hAnsi="Times New Roman" w:cs="Times New Roman"/>
          <w:b/>
          <w:sz w:val="28"/>
          <w:szCs w:val="28"/>
        </w:rPr>
        <w:t xml:space="preserve">Международного фестиваля </w:t>
      </w:r>
      <w:r>
        <w:rPr>
          <w:rFonts w:ascii="Times New Roman" w:hAnsi="Times New Roman" w:cs="Times New Roman"/>
          <w:b/>
          <w:sz w:val="28"/>
          <w:szCs w:val="28"/>
        </w:rPr>
        <w:t xml:space="preserve">«Детство </w:t>
      </w:r>
      <w:r w:rsidR="007F1BDD">
        <w:rPr>
          <w:rFonts w:ascii="Times New Roman" w:hAnsi="Times New Roman" w:cs="Times New Roman"/>
          <w:b/>
          <w:sz w:val="28"/>
          <w:szCs w:val="28"/>
        </w:rPr>
        <w:t>на Амуре</w:t>
      </w:r>
      <w:r w:rsidRPr="005B7CB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F1BDD">
        <w:rPr>
          <w:rFonts w:ascii="Times New Roman" w:hAnsi="Times New Roman" w:cs="Times New Roman"/>
          <w:b/>
          <w:sz w:val="28"/>
          <w:szCs w:val="28"/>
        </w:rPr>
        <w:t>5</w:t>
      </w:r>
    </w:p>
    <w:p w14:paraId="455F934D" w14:textId="7D752247" w:rsidR="00D17BD3" w:rsidRDefault="00D17BD3" w:rsidP="00BA3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1BDD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F1BDD">
        <w:rPr>
          <w:rFonts w:ascii="Times New Roman" w:hAnsi="Times New Roman" w:cs="Times New Roman"/>
          <w:b/>
          <w:sz w:val="28"/>
          <w:szCs w:val="28"/>
        </w:rPr>
        <w:t>09.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F1BD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4BBFABF8" w14:textId="77777777" w:rsidR="007F1BDD" w:rsidRDefault="007F1BDD" w:rsidP="003A3A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69F03" w14:textId="11B0EEA3" w:rsidR="003A3ABB" w:rsidRDefault="003A3ABB" w:rsidP="003A3A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3ABB">
        <w:rPr>
          <w:rFonts w:ascii="Times New Roman" w:hAnsi="Times New Roman" w:cs="Times New Roman"/>
          <w:b/>
          <w:bCs/>
          <w:sz w:val="28"/>
          <w:szCs w:val="28"/>
        </w:rPr>
        <w:t xml:space="preserve">Жюри: </w:t>
      </w:r>
    </w:p>
    <w:p w14:paraId="588742B1" w14:textId="77777777" w:rsidR="007931D8" w:rsidRPr="003A3ABB" w:rsidRDefault="007931D8" w:rsidP="003A3A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36E2B" w14:textId="62DB7A5C" w:rsidR="003A3ABB" w:rsidRDefault="00AC3C68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B63">
        <w:rPr>
          <w:rFonts w:ascii="Times New Roman" w:hAnsi="Times New Roman" w:cs="Times New Roman"/>
          <w:b/>
          <w:bCs/>
          <w:sz w:val="28"/>
          <w:szCs w:val="28"/>
        </w:rPr>
        <w:t>Гладков Григорий Васильевич</w:t>
      </w:r>
      <w:r w:rsidR="003A3ABB" w:rsidRPr="00883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ABB" w:rsidRPr="00883B63">
        <w:rPr>
          <w:rFonts w:ascii="Times New Roman" w:hAnsi="Times New Roman" w:cs="Times New Roman"/>
          <w:sz w:val="28"/>
          <w:szCs w:val="28"/>
        </w:rPr>
        <w:t xml:space="preserve">- </w:t>
      </w:r>
      <w:r w:rsidRPr="00883B63">
        <w:rPr>
          <w:rFonts w:ascii="Times New Roman" w:hAnsi="Times New Roman" w:cs="Times New Roman"/>
          <w:sz w:val="28"/>
          <w:szCs w:val="28"/>
        </w:rPr>
        <w:t>Президент фестиваля,</w:t>
      </w:r>
      <w:r w:rsidRPr="003A3ABB">
        <w:rPr>
          <w:rFonts w:ascii="Times New Roman" w:hAnsi="Times New Roman" w:cs="Times New Roman"/>
          <w:sz w:val="28"/>
          <w:szCs w:val="28"/>
        </w:rPr>
        <w:t xml:space="preserve"> советский и российский бард, композитор, Заслуженный деятель искусств Российской Федерации, член Союза композиторов и Союза кинематографистов России, Союза театральных деятелей России, член московского профкома драматургов </w:t>
      </w:r>
    </w:p>
    <w:p w14:paraId="3E917E97" w14:textId="77777777" w:rsidR="0006448F" w:rsidRDefault="0006448F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FB1C5" w14:textId="61F7217B" w:rsidR="003A3ABB" w:rsidRDefault="00AC3C68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B63">
        <w:rPr>
          <w:rFonts w:ascii="Times New Roman" w:hAnsi="Times New Roman" w:cs="Times New Roman"/>
          <w:b/>
          <w:bCs/>
          <w:sz w:val="28"/>
          <w:szCs w:val="28"/>
        </w:rPr>
        <w:t>Манулик</w:t>
      </w:r>
      <w:proofErr w:type="spellEnd"/>
      <w:r w:rsidRPr="00883B63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Александровна</w:t>
      </w:r>
      <w:r w:rsidRPr="003A3ABB">
        <w:rPr>
          <w:rFonts w:ascii="Times New Roman" w:hAnsi="Times New Roman" w:cs="Times New Roman"/>
          <w:sz w:val="28"/>
          <w:szCs w:val="28"/>
        </w:rPr>
        <w:t xml:space="preserve"> </w:t>
      </w:r>
      <w:r w:rsidR="003A3ABB">
        <w:rPr>
          <w:rFonts w:ascii="Times New Roman" w:hAnsi="Times New Roman" w:cs="Times New Roman"/>
          <w:sz w:val="28"/>
          <w:szCs w:val="28"/>
        </w:rPr>
        <w:t>- п</w:t>
      </w:r>
      <w:r w:rsidRPr="003A3ABB">
        <w:rPr>
          <w:rFonts w:ascii="Times New Roman" w:hAnsi="Times New Roman" w:cs="Times New Roman"/>
          <w:sz w:val="28"/>
          <w:szCs w:val="28"/>
        </w:rPr>
        <w:t>редседатель жюри, российская певица</w:t>
      </w:r>
      <w:r w:rsidR="007F1BDD">
        <w:rPr>
          <w:rFonts w:ascii="Times New Roman" w:hAnsi="Times New Roman" w:cs="Times New Roman"/>
          <w:sz w:val="28"/>
          <w:szCs w:val="28"/>
        </w:rPr>
        <w:t xml:space="preserve">, </w:t>
      </w:r>
      <w:r w:rsidR="00B44F40">
        <w:rPr>
          <w:rFonts w:ascii="Times New Roman" w:hAnsi="Times New Roman" w:cs="Times New Roman"/>
          <w:sz w:val="28"/>
          <w:szCs w:val="28"/>
        </w:rPr>
        <w:t>З</w:t>
      </w:r>
      <w:r w:rsidRPr="003A3ABB">
        <w:rPr>
          <w:rFonts w:ascii="Times New Roman" w:hAnsi="Times New Roman" w:cs="Times New Roman"/>
          <w:sz w:val="28"/>
          <w:szCs w:val="28"/>
        </w:rPr>
        <w:t>аслуженная артистка Республики Дагестан, Заслуженная артистка Республики Хакасия</w:t>
      </w:r>
    </w:p>
    <w:p w14:paraId="280D2D00" w14:textId="77777777" w:rsidR="00883B63" w:rsidRDefault="00883B63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E33AF" w14:textId="44278CB4" w:rsidR="003A3ABB" w:rsidRDefault="00AC3C68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ABB">
        <w:rPr>
          <w:rFonts w:ascii="Times New Roman" w:hAnsi="Times New Roman" w:cs="Times New Roman"/>
          <w:sz w:val="28"/>
          <w:szCs w:val="28"/>
        </w:rPr>
        <w:t xml:space="preserve"> </w:t>
      </w:r>
      <w:r w:rsidRPr="00883B63">
        <w:rPr>
          <w:rFonts w:ascii="Times New Roman" w:hAnsi="Times New Roman" w:cs="Times New Roman"/>
          <w:b/>
          <w:bCs/>
          <w:sz w:val="28"/>
          <w:szCs w:val="28"/>
        </w:rPr>
        <w:t>Мищенко Валентина Петровна</w:t>
      </w:r>
      <w:r w:rsidRPr="003A3ABB">
        <w:rPr>
          <w:rFonts w:ascii="Times New Roman" w:hAnsi="Times New Roman" w:cs="Times New Roman"/>
          <w:sz w:val="28"/>
          <w:szCs w:val="28"/>
        </w:rPr>
        <w:t xml:space="preserve"> </w:t>
      </w:r>
      <w:r w:rsidR="003A3ABB">
        <w:rPr>
          <w:rFonts w:ascii="Times New Roman" w:hAnsi="Times New Roman" w:cs="Times New Roman"/>
          <w:sz w:val="28"/>
          <w:szCs w:val="28"/>
        </w:rPr>
        <w:t>- н</w:t>
      </w:r>
      <w:r w:rsidRPr="003A3ABB">
        <w:rPr>
          <w:rFonts w:ascii="Times New Roman" w:hAnsi="Times New Roman" w:cs="Times New Roman"/>
          <w:sz w:val="28"/>
          <w:szCs w:val="28"/>
        </w:rPr>
        <w:t xml:space="preserve">ачальник управления культуры администрации города Благовещенска </w:t>
      </w:r>
    </w:p>
    <w:p w14:paraId="14A82A6A" w14:textId="77777777" w:rsidR="00883B63" w:rsidRDefault="00883B63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EDE89" w14:textId="13AFE3DA" w:rsidR="003A3ABB" w:rsidRDefault="00AC3C68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B63">
        <w:rPr>
          <w:rFonts w:ascii="Times New Roman" w:hAnsi="Times New Roman" w:cs="Times New Roman"/>
          <w:b/>
          <w:bCs/>
          <w:sz w:val="28"/>
          <w:szCs w:val="28"/>
        </w:rPr>
        <w:t>Бедёрина</w:t>
      </w:r>
      <w:proofErr w:type="spellEnd"/>
      <w:r w:rsidRPr="00883B63">
        <w:rPr>
          <w:rFonts w:ascii="Times New Roman" w:hAnsi="Times New Roman" w:cs="Times New Roman"/>
          <w:b/>
          <w:bCs/>
          <w:sz w:val="28"/>
          <w:szCs w:val="28"/>
        </w:rPr>
        <w:t xml:space="preserve"> Татьяна Леонтьевна</w:t>
      </w:r>
      <w:r w:rsidR="003A3ABB">
        <w:rPr>
          <w:rFonts w:ascii="Times New Roman" w:hAnsi="Times New Roman" w:cs="Times New Roman"/>
          <w:sz w:val="28"/>
          <w:szCs w:val="28"/>
        </w:rPr>
        <w:t xml:space="preserve"> - </w:t>
      </w:r>
      <w:r w:rsidR="00D25A3B" w:rsidRPr="003A3ABB">
        <w:rPr>
          <w:rFonts w:ascii="Times New Roman" w:hAnsi="Times New Roman" w:cs="Times New Roman"/>
          <w:sz w:val="28"/>
          <w:szCs w:val="28"/>
        </w:rPr>
        <w:t>Заслуженный работник культуры Российской Федерации</w:t>
      </w:r>
      <w:r w:rsidR="00D25A3B">
        <w:rPr>
          <w:rFonts w:ascii="Times New Roman" w:hAnsi="Times New Roman" w:cs="Times New Roman"/>
          <w:sz w:val="28"/>
          <w:szCs w:val="28"/>
        </w:rPr>
        <w:t xml:space="preserve">, </w:t>
      </w:r>
      <w:r w:rsidR="003A3ABB">
        <w:rPr>
          <w:rFonts w:ascii="Times New Roman" w:hAnsi="Times New Roman" w:cs="Times New Roman"/>
          <w:sz w:val="28"/>
          <w:szCs w:val="28"/>
        </w:rPr>
        <w:t>д</w:t>
      </w:r>
      <w:r w:rsidRPr="003A3ABB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B44F40">
        <w:rPr>
          <w:rFonts w:ascii="Times New Roman" w:hAnsi="Times New Roman" w:cs="Times New Roman"/>
          <w:sz w:val="28"/>
          <w:szCs w:val="28"/>
        </w:rPr>
        <w:t>Ц</w:t>
      </w:r>
      <w:r w:rsidRPr="003A3ABB">
        <w:rPr>
          <w:rFonts w:ascii="Times New Roman" w:hAnsi="Times New Roman" w:cs="Times New Roman"/>
          <w:sz w:val="28"/>
          <w:szCs w:val="28"/>
        </w:rPr>
        <w:t xml:space="preserve">ентральной детской школы искусств имени М.Ф. Кнауф-Каминской, </w:t>
      </w:r>
      <w:r w:rsidR="00D25A3B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Заслуженного коллектива народного творчества Министерства культуры РФ Образцового академического хора «Детство» </w:t>
      </w:r>
    </w:p>
    <w:p w14:paraId="30AD402C" w14:textId="77777777" w:rsidR="007931D8" w:rsidRDefault="007931D8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45E50" w14:textId="79AB3782" w:rsidR="00883B63" w:rsidRDefault="007F1BDD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Мирошник Константин Вячеславович - </w:t>
      </w:r>
      <w:r w:rsidR="0006448F" w:rsidRPr="0006448F">
        <w:rPr>
          <w:rFonts w:ascii="Times New Roman" w:hAnsi="Times New Roman" w:cs="Times New Roman"/>
          <w:sz w:val="28"/>
          <w:szCs w:val="28"/>
        </w:rPr>
        <w:t>советский и российский художник-живописец, поэт, музыкант, педагог. Член Международной ассоциации художников при ЮНЕСКО.</w:t>
      </w:r>
    </w:p>
    <w:p w14:paraId="46912809" w14:textId="77777777" w:rsidR="0006448F" w:rsidRPr="0006448F" w:rsidRDefault="0006448F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45C60" w14:textId="3D7E54A2" w:rsidR="00883B63" w:rsidRDefault="007F1BDD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Лю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Юйцзе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3B6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83B63">
        <w:rPr>
          <w:rFonts w:ascii="Times New Roman" w:hAnsi="Times New Roman" w:cs="Times New Roman"/>
          <w:sz w:val="28"/>
          <w:szCs w:val="28"/>
        </w:rPr>
        <w:t>к</w:t>
      </w:r>
      <w:r w:rsidR="00AC3C68" w:rsidRPr="00883B63">
        <w:rPr>
          <w:rFonts w:ascii="Times New Roman" w:hAnsi="Times New Roman" w:cs="Times New Roman"/>
          <w:sz w:val="28"/>
          <w:szCs w:val="28"/>
        </w:rPr>
        <w:t>итайский</w:t>
      </w:r>
      <w:r w:rsidR="00883B63" w:rsidRPr="00883B63">
        <w:rPr>
          <w:rFonts w:ascii="Times New Roman" w:hAnsi="Times New Roman" w:cs="Times New Roman"/>
          <w:sz w:val="28"/>
          <w:szCs w:val="28"/>
        </w:rPr>
        <w:t xml:space="preserve"> </w:t>
      </w:r>
      <w:r w:rsidR="00AC3C68" w:rsidRPr="003A3ABB">
        <w:rPr>
          <w:rFonts w:ascii="Times New Roman" w:hAnsi="Times New Roman" w:cs="Times New Roman"/>
          <w:sz w:val="28"/>
          <w:szCs w:val="28"/>
        </w:rPr>
        <w:t>директор института «Конфуция» Благовещенского государственного педагогического университета, педагог</w:t>
      </w:r>
    </w:p>
    <w:p w14:paraId="7590EFBD" w14:textId="77777777" w:rsidR="0006448F" w:rsidRDefault="0006448F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74817" w14:textId="77777777" w:rsidR="0006448F" w:rsidRDefault="0006448F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B6D93" w14:textId="77777777" w:rsidR="0006448F" w:rsidRDefault="0006448F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9B0A8" w14:textId="77777777" w:rsidR="003A3ABB" w:rsidRDefault="00AC3C68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ABB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  <w:r w:rsidRPr="003A3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B35D1" w14:textId="77777777" w:rsidR="00883B63" w:rsidRDefault="00AC3C68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ABB">
        <w:rPr>
          <w:rFonts w:ascii="Times New Roman" w:hAnsi="Times New Roman" w:cs="Times New Roman"/>
          <w:sz w:val="28"/>
          <w:szCs w:val="28"/>
        </w:rPr>
        <w:t xml:space="preserve">Жюри оценивает уровень конкурсных выступлений в соответствии с критериями оценки по 10-ти балльной системе, по возрастным категориям. </w:t>
      </w:r>
    </w:p>
    <w:p w14:paraId="0A59DC4A" w14:textId="3E0FC06D" w:rsidR="00883B63" w:rsidRDefault="00AC3C68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ABB">
        <w:rPr>
          <w:rFonts w:ascii="Times New Roman" w:hAnsi="Times New Roman" w:cs="Times New Roman"/>
          <w:sz w:val="28"/>
          <w:szCs w:val="28"/>
        </w:rPr>
        <w:t>Критерии оценки:</w:t>
      </w:r>
      <w:r w:rsidR="00BA35F0">
        <w:rPr>
          <w:rFonts w:ascii="Times New Roman" w:hAnsi="Times New Roman" w:cs="Times New Roman"/>
          <w:sz w:val="28"/>
          <w:szCs w:val="28"/>
        </w:rPr>
        <w:t xml:space="preserve"> соответствие тематике фестиваля, общее художественное впечатление, чистота интонирования.</w:t>
      </w:r>
    </w:p>
    <w:p w14:paraId="18D120C8" w14:textId="77777777" w:rsidR="00883B63" w:rsidRDefault="00883B63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BB228" w14:textId="3464C472" w:rsidR="00B14E14" w:rsidRPr="00883B63" w:rsidRDefault="00AC3C68" w:rsidP="003A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B63">
        <w:rPr>
          <w:rFonts w:ascii="Times New Roman" w:hAnsi="Times New Roman" w:cs="Times New Roman"/>
          <w:b/>
          <w:bCs/>
          <w:sz w:val="28"/>
          <w:szCs w:val="28"/>
        </w:rPr>
        <w:t>ИТОГИ:</w:t>
      </w:r>
    </w:p>
    <w:p w14:paraId="2B9C9445" w14:textId="77777777" w:rsidR="00216B17" w:rsidRPr="00216B17" w:rsidRDefault="00216B17" w:rsidP="003A3AB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384"/>
        <w:gridCol w:w="2835"/>
        <w:gridCol w:w="2410"/>
        <w:gridCol w:w="3260"/>
        <w:gridCol w:w="1417"/>
        <w:gridCol w:w="2552"/>
      </w:tblGrid>
      <w:tr w:rsidR="00216B17" w:rsidRPr="00F448BD" w14:paraId="79155535" w14:textId="378FEB29" w:rsidTr="00216B17">
        <w:trPr>
          <w:trHeight w:val="1298"/>
        </w:trPr>
        <w:tc>
          <w:tcPr>
            <w:tcW w:w="15452" w:type="dxa"/>
            <w:gridSpan w:val="7"/>
          </w:tcPr>
          <w:p w14:paraId="468093F3" w14:textId="0D8AD3BD" w:rsidR="00216B17" w:rsidRPr="00216B17" w:rsidRDefault="00883B63" w:rsidP="00883B6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                     </w:t>
            </w:r>
            <w:r w:rsidR="00216B17" w:rsidRPr="00216B1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Номинация «Детская и юношеская песня. Сольное пение»</w:t>
            </w:r>
          </w:p>
          <w:p w14:paraId="273D515F" w14:textId="09419215" w:rsidR="007F1BDD" w:rsidRPr="007F1BDD" w:rsidRDefault="00216B17" w:rsidP="007F1BD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16B1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Возрастная группа 12-14 лет</w:t>
            </w:r>
          </w:p>
        </w:tc>
      </w:tr>
      <w:tr w:rsidR="00216B17" w:rsidRPr="00F448BD" w14:paraId="3EB17CA4" w14:textId="77777777" w:rsidTr="0081577D">
        <w:trPr>
          <w:trHeight w:val="1298"/>
        </w:trPr>
        <w:tc>
          <w:tcPr>
            <w:tcW w:w="594" w:type="dxa"/>
          </w:tcPr>
          <w:p w14:paraId="13513614" w14:textId="77777777" w:rsidR="00216B17" w:rsidRDefault="00216B17" w:rsidP="0021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7905734" w14:textId="2D9467BF" w:rsidR="00216B17" w:rsidRDefault="00216B17" w:rsidP="0021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84" w:type="dxa"/>
          </w:tcPr>
          <w:p w14:paraId="315CD2FE" w14:textId="77777777" w:rsidR="00216B17" w:rsidRPr="00F448BD" w:rsidRDefault="00216B17" w:rsidP="0021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BD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  <w:p w14:paraId="176E1E50" w14:textId="77777777" w:rsidR="00216B17" w:rsidRPr="00F448BD" w:rsidRDefault="00216B17" w:rsidP="0021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8DB448" w14:textId="5117347D" w:rsidR="00216B17" w:rsidRDefault="00216B17" w:rsidP="0021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Исполняемое произведение</w:t>
            </w:r>
          </w:p>
        </w:tc>
        <w:tc>
          <w:tcPr>
            <w:tcW w:w="2410" w:type="dxa"/>
          </w:tcPr>
          <w:p w14:paraId="354A2A77" w14:textId="02456D91" w:rsidR="00216B17" w:rsidRPr="00216B17" w:rsidRDefault="00216B17" w:rsidP="0021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17">
              <w:rPr>
                <w:rFonts w:ascii="Times New Roman" w:hAnsi="Times New Roman" w:cs="Times New Roman"/>
                <w:sz w:val="28"/>
                <w:szCs w:val="28"/>
              </w:rPr>
              <w:t>География участников</w:t>
            </w:r>
          </w:p>
        </w:tc>
        <w:tc>
          <w:tcPr>
            <w:tcW w:w="3260" w:type="dxa"/>
          </w:tcPr>
          <w:p w14:paraId="794BD7E4" w14:textId="3C88F219" w:rsidR="00216B17" w:rsidRPr="00216B17" w:rsidRDefault="00216B17" w:rsidP="00216B1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B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Ведомственная принадлежность </w:t>
            </w:r>
          </w:p>
        </w:tc>
        <w:tc>
          <w:tcPr>
            <w:tcW w:w="1417" w:type="dxa"/>
          </w:tcPr>
          <w:p w14:paraId="6DA63CA9" w14:textId="6CBC792E" w:rsidR="00216B17" w:rsidRDefault="00216B17" w:rsidP="0021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сумма баллов</w:t>
            </w:r>
          </w:p>
        </w:tc>
        <w:tc>
          <w:tcPr>
            <w:tcW w:w="2552" w:type="dxa"/>
          </w:tcPr>
          <w:p w14:paraId="1D7222E5" w14:textId="1581D139" w:rsidR="00216B17" w:rsidRDefault="00216B17" w:rsidP="0021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F1BDD" w:rsidRPr="00F448BD" w14:paraId="7B76655A" w14:textId="76677C4E" w:rsidTr="0081577D">
        <w:tc>
          <w:tcPr>
            <w:tcW w:w="594" w:type="dxa"/>
          </w:tcPr>
          <w:p w14:paraId="0F0E3864" w14:textId="77777777" w:rsidR="007F1BDD" w:rsidRPr="00520F98" w:rsidRDefault="007F1BDD" w:rsidP="007F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14:paraId="32BFD2B7" w14:textId="77777777" w:rsidR="007F1BDD" w:rsidRDefault="007F1BDD" w:rsidP="007F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Макар</w:t>
            </w:r>
          </w:p>
          <w:p w14:paraId="2F960AE1" w14:textId="6DF02B4E" w:rsidR="007F1BDD" w:rsidRPr="00520F98" w:rsidRDefault="007F1BDD" w:rsidP="007F1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2C1635" w14:textId="04039485" w:rsidR="007F1BDD" w:rsidRPr="00520F98" w:rsidRDefault="007F1BDD" w:rsidP="007F1BDD">
            <w:pPr>
              <w:jc w:val="center"/>
              <w:rPr>
                <w:rFonts w:ascii="Times New Roman" w:hAnsi="Times New Roman" w:cs="Times New Roman"/>
                <w:w w:val="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«Солнечный круг»</w:t>
            </w:r>
          </w:p>
        </w:tc>
        <w:tc>
          <w:tcPr>
            <w:tcW w:w="2410" w:type="dxa"/>
          </w:tcPr>
          <w:p w14:paraId="4D640DC0" w14:textId="5F0682DF" w:rsidR="007F1BDD" w:rsidRPr="00216B17" w:rsidRDefault="007F1BDD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12705B97" w14:textId="26091E2B" w:rsidR="007F1BDD" w:rsidRPr="00216B17" w:rsidRDefault="007F1BDD" w:rsidP="007F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«ЦДШИ им. М.Ф. Кнауф-Каминской»</w:t>
            </w:r>
          </w:p>
        </w:tc>
        <w:tc>
          <w:tcPr>
            <w:tcW w:w="1417" w:type="dxa"/>
          </w:tcPr>
          <w:p w14:paraId="1150EBE3" w14:textId="1881E3AE" w:rsidR="007F1BDD" w:rsidRDefault="00D53B1B" w:rsidP="007F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2552" w:type="dxa"/>
          </w:tcPr>
          <w:p w14:paraId="7B18B185" w14:textId="26979F2F" w:rsidR="007F1BDD" w:rsidRDefault="0081577D" w:rsidP="007F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7F1BDD" w:rsidRPr="00F448BD" w14:paraId="0D2D6250" w14:textId="7D5F3ED0" w:rsidTr="0081577D">
        <w:tc>
          <w:tcPr>
            <w:tcW w:w="594" w:type="dxa"/>
          </w:tcPr>
          <w:p w14:paraId="081B2210" w14:textId="77777777" w:rsidR="007F1BDD" w:rsidRDefault="007F1BDD" w:rsidP="007F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14:paraId="13F676BD" w14:textId="18656439" w:rsidR="007F1BDD" w:rsidRDefault="007F1BDD" w:rsidP="007F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358">
              <w:rPr>
                <w:rFonts w:ascii="Times New Roman" w:hAnsi="Times New Roman" w:cs="Times New Roman"/>
                <w:sz w:val="28"/>
                <w:szCs w:val="28"/>
              </w:rPr>
              <w:t xml:space="preserve">Умрихина Елизавета </w:t>
            </w:r>
          </w:p>
        </w:tc>
        <w:tc>
          <w:tcPr>
            <w:tcW w:w="2835" w:type="dxa"/>
          </w:tcPr>
          <w:p w14:paraId="7135E99A" w14:textId="04C29123" w:rsidR="007F1BDD" w:rsidRDefault="007F1BDD" w:rsidP="007F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39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«Крылатые качели»</w:t>
            </w:r>
          </w:p>
        </w:tc>
        <w:tc>
          <w:tcPr>
            <w:tcW w:w="2410" w:type="dxa"/>
          </w:tcPr>
          <w:p w14:paraId="6C217819" w14:textId="17D79B7A" w:rsidR="007F1BDD" w:rsidRPr="00216B17" w:rsidRDefault="007F1BDD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5B0941C7" w14:textId="2E53C703" w:rsidR="007F1BDD" w:rsidRPr="00216B17" w:rsidRDefault="007F1BDD" w:rsidP="007F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«ЦДШИ им. М.Ф. Кнауф-Каминской»</w:t>
            </w:r>
          </w:p>
        </w:tc>
        <w:tc>
          <w:tcPr>
            <w:tcW w:w="1417" w:type="dxa"/>
          </w:tcPr>
          <w:p w14:paraId="174F16B9" w14:textId="4BC85316" w:rsidR="007F1BDD" w:rsidRDefault="007F1BDD" w:rsidP="007F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49F9A95F" w14:textId="56F36146" w:rsidR="007F1BDD" w:rsidRPr="0081577D" w:rsidRDefault="0081577D" w:rsidP="007F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D53B1B" w:rsidRPr="00F448BD" w14:paraId="21199A18" w14:textId="09E38C70" w:rsidTr="0081577D">
        <w:tc>
          <w:tcPr>
            <w:tcW w:w="594" w:type="dxa"/>
          </w:tcPr>
          <w:p w14:paraId="21214392" w14:textId="77777777" w:rsidR="00D53B1B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14:paraId="142A0DD6" w14:textId="3746A88F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u w:color="000000"/>
              </w:rPr>
              <w:t>Залилова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u w:color="000000"/>
              </w:rPr>
              <w:t xml:space="preserve"> Алиса </w:t>
            </w:r>
          </w:p>
        </w:tc>
        <w:tc>
          <w:tcPr>
            <w:tcW w:w="2835" w:type="dxa"/>
          </w:tcPr>
          <w:p w14:paraId="7F056360" w14:textId="77777777" w:rsidR="00D53B1B" w:rsidRDefault="00D53B1B" w:rsidP="00D53B1B">
            <w:pPr>
              <w:rPr>
                <w:rFonts w:ascii="Times New Roman" w:hAnsi="Times New Roman"/>
                <w:color w:val="000000"/>
                <w:sz w:val="28"/>
                <w:szCs w:val="28"/>
                <w:u w:color="000000"/>
              </w:rPr>
            </w:pPr>
            <w:r w:rsidRPr="00BC0D3A">
              <w:rPr>
                <w:rFonts w:ascii="Times New Roman" w:hAnsi="Times New Roman"/>
                <w:color w:val="000000"/>
                <w:sz w:val="28"/>
                <w:szCs w:val="28"/>
                <w:u w:color="000000"/>
              </w:rPr>
              <w:t>«Джаз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BC0D3A">
              <w:rPr>
                <w:rFonts w:ascii="Times New Roman" w:hAnsi="Times New Roman"/>
                <w:color w:val="000000"/>
                <w:sz w:val="28"/>
                <w:szCs w:val="28"/>
                <w:u w:color="000000"/>
              </w:rPr>
              <w:t>рок-н- ролл»</w:t>
            </w:r>
          </w:p>
          <w:p w14:paraId="2C617D65" w14:textId="3CF7282D" w:rsidR="00D53B1B" w:rsidRPr="0081577D" w:rsidRDefault="00D53B1B" w:rsidP="00D53B1B">
            <w:pPr>
              <w:rPr>
                <w:rFonts w:ascii="Times New Roman" w:hAnsi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</w:tcPr>
          <w:p w14:paraId="6FCBA15B" w14:textId="3FA11CC5" w:rsidR="00D53B1B" w:rsidRPr="00216B17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color="000000"/>
              </w:rPr>
              <w:t>г. Нерюнгри, Саха Якутия</w:t>
            </w:r>
          </w:p>
        </w:tc>
        <w:tc>
          <w:tcPr>
            <w:tcW w:w="3260" w:type="dxa"/>
          </w:tcPr>
          <w:p w14:paraId="71FA0EE0" w14:textId="10DCA568" w:rsidR="00D53B1B" w:rsidRPr="00216B17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color="000000"/>
              </w:rPr>
              <w:t xml:space="preserve">Центр Культуры и духовности им. А.С. Пушкина </w:t>
            </w:r>
          </w:p>
        </w:tc>
        <w:tc>
          <w:tcPr>
            <w:tcW w:w="1417" w:type="dxa"/>
          </w:tcPr>
          <w:p w14:paraId="14E97997" w14:textId="7ADB22C4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2552" w:type="dxa"/>
          </w:tcPr>
          <w:p w14:paraId="798F5FE1" w14:textId="0DBFA5EC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D53B1B" w:rsidRPr="00F448BD" w14:paraId="44C7F8AD" w14:textId="0C5E279D" w:rsidTr="0081577D">
        <w:tc>
          <w:tcPr>
            <w:tcW w:w="594" w:type="dxa"/>
          </w:tcPr>
          <w:p w14:paraId="6E3941CA" w14:textId="77777777" w:rsidR="00D53B1B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4" w:type="dxa"/>
          </w:tcPr>
          <w:p w14:paraId="3492C8E7" w14:textId="77777777" w:rsidR="00D53B1B" w:rsidRDefault="00D53B1B" w:rsidP="00D53B1B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8819D4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Лукина Дарья </w:t>
            </w:r>
          </w:p>
          <w:p w14:paraId="259DCFA1" w14:textId="1C816435" w:rsidR="00D53B1B" w:rsidRDefault="00D53B1B" w:rsidP="00D53B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2332709" w14:textId="7E3225E6" w:rsidR="00D53B1B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«Родина»</w:t>
            </w:r>
          </w:p>
        </w:tc>
        <w:tc>
          <w:tcPr>
            <w:tcW w:w="2410" w:type="dxa"/>
          </w:tcPr>
          <w:p w14:paraId="3B155127" w14:textId="7E178900" w:rsidR="00D53B1B" w:rsidRPr="00D53B1B" w:rsidRDefault="00D53B1B" w:rsidP="00D53B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8819D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Чувашская Республика, Цивильский муниципальный </w:t>
            </w:r>
            <w:proofErr w:type="spellStart"/>
            <w:proofErr w:type="gramStart"/>
            <w:r w:rsidRPr="008819D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округ,п</w:t>
            </w:r>
            <w:proofErr w:type="spellEnd"/>
            <w:r w:rsidRPr="008819D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.</w:t>
            </w:r>
            <w:proofErr w:type="gramEnd"/>
            <w:r w:rsidRPr="008819D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Опытный</w:t>
            </w:r>
          </w:p>
        </w:tc>
        <w:tc>
          <w:tcPr>
            <w:tcW w:w="3260" w:type="dxa"/>
          </w:tcPr>
          <w:p w14:paraId="3BD71185" w14:textId="1E158DBA" w:rsidR="00D53B1B" w:rsidRPr="00216B17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9D4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МБУ ДО ДШИ им. А. М. Михайлова</w:t>
            </w:r>
          </w:p>
        </w:tc>
        <w:tc>
          <w:tcPr>
            <w:tcW w:w="1417" w:type="dxa"/>
          </w:tcPr>
          <w:p w14:paraId="49D7A7D7" w14:textId="7E4F7856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2552" w:type="dxa"/>
          </w:tcPr>
          <w:p w14:paraId="132262AB" w14:textId="3601A85D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D53B1B" w:rsidRPr="00F448BD" w14:paraId="6037BC62" w14:textId="292FE92E" w:rsidTr="0081577D">
        <w:tc>
          <w:tcPr>
            <w:tcW w:w="594" w:type="dxa"/>
          </w:tcPr>
          <w:p w14:paraId="469BEB20" w14:textId="77777777" w:rsidR="00D53B1B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84" w:type="dxa"/>
          </w:tcPr>
          <w:p w14:paraId="66980224" w14:textId="64E4DC8B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Сидорович Егор</w:t>
            </w:r>
          </w:p>
        </w:tc>
        <w:tc>
          <w:tcPr>
            <w:tcW w:w="2835" w:type="dxa"/>
          </w:tcPr>
          <w:p w14:paraId="3AEDA13B" w14:textId="77777777" w:rsidR="00D53B1B" w:rsidRDefault="00D53B1B" w:rsidP="00D53B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«Саласпилс»</w:t>
            </w:r>
          </w:p>
          <w:p w14:paraId="7096FEE9" w14:textId="4650BDB8" w:rsidR="00D53B1B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6F14CD" w14:textId="45745177" w:rsidR="00D53B1B" w:rsidRPr="00216B17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677DCD3E" w14:textId="41669F90" w:rsidR="00D53B1B" w:rsidRPr="00216B17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A1B">
              <w:rPr>
                <w:rFonts w:ascii="Times New Roman" w:hAnsi="Times New Roman" w:cs="Times New Roman"/>
                <w:sz w:val="28"/>
                <w:szCs w:val="28"/>
              </w:rPr>
              <w:t>МАУК «Общественно - культурный центр»</w:t>
            </w:r>
          </w:p>
        </w:tc>
        <w:tc>
          <w:tcPr>
            <w:tcW w:w="1417" w:type="dxa"/>
          </w:tcPr>
          <w:p w14:paraId="72DBF6CB" w14:textId="191F42CD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2552" w:type="dxa"/>
          </w:tcPr>
          <w:p w14:paraId="2E113FE3" w14:textId="5ECAB570" w:rsidR="00D53B1B" w:rsidRPr="0081577D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D53B1B" w:rsidRPr="00F448BD" w14:paraId="21DB7BA1" w14:textId="77777777" w:rsidTr="0081577D">
        <w:tc>
          <w:tcPr>
            <w:tcW w:w="594" w:type="dxa"/>
          </w:tcPr>
          <w:p w14:paraId="75CD1AFE" w14:textId="4F32D092" w:rsidR="00D53B1B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4" w:type="dxa"/>
          </w:tcPr>
          <w:p w14:paraId="58916B06" w14:textId="494F1B04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358">
              <w:rPr>
                <w:rFonts w:ascii="Times New Roman" w:hAnsi="Times New Roman" w:cs="Times New Roman"/>
                <w:sz w:val="28"/>
                <w:szCs w:val="28"/>
              </w:rPr>
              <w:t>Малеков</w:t>
            </w:r>
            <w:proofErr w:type="spellEnd"/>
            <w:r w:rsidRPr="00CC2358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2835" w:type="dxa"/>
          </w:tcPr>
          <w:p w14:paraId="7ACC4656" w14:textId="77777777" w:rsidR="00D53B1B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«Письмо солдату»</w:t>
            </w:r>
          </w:p>
          <w:p w14:paraId="5DC39C9F" w14:textId="77777777" w:rsidR="00D53B1B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5C58A1" w14:textId="1A661A46" w:rsidR="00D53B1B" w:rsidRPr="00216B17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55C0DC4C" w14:textId="545B9B0F" w:rsidR="00D53B1B" w:rsidRPr="00216B17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«ЦДШИ им. М.Ф. Кнауф-Каминской»</w:t>
            </w:r>
          </w:p>
        </w:tc>
        <w:tc>
          <w:tcPr>
            <w:tcW w:w="1417" w:type="dxa"/>
          </w:tcPr>
          <w:p w14:paraId="62D03835" w14:textId="3954F395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2552" w:type="dxa"/>
          </w:tcPr>
          <w:p w14:paraId="690938F8" w14:textId="56980E02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D53B1B" w:rsidRPr="00F448BD" w14:paraId="2BFE8FC7" w14:textId="77777777" w:rsidTr="0081577D">
        <w:tc>
          <w:tcPr>
            <w:tcW w:w="594" w:type="dxa"/>
          </w:tcPr>
          <w:p w14:paraId="7727F236" w14:textId="6B784AE0" w:rsidR="00D53B1B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4" w:type="dxa"/>
          </w:tcPr>
          <w:p w14:paraId="5283FD79" w14:textId="09B341F0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Саркисян Лилит </w:t>
            </w:r>
          </w:p>
        </w:tc>
        <w:tc>
          <w:tcPr>
            <w:tcW w:w="2835" w:type="dxa"/>
          </w:tcPr>
          <w:p w14:paraId="2C9FEE8A" w14:textId="3CF54EDB" w:rsidR="00D53B1B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«Лучший город Земли»</w:t>
            </w:r>
          </w:p>
        </w:tc>
        <w:tc>
          <w:tcPr>
            <w:tcW w:w="2410" w:type="dxa"/>
          </w:tcPr>
          <w:p w14:paraId="0E8EE6F9" w14:textId="5A0AB350" w:rsidR="00D53B1B" w:rsidRPr="00216B17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1B3F92D6" w14:textId="59587EC4" w:rsidR="00D53B1B" w:rsidRPr="00216B17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«ЦДШИ им. М.Ф. Кнауф-Каминской»</w:t>
            </w:r>
          </w:p>
        </w:tc>
        <w:tc>
          <w:tcPr>
            <w:tcW w:w="1417" w:type="dxa"/>
          </w:tcPr>
          <w:p w14:paraId="70F0CDF1" w14:textId="4D8E62D4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61198B36" w14:textId="78A4C3AF" w:rsidR="00D53B1B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</w:tbl>
    <w:p w14:paraId="28FBFF9C" w14:textId="77777777" w:rsidR="00B14E14" w:rsidRDefault="00B14E14" w:rsidP="00B14E14"/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566"/>
        <w:gridCol w:w="2412"/>
        <w:gridCol w:w="2977"/>
        <w:gridCol w:w="2268"/>
        <w:gridCol w:w="3260"/>
        <w:gridCol w:w="1417"/>
        <w:gridCol w:w="2552"/>
      </w:tblGrid>
      <w:tr w:rsidR="0037393C" w:rsidRPr="00F448BD" w14:paraId="4E5BBBC4" w14:textId="77777777" w:rsidTr="00EF1966">
        <w:tc>
          <w:tcPr>
            <w:tcW w:w="15452" w:type="dxa"/>
            <w:gridSpan w:val="7"/>
          </w:tcPr>
          <w:p w14:paraId="172726A6" w14:textId="77777777" w:rsidR="0037393C" w:rsidRDefault="0037393C" w:rsidP="0037393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59E50246" w14:textId="0F0392E5" w:rsidR="0037393C" w:rsidRPr="00216B17" w:rsidRDefault="0037393C" w:rsidP="0037393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16B1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Номинация «Детская и юношеская песня. Сольное пение»</w:t>
            </w:r>
          </w:p>
          <w:p w14:paraId="1BD4D0D2" w14:textId="614BE1F0" w:rsidR="0037393C" w:rsidRPr="00F448BD" w:rsidRDefault="0037393C" w:rsidP="0037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1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Возрастная группа (1</w:t>
            </w:r>
            <w:r w:rsidRPr="009A086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5-17</w:t>
            </w:r>
            <w:r w:rsidRPr="00216B1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лет)</w:t>
            </w:r>
          </w:p>
        </w:tc>
      </w:tr>
      <w:tr w:rsidR="008D522B" w:rsidRPr="00F448BD" w14:paraId="297CEFC2" w14:textId="77777777" w:rsidTr="008D522B">
        <w:tc>
          <w:tcPr>
            <w:tcW w:w="566" w:type="dxa"/>
          </w:tcPr>
          <w:p w14:paraId="29625525" w14:textId="6EA2697C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14:paraId="3C692C48" w14:textId="17578481" w:rsidR="008D522B" w:rsidRPr="00E90BF8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358">
              <w:rPr>
                <w:rFonts w:ascii="Times New Roman" w:hAnsi="Times New Roman" w:cs="Times New Roman"/>
                <w:sz w:val="28"/>
                <w:szCs w:val="28"/>
              </w:rPr>
              <w:t xml:space="preserve">Кобзева Маргарита </w:t>
            </w:r>
          </w:p>
        </w:tc>
        <w:tc>
          <w:tcPr>
            <w:tcW w:w="2977" w:type="dxa"/>
          </w:tcPr>
          <w:p w14:paraId="29D496B5" w14:textId="138302A3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«Край берёзовый»</w:t>
            </w:r>
          </w:p>
        </w:tc>
        <w:tc>
          <w:tcPr>
            <w:tcW w:w="2268" w:type="dxa"/>
          </w:tcPr>
          <w:p w14:paraId="5BA65B58" w14:textId="20F61DF9" w:rsidR="008D522B" w:rsidRPr="00216B17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180B24A6" w14:textId="1CE88C1C" w:rsidR="008D522B" w:rsidRPr="00216B17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 xml:space="preserve">МБУДО «ЦДШИ им. М.Ф. Кнауф-Каминской» </w:t>
            </w:r>
          </w:p>
        </w:tc>
        <w:tc>
          <w:tcPr>
            <w:tcW w:w="1417" w:type="dxa"/>
          </w:tcPr>
          <w:p w14:paraId="7E89BA6F" w14:textId="5E21FA80" w:rsidR="008D522B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2552" w:type="dxa"/>
          </w:tcPr>
          <w:p w14:paraId="04C23521" w14:textId="12150E31" w:rsidR="008D522B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1577D" w:rsidRPr="00F448BD" w14:paraId="7433C992" w14:textId="77777777" w:rsidTr="008D522B">
        <w:tc>
          <w:tcPr>
            <w:tcW w:w="566" w:type="dxa"/>
          </w:tcPr>
          <w:p w14:paraId="303F1FE0" w14:textId="77777777" w:rsidR="0081577D" w:rsidRPr="003A5A21" w:rsidRDefault="0081577D" w:rsidP="00815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14:paraId="00B6ADC5" w14:textId="2408DC6A" w:rsidR="0081577D" w:rsidRPr="003A5A21" w:rsidRDefault="0081577D" w:rsidP="00815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E89">
              <w:rPr>
                <w:rFonts w:ascii="Times New Roman" w:hAnsi="Times New Roman" w:cs="Times New Roman"/>
                <w:sz w:val="28"/>
                <w:szCs w:val="28"/>
              </w:rPr>
              <w:t>Аранзин</w:t>
            </w:r>
            <w:proofErr w:type="spellEnd"/>
            <w:r w:rsidRPr="005D3E89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02FCA701" w14:textId="77777777" w:rsidR="0081577D" w:rsidRDefault="0081577D" w:rsidP="00815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забывайте!»</w:t>
            </w:r>
          </w:p>
          <w:p w14:paraId="7B35066D" w14:textId="08EC39DC" w:rsidR="0081577D" w:rsidRPr="003A5A21" w:rsidRDefault="0081577D" w:rsidP="00815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4475B7" w14:textId="4C0171F8" w:rsidR="0081577D" w:rsidRPr="00216B17" w:rsidRDefault="00D53B1B" w:rsidP="00815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Белогорск</w:t>
            </w:r>
          </w:p>
        </w:tc>
        <w:tc>
          <w:tcPr>
            <w:tcW w:w="3260" w:type="dxa"/>
          </w:tcPr>
          <w:p w14:paraId="19E92A58" w14:textId="6AAEB923" w:rsidR="0081577D" w:rsidRPr="00216B17" w:rsidRDefault="00D53B1B" w:rsidP="00815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1E8">
              <w:rPr>
                <w:rFonts w:ascii="Times New Roman" w:hAnsi="Times New Roman" w:cs="Times New Roman"/>
                <w:sz w:val="28"/>
                <w:szCs w:val="28"/>
              </w:rPr>
              <w:t>МАУДО «Детская школа искусств»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210A2D8A" w14:textId="01BD2646" w:rsidR="0081577D" w:rsidRPr="00F448BD" w:rsidRDefault="0073659A" w:rsidP="00815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2552" w:type="dxa"/>
          </w:tcPr>
          <w:p w14:paraId="1E81CA1F" w14:textId="4CCE2420" w:rsidR="0081577D" w:rsidRPr="00F448BD" w:rsidRDefault="0073659A" w:rsidP="00815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D53B1B" w:rsidRPr="00F448BD" w14:paraId="59C21D5E" w14:textId="77777777" w:rsidTr="008D522B">
        <w:trPr>
          <w:trHeight w:val="284"/>
        </w:trPr>
        <w:tc>
          <w:tcPr>
            <w:tcW w:w="566" w:type="dxa"/>
          </w:tcPr>
          <w:p w14:paraId="01C8DCBB" w14:textId="77777777" w:rsidR="00D53B1B" w:rsidRPr="003A5A21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14:paraId="11C89A9F" w14:textId="319F7255" w:rsidR="00D53B1B" w:rsidRPr="003A5A21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Данил</w:t>
            </w:r>
          </w:p>
        </w:tc>
        <w:tc>
          <w:tcPr>
            <w:tcW w:w="2977" w:type="dxa"/>
          </w:tcPr>
          <w:p w14:paraId="57E09171" w14:textId="4CF1FDB9" w:rsidR="00D53B1B" w:rsidRPr="003A5A21" w:rsidRDefault="00D53B1B" w:rsidP="00D53B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безымянной высоте»</w:t>
            </w:r>
          </w:p>
        </w:tc>
        <w:tc>
          <w:tcPr>
            <w:tcW w:w="2268" w:type="dxa"/>
          </w:tcPr>
          <w:p w14:paraId="5D387810" w14:textId="305E25CA" w:rsidR="00D53B1B" w:rsidRPr="00216B17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Белогорск</w:t>
            </w:r>
          </w:p>
        </w:tc>
        <w:tc>
          <w:tcPr>
            <w:tcW w:w="3260" w:type="dxa"/>
          </w:tcPr>
          <w:p w14:paraId="1D486FB9" w14:textId="26DC80A3" w:rsidR="00D53B1B" w:rsidRPr="00216B17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1E8">
              <w:rPr>
                <w:rFonts w:ascii="Times New Roman" w:hAnsi="Times New Roman" w:cs="Times New Roman"/>
                <w:sz w:val="28"/>
                <w:szCs w:val="28"/>
              </w:rPr>
              <w:t>МАУДО «Детская школа искусств»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7EF2BEEE" w14:textId="3EB1CE73" w:rsidR="00D53B1B" w:rsidRPr="00F448BD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4193AF8A" w14:textId="344102AF" w:rsidR="00D53B1B" w:rsidRPr="00F448BD" w:rsidRDefault="00D53B1B" w:rsidP="00D5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522B" w:rsidRPr="00F448BD" w14:paraId="11D5E779" w14:textId="77777777" w:rsidTr="008D522B">
        <w:tc>
          <w:tcPr>
            <w:tcW w:w="566" w:type="dxa"/>
          </w:tcPr>
          <w:p w14:paraId="06ED8FFF" w14:textId="77777777" w:rsidR="008D522B" w:rsidRPr="003A5A21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14:paraId="62B9CBE1" w14:textId="7A9F80B0" w:rsidR="008D522B" w:rsidRPr="003A5A21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Матыцина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Марьятта</w:t>
            </w:r>
            <w:proofErr w:type="spellEnd"/>
          </w:p>
        </w:tc>
        <w:tc>
          <w:tcPr>
            <w:tcW w:w="2977" w:type="dxa"/>
          </w:tcPr>
          <w:p w14:paraId="5418E203" w14:textId="77777777" w:rsidR="008D522B" w:rsidRPr="009F7C38" w:rsidRDefault="008D522B" w:rsidP="008D52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«Шум берез слышу»</w:t>
            </w:r>
          </w:p>
          <w:p w14:paraId="0CCF50F5" w14:textId="374ED342" w:rsidR="008D522B" w:rsidRPr="003A5A21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616ECB" w14:textId="5351B9F6" w:rsidR="008D522B" w:rsidRPr="00216B17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77A6FF80" w14:textId="0157EFBB" w:rsidR="008D522B" w:rsidRPr="00216B17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 xml:space="preserve">МБУДО «ЦДШИ им. М.Ф. Кнауф-Каминской» </w:t>
            </w:r>
          </w:p>
        </w:tc>
        <w:tc>
          <w:tcPr>
            <w:tcW w:w="1417" w:type="dxa"/>
          </w:tcPr>
          <w:p w14:paraId="5CA4D85F" w14:textId="1C96216F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3B0D8C8E" w14:textId="3D10D62E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522B" w:rsidRPr="00F448BD" w14:paraId="21F4A37A" w14:textId="77777777" w:rsidTr="008D522B">
        <w:tc>
          <w:tcPr>
            <w:tcW w:w="566" w:type="dxa"/>
          </w:tcPr>
          <w:p w14:paraId="561DD629" w14:textId="77777777" w:rsidR="008D522B" w:rsidRPr="00F448BD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</w:tcPr>
          <w:p w14:paraId="51ADCE7E" w14:textId="59A37384" w:rsidR="008D522B" w:rsidRPr="00F448BD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Брагинец Полина </w:t>
            </w:r>
          </w:p>
        </w:tc>
        <w:tc>
          <w:tcPr>
            <w:tcW w:w="2977" w:type="dxa"/>
          </w:tcPr>
          <w:p w14:paraId="32F120B1" w14:textId="77777777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«Любите Россию!»</w:t>
            </w:r>
          </w:p>
          <w:p w14:paraId="13D78B52" w14:textId="6E937467" w:rsidR="008D522B" w:rsidRPr="00C76121" w:rsidRDefault="008D522B" w:rsidP="008D52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089092" w14:textId="7EF776FA" w:rsidR="008D522B" w:rsidRPr="00216B17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6E826AA2" w14:textId="769C3F97" w:rsidR="008D522B" w:rsidRPr="00216B17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 xml:space="preserve">МБУДО «ЦДШИ им. М.Ф. Кнауф-Каминской» </w:t>
            </w:r>
          </w:p>
        </w:tc>
        <w:tc>
          <w:tcPr>
            <w:tcW w:w="1417" w:type="dxa"/>
          </w:tcPr>
          <w:p w14:paraId="1C41AFE1" w14:textId="26E45D19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2552" w:type="dxa"/>
          </w:tcPr>
          <w:p w14:paraId="1F051B4A" w14:textId="1B4CAD8E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522B" w:rsidRPr="00F448BD" w14:paraId="46DEEDAF" w14:textId="77777777" w:rsidTr="008D522B">
        <w:tc>
          <w:tcPr>
            <w:tcW w:w="566" w:type="dxa"/>
          </w:tcPr>
          <w:p w14:paraId="41303EA3" w14:textId="77777777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2" w:type="dxa"/>
          </w:tcPr>
          <w:p w14:paraId="29E59160" w14:textId="77777777" w:rsidR="008D522B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Кира </w:t>
            </w:r>
          </w:p>
          <w:p w14:paraId="72DFB958" w14:textId="7659EE16" w:rsidR="008D522B" w:rsidRPr="005B1F76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D665C6" w14:textId="1FFFD7DD" w:rsidR="008D522B" w:rsidRDefault="008D522B" w:rsidP="008D52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построю маяк»</w:t>
            </w:r>
          </w:p>
        </w:tc>
        <w:tc>
          <w:tcPr>
            <w:tcW w:w="2268" w:type="dxa"/>
          </w:tcPr>
          <w:p w14:paraId="3B0B19B2" w14:textId="3B11BCD4" w:rsidR="008D522B" w:rsidRPr="00216B17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0C5480FA" w14:textId="3285D341" w:rsidR="008D522B" w:rsidRPr="00216B17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 xml:space="preserve">МБУДО «ЦДШИ им. М.Ф. Кнауф-Каминской» </w:t>
            </w:r>
          </w:p>
        </w:tc>
        <w:tc>
          <w:tcPr>
            <w:tcW w:w="1417" w:type="dxa"/>
          </w:tcPr>
          <w:p w14:paraId="20E4A6C7" w14:textId="6975E6A8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7EDEDD5B" w14:textId="49F57E0C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522B" w:rsidRPr="00F448BD" w14:paraId="58679D1D" w14:textId="77777777" w:rsidTr="008D522B">
        <w:tc>
          <w:tcPr>
            <w:tcW w:w="566" w:type="dxa"/>
          </w:tcPr>
          <w:p w14:paraId="2F36F1E1" w14:textId="1A033FA6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2" w:type="dxa"/>
          </w:tcPr>
          <w:p w14:paraId="69EA20D3" w14:textId="0B754EDE" w:rsidR="008D522B" w:rsidRPr="005B1F76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2977" w:type="dxa"/>
          </w:tcPr>
          <w:p w14:paraId="55FA218F" w14:textId="2E5F5984" w:rsidR="008D522B" w:rsidRDefault="008D522B" w:rsidP="008D52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«Звенит январская вьюга»</w:t>
            </w:r>
          </w:p>
        </w:tc>
        <w:tc>
          <w:tcPr>
            <w:tcW w:w="2268" w:type="dxa"/>
          </w:tcPr>
          <w:p w14:paraId="77E63BCB" w14:textId="0822A3F0" w:rsidR="008D522B" w:rsidRPr="00216B17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5690DA93" w14:textId="33F7D407" w:rsidR="008D522B" w:rsidRPr="00216B17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 xml:space="preserve">МБУДО «ЦДШИ им. М.Ф. Кнауф-Каминской» </w:t>
            </w:r>
          </w:p>
        </w:tc>
        <w:tc>
          <w:tcPr>
            <w:tcW w:w="1417" w:type="dxa"/>
          </w:tcPr>
          <w:p w14:paraId="0E1E0EC0" w14:textId="2BB46340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2552" w:type="dxa"/>
          </w:tcPr>
          <w:p w14:paraId="32288AF5" w14:textId="1774166A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522B" w:rsidRPr="00F448BD" w14:paraId="18F77100" w14:textId="77777777" w:rsidTr="00681FAD">
        <w:tc>
          <w:tcPr>
            <w:tcW w:w="15452" w:type="dxa"/>
            <w:gridSpan w:val="7"/>
          </w:tcPr>
          <w:p w14:paraId="5C71C023" w14:textId="77777777" w:rsidR="0073659A" w:rsidRDefault="0073659A" w:rsidP="008D522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70070036" w14:textId="77777777" w:rsidR="0073659A" w:rsidRDefault="0073659A" w:rsidP="008D522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371DB6C3" w14:textId="77777777" w:rsidR="0006448F" w:rsidRDefault="0006448F" w:rsidP="008D522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6D1987D1" w14:textId="69492BAF" w:rsidR="008D522B" w:rsidRPr="00B07A53" w:rsidRDefault="008D522B" w:rsidP="008D522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07A5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 xml:space="preserve">Номинация </w:t>
            </w:r>
            <w:r w:rsidRPr="00B07A53"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</w:rPr>
              <w:t>«Детская и юношеская песня»</w:t>
            </w:r>
          </w:p>
          <w:p w14:paraId="077C5BB5" w14:textId="77777777" w:rsidR="008D522B" w:rsidRPr="00B07A53" w:rsidRDefault="008D522B" w:rsidP="008D522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07A53"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</w:rPr>
              <w:t>«</w:t>
            </w:r>
            <w:r w:rsidRPr="00B07A5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Вокальные ансамбли»</w:t>
            </w:r>
          </w:p>
          <w:p w14:paraId="1E4D5D0D" w14:textId="77777777" w:rsidR="008D522B" w:rsidRPr="00F448BD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22B" w:rsidRPr="00F448BD" w14:paraId="092B08C8" w14:textId="77777777" w:rsidTr="008D522B">
        <w:tc>
          <w:tcPr>
            <w:tcW w:w="566" w:type="dxa"/>
          </w:tcPr>
          <w:p w14:paraId="57B944E2" w14:textId="48D6EF1E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2" w:type="dxa"/>
          </w:tcPr>
          <w:p w14:paraId="68BA7DFF" w14:textId="77777777" w:rsidR="008D522B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«Доминанта»</w:t>
            </w:r>
          </w:p>
          <w:p w14:paraId="79947E5F" w14:textId="77777777" w:rsidR="008D522B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0C0EE68" w14:textId="5580835E" w:rsidR="008D522B" w:rsidRDefault="008D522B" w:rsidP="008D52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«Колокол»</w:t>
            </w:r>
          </w:p>
        </w:tc>
        <w:tc>
          <w:tcPr>
            <w:tcW w:w="2268" w:type="dxa"/>
          </w:tcPr>
          <w:p w14:paraId="1486FB34" w14:textId="1CC4DDF8" w:rsidR="008D522B" w:rsidRPr="00AC64CA" w:rsidRDefault="00D53B1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Прогресс</w:t>
            </w:r>
          </w:p>
        </w:tc>
        <w:tc>
          <w:tcPr>
            <w:tcW w:w="3260" w:type="dxa"/>
          </w:tcPr>
          <w:p w14:paraId="195FB131" w14:textId="59C761E3" w:rsidR="008D522B" w:rsidRPr="00AC64CA" w:rsidRDefault="00D53B1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МАУДО «Детская школа искусств» </w:t>
            </w:r>
          </w:p>
        </w:tc>
        <w:tc>
          <w:tcPr>
            <w:tcW w:w="1417" w:type="dxa"/>
          </w:tcPr>
          <w:p w14:paraId="071D5A3A" w14:textId="5FFAB270" w:rsidR="008D522B" w:rsidRPr="00F448BD" w:rsidRDefault="00D53B1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2552" w:type="dxa"/>
          </w:tcPr>
          <w:p w14:paraId="0C1B2A1B" w14:textId="08DEC51C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522B" w:rsidRPr="00F448BD" w14:paraId="69533C84" w14:textId="77777777" w:rsidTr="008D522B">
        <w:tc>
          <w:tcPr>
            <w:tcW w:w="566" w:type="dxa"/>
          </w:tcPr>
          <w:p w14:paraId="777E0C3D" w14:textId="78A02CDC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14:paraId="39A877D2" w14:textId="3E3C7DEC" w:rsidR="008D522B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Заслуженного коллектива Министерства культуры РФ Образцового хора «Детство»</w:t>
            </w:r>
          </w:p>
        </w:tc>
        <w:tc>
          <w:tcPr>
            <w:tcW w:w="2977" w:type="dxa"/>
          </w:tcPr>
          <w:p w14:paraId="0F099047" w14:textId="31B7993B" w:rsidR="008D522B" w:rsidRDefault="008D522B" w:rsidP="008D52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мелодия»</w:t>
            </w:r>
          </w:p>
        </w:tc>
        <w:tc>
          <w:tcPr>
            <w:tcW w:w="2268" w:type="dxa"/>
          </w:tcPr>
          <w:p w14:paraId="7CF0B73A" w14:textId="440F4A73" w:rsidR="008D522B" w:rsidRPr="00AC64CA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39B21831" w14:textId="19A8064E" w:rsidR="008D522B" w:rsidRPr="00AC64CA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 xml:space="preserve">МБУДО «ЦДШИ им. М.Ф. Кнауф-Каминской» </w:t>
            </w:r>
          </w:p>
        </w:tc>
        <w:tc>
          <w:tcPr>
            <w:tcW w:w="1417" w:type="dxa"/>
          </w:tcPr>
          <w:p w14:paraId="0056EDD7" w14:textId="3E309EBB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21EF0303" w14:textId="0723B9CA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216B17" w:rsidRPr="00F448BD" w14:paraId="0937E534" w14:textId="77777777" w:rsidTr="00D46EA3">
        <w:tc>
          <w:tcPr>
            <w:tcW w:w="15452" w:type="dxa"/>
            <w:gridSpan w:val="7"/>
          </w:tcPr>
          <w:p w14:paraId="3CE3A47B" w14:textId="5995F79D" w:rsidR="00AC64CA" w:rsidRPr="00AC64CA" w:rsidRDefault="0006448F" w:rsidP="0006448F">
            <w:pP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                                                  </w:t>
            </w:r>
            <w:r w:rsidR="00AC64CA" w:rsidRPr="00AC64C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Номинация «Народная песня. Сольное пение»</w:t>
            </w:r>
          </w:p>
          <w:p w14:paraId="0429CCA4" w14:textId="4101A8F9" w:rsidR="00AC64CA" w:rsidRPr="00AC64CA" w:rsidRDefault="00AC64CA" w:rsidP="00AC64C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AC64C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возрастная группа 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2-14</w:t>
            </w:r>
            <w:r w:rsidRPr="00AC64C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лет</w:t>
            </w:r>
          </w:p>
          <w:p w14:paraId="4311495A" w14:textId="77777777" w:rsidR="00216B17" w:rsidRPr="00F448BD" w:rsidRDefault="00216B17" w:rsidP="00E02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22B" w:rsidRPr="00F448BD" w14:paraId="08018CD5" w14:textId="77777777" w:rsidTr="008D522B">
        <w:tc>
          <w:tcPr>
            <w:tcW w:w="566" w:type="dxa"/>
          </w:tcPr>
          <w:p w14:paraId="0BD83982" w14:textId="42A23A6F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14:paraId="0122E7E7" w14:textId="1843FDE1" w:rsidR="008D522B" w:rsidRPr="001366BE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A46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Тимченко Виктория </w:t>
            </w:r>
          </w:p>
        </w:tc>
        <w:tc>
          <w:tcPr>
            <w:tcW w:w="2977" w:type="dxa"/>
          </w:tcPr>
          <w:p w14:paraId="33273AD2" w14:textId="036F5651" w:rsidR="008D522B" w:rsidRPr="001366BE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A46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«Ой, грибы, грибочки»</w:t>
            </w:r>
          </w:p>
        </w:tc>
        <w:tc>
          <w:tcPr>
            <w:tcW w:w="2268" w:type="dxa"/>
          </w:tcPr>
          <w:p w14:paraId="03086316" w14:textId="21CBA527" w:rsidR="008D522B" w:rsidRPr="00AC64CA" w:rsidRDefault="00D53B1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E33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г. Советская Гавань, Хабаровский край</w:t>
            </w:r>
          </w:p>
        </w:tc>
        <w:tc>
          <w:tcPr>
            <w:tcW w:w="3260" w:type="dxa"/>
          </w:tcPr>
          <w:p w14:paraId="7AAFADAA" w14:textId="77777777" w:rsidR="00D53B1B" w:rsidRPr="00201E33" w:rsidRDefault="00D53B1B" w:rsidP="00D53B1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201E33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МБУ ДО «Детская школа искусств №1»</w:t>
            </w:r>
          </w:p>
          <w:p w14:paraId="73CDE4F8" w14:textId="40A656EE" w:rsidR="008D522B" w:rsidRPr="00AC64CA" w:rsidRDefault="00D53B1B" w:rsidP="00D53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E33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Советско-Гаванского муниципального района</w:t>
            </w:r>
          </w:p>
        </w:tc>
        <w:tc>
          <w:tcPr>
            <w:tcW w:w="1417" w:type="dxa"/>
          </w:tcPr>
          <w:p w14:paraId="3CD5F977" w14:textId="414BC6B2" w:rsidR="008D522B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2552" w:type="dxa"/>
          </w:tcPr>
          <w:p w14:paraId="77D02AA9" w14:textId="35EA3522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522B" w:rsidRPr="00F448BD" w14:paraId="68B14273" w14:textId="77777777" w:rsidTr="008D522B">
        <w:tc>
          <w:tcPr>
            <w:tcW w:w="566" w:type="dxa"/>
          </w:tcPr>
          <w:p w14:paraId="50C1FC63" w14:textId="0B171C67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14:paraId="3CFC3D4E" w14:textId="614F1008" w:rsidR="008D522B" w:rsidRPr="001366BE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A46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Кухаренко Анна </w:t>
            </w:r>
          </w:p>
        </w:tc>
        <w:tc>
          <w:tcPr>
            <w:tcW w:w="2977" w:type="dxa"/>
          </w:tcPr>
          <w:p w14:paraId="33C89CEC" w14:textId="3126DBFF" w:rsidR="008D522B" w:rsidRPr="001366BE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A46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РНП «Ой, вставала я </w:t>
            </w:r>
            <w:proofErr w:type="spellStart"/>
            <w:r w:rsidRPr="00302A46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ранёшенько</w:t>
            </w:r>
            <w:proofErr w:type="spellEnd"/>
            <w:r w:rsidRPr="00302A46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14:paraId="3238DD6E" w14:textId="3B5F73C3" w:rsidR="008D522B" w:rsidRPr="00AC64CA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4A939AAE" w14:textId="75E27F1F" w:rsidR="008D522B" w:rsidRPr="00AC64CA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 xml:space="preserve">МБУДО «ЦДШИ им. М.Ф. Кнауф-Каминской» </w:t>
            </w:r>
          </w:p>
        </w:tc>
        <w:tc>
          <w:tcPr>
            <w:tcW w:w="1417" w:type="dxa"/>
          </w:tcPr>
          <w:p w14:paraId="1BA1D743" w14:textId="2D386943" w:rsidR="008D522B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2ACBD4D9" w14:textId="653C6A6F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C64CA" w:rsidRPr="00F448BD" w14:paraId="60789D73" w14:textId="77777777" w:rsidTr="005D3D05">
        <w:tc>
          <w:tcPr>
            <w:tcW w:w="15452" w:type="dxa"/>
            <w:gridSpan w:val="7"/>
          </w:tcPr>
          <w:p w14:paraId="3D11BEEF" w14:textId="77777777" w:rsidR="008D522B" w:rsidRDefault="008D522B" w:rsidP="008D522B">
            <w:pP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                                                     </w:t>
            </w:r>
          </w:p>
          <w:p w14:paraId="00F6F5F2" w14:textId="77777777" w:rsidR="008D522B" w:rsidRDefault="008D522B" w:rsidP="008D522B">
            <w:pP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14:paraId="0390DF18" w14:textId="77777777" w:rsidR="0006448F" w:rsidRDefault="0006448F" w:rsidP="008D522B">
            <w:pP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14:paraId="7653FFA5" w14:textId="62EE1793" w:rsidR="00AC64CA" w:rsidRPr="00AC64CA" w:rsidRDefault="008D522B" w:rsidP="008D522B">
            <w:pP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lastRenderedPageBreak/>
              <w:t xml:space="preserve">                                                  </w:t>
            </w:r>
            <w:r w:rsidR="00AC64CA" w:rsidRPr="00AC64C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Номинация «Народная песня. Сольное пение»</w:t>
            </w:r>
          </w:p>
          <w:p w14:paraId="0F835B0D" w14:textId="07C5F799" w:rsidR="00AC64CA" w:rsidRPr="00AC64CA" w:rsidRDefault="00AC64CA" w:rsidP="00AC64C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AC64C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возрастная группа 15-17 лет</w:t>
            </w:r>
          </w:p>
          <w:p w14:paraId="20546377" w14:textId="77777777" w:rsidR="00AC64CA" w:rsidRPr="00F448BD" w:rsidRDefault="00AC64CA" w:rsidP="00E02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22B" w:rsidRPr="00F448BD" w14:paraId="6DFE7526" w14:textId="77777777" w:rsidTr="008D522B">
        <w:tc>
          <w:tcPr>
            <w:tcW w:w="566" w:type="dxa"/>
          </w:tcPr>
          <w:p w14:paraId="7FD320DD" w14:textId="62657A74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2" w:type="dxa"/>
          </w:tcPr>
          <w:p w14:paraId="61A0B964" w14:textId="3554FB71" w:rsidR="008D522B" w:rsidRPr="001366BE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Анастасия </w:t>
            </w:r>
          </w:p>
        </w:tc>
        <w:tc>
          <w:tcPr>
            <w:tcW w:w="2977" w:type="dxa"/>
          </w:tcPr>
          <w:p w14:paraId="183EE383" w14:textId="77777777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</w:t>
            </w:r>
          </w:p>
          <w:p w14:paraId="6DF51BF3" w14:textId="3FAADAAD" w:rsidR="008D522B" w:rsidRPr="001366BE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«Гармонь моя»</w:t>
            </w:r>
          </w:p>
        </w:tc>
        <w:tc>
          <w:tcPr>
            <w:tcW w:w="2268" w:type="dxa"/>
          </w:tcPr>
          <w:p w14:paraId="6F3E2552" w14:textId="6DD0881A" w:rsidR="008D522B" w:rsidRPr="00F448BD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3E2AB84B" w14:textId="74023A03" w:rsidR="008D522B" w:rsidRPr="00F448BD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 xml:space="preserve">МБУДО «ЦДШИ им. М.Ф. Кнауф-Каминской» </w:t>
            </w:r>
          </w:p>
        </w:tc>
        <w:tc>
          <w:tcPr>
            <w:tcW w:w="1417" w:type="dxa"/>
          </w:tcPr>
          <w:p w14:paraId="07ECF8AE" w14:textId="6178C844" w:rsidR="008D522B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290CE01D" w14:textId="59CC050E" w:rsidR="008D522B" w:rsidRPr="00F448BD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522B" w:rsidRPr="00F448BD" w14:paraId="56DB4D29" w14:textId="77777777" w:rsidTr="008D522B">
        <w:tc>
          <w:tcPr>
            <w:tcW w:w="566" w:type="dxa"/>
          </w:tcPr>
          <w:p w14:paraId="226467F2" w14:textId="362BFBC8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14:paraId="00F47EB8" w14:textId="189400A2" w:rsidR="008D522B" w:rsidRPr="005D3E89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7A6D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Моранькова</w:t>
            </w:r>
            <w:proofErr w:type="spellEnd"/>
            <w:r w:rsidRPr="005D7A6D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Дарья </w:t>
            </w:r>
          </w:p>
        </w:tc>
        <w:tc>
          <w:tcPr>
            <w:tcW w:w="2977" w:type="dxa"/>
          </w:tcPr>
          <w:p w14:paraId="3EADF71D" w14:textId="00E8FBE8" w:rsidR="008D522B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6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Чувашская народная песня «</w:t>
            </w:r>
            <w:proofErr w:type="spellStart"/>
            <w:r w:rsidRPr="005D7A6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Керекере</w:t>
            </w:r>
            <w:proofErr w:type="spellEnd"/>
            <w:r w:rsidRPr="005D7A6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7A6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ларса</w:t>
            </w:r>
            <w:proofErr w:type="spellEnd"/>
            <w:r w:rsidRPr="005D7A6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7A6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саванар</w:t>
            </w:r>
            <w:proofErr w:type="spellEnd"/>
            <w:r w:rsidRPr="005D7A6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268" w:type="dxa"/>
          </w:tcPr>
          <w:p w14:paraId="7A566D1C" w14:textId="77777777" w:rsidR="00D53B1B" w:rsidRDefault="00D53B1B" w:rsidP="008D522B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5D7A6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Чувашская Республика, </w:t>
            </w:r>
          </w:p>
          <w:p w14:paraId="32EDFC10" w14:textId="6759C7E4" w:rsidR="008D522B" w:rsidRPr="00AC64CA" w:rsidRDefault="00D53B1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6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г. Козловка</w:t>
            </w:r>
          </w:p>
        </w:tc>
        <w:tc>
          <w:tcPr>
            <w:tcW w:w="3260" w:type="dxa"/>
          </w:tcPr>
          <w:p w14:paraId="0EB25A51" w14:textId="28EA3036" w:rsidR="00D53B1B" w:rsidRPr="005D7A6D" w:rsidRDefault="00D53B1B" w:rsidP="00D53B1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5D7A6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МАУК «ЦКС» Козловского</w:t>
            </w:r>
          </w:p>
          <w:p w14:paraId="6B3F9796" w14:textId="77777777" w:rsidR="00D53B1B" w:rsidRPr="005D7A6D" w:rsidRDefault="00D53B1B" w:rsidP="00D53B1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5D7A6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муниципального округа</w:t>
            </w:r>
          </w:p>
          <w:p w14:paraId="6EEBBFA9" w14:textId="77777777" w:rsidR="008D522B" w:rsidRPr="00AC64CA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24AC08" w14:textId="4DD49DFD" w:rsidR="008D522B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4AE88FA3" w14:textId="02EAD709" w:rsidR="008D522B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522B" w:rsidRPr="00F448BD" w14:paraId="1F58A143" w14:textId="77777777" w:rsidTr="00287625">
        <w:tc>
          <w:tcPr>
            <w:tcW w:w="15452" w:type="dxa"/>
            <w:gridSpan w:val="7"/>
          </w:tcPr>
          <w:p w14:paraId="050C68A4" w14:textId="481721B6" w:rsidR="0006448F" w:rsidRDefault="0006448F" w:rsidP="0006448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158FE96E" w14:textId="3A751D8E" w:rsidR="008D522B" w:rsidRDefault="008D522B" w:rsidP="0006448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</w:t>
            </w:r>
            <w:r w:rsidRPr="00F448B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оминация «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Народная </w:t>
            </w:r>
            <w:r w:rsidRPr="00C74E3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песня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(народный вокал)»</w:t>
            </w:r>
          </w:p>
          <w:p w14:paraId="04ADEC8D" w14:textId="09F916AF" w:rsidR="008D522B" w:rsidRPr="0006448F" w:rsidRDefault="008D522B" w:rsidP="0006448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Вокальные ансамбли»</w:t>
            </w:r>
          </w:p>
        </w:tc>
      </w:tr>
      <w:tr w:rsidR="008D522B" w:rsidRPr="00F448BD" w14:paraId="1466929B" w14:textId="77777777" w:rsidTr="008D522B">
        <w:tc>
          <w:tcPr>
            <w:tcW w:w="566" w:type="dxa"/>
          </w:tcPr>
          <w:p w14:paraId="68E305AF" w14:textId="0EB25490" w:rsidR="008D522B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14:paraId="689BDF1E" w14:textId="77777777" w:rsidR="008D522B" w:rsidRDefault="008D522B" w:rsidP="008D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ансамбль русской песни «Смородина»</w:t>
            </w:r>
          </w:p>
          <w:p w14:paraId="685E0C0C" w14:textId="77777777" w:rsidR="008D522B" w:rsidRPr="005D7A6D" w:rsidRDefault="008D522B" w:rsidP="008D522B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7B0123C3" w14:textId="3ECB81CD" w:rsidR="008D522B" w:rsidRPr="005D7A6D" w:rsidRDefault="008D522B" w:rsidP="008D522B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лечу над Россией»</w:t>
            </w:r>
          </w:p>
        </w:tc>
        <w:tc>
          <w:tcPr>
            <w:tcW w:w="2268" w:type="dxa"/>
          </w:tcPr>
          <w:p w14:paraId="75C5F642" w14:textId="52440BC0" w:rsidR="008D522B" w:rsidRPr="00AC64CA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  <w:tc>
          <w:tcPr>
            <w:tcW w:w="3260" w:type="dxa"/>
          </w:tcPr>
          <w:p w14:paraId="46853D15" w14:textId="1783ACE7" w:rsidR="008D522B" w:rsidRPr="00AC64CA" w:rsidRDefault="008D522B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4CA">
              <w:rPr>
                <w:rFonts w:ascii="Times New Roman" w:hAnsi="Times New Roman" w:cs="Times New Roman"/>
                <w:sz w:val="28"/>
                <w:szCs w:val="28"/>
              </w:rPr>
              <w:t xml:space="preserve">МБУДО «ЦДШИ им. М.Ф. Кнауф-Каминской» </w:t>
            </w:r>
          </w:p>
        </w:tc>
        <w:tc>
          <w:tcPr>
            <w:tcW w:w="1417" w:type="dxa"/>
          </w:tcPr>
          <w:p w14:paraId="00853942" w14:textId="7D21E415" w:rsidR="008D522B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2552" w:type="dxa"/>
          </w:tcPr>
          <w:p w14:paraId="11F2384D" w14:textId="06482BCC" w:rsidR="008D522B" w:rsidRDefault="0073659A" w:rsidP="008D5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</w:tbl>
    <w:p w14:paraId="7AECA263" w14:textId="77777777" w:rsidR="0006448F" w:rsidRDefault="0006448F" w:rsidP="00B14E14">
      <w:pPr>
        <w:rPr>
          <w:rFonts w:ascii="Times New Roman" w:hAnsi="Times New Roman" w:cs="Times New Roman"/>
          <w:sz w:val="28"/>
          <w:szCs w:val="28"/>
        </w:rPr>
      </w:pPr>
    </w:p>
    <w:p w14:paraId="797E88D9" w14:textId="67CB3CE9" w:rsidR="00B14E14" w:rsidRDefault="00463B45" w:rsidP="00B14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AC64CA">
        <w:rPr>
          <w:rFonts w:ascii="Times New Roman" w:hAnsi="Times New Roman" w:cs="Times New Roman"/>
          <w:sz w:val="28"/>
          <w:szCs w:val="28"/>
        </w:rPr>
        <w:t xml:space="preserve">зидент </w:t>
      </w:r>
      <w:r w:rsidR="00AC64CA" w:rsidRPr="0073659A">
        <w:rPr>
          <w:rFonts w:ascii="Times New Roman" w:hAnsi="Times New Roman" w:cs="Times New Roman"/>
          <w:sz w:val="28"/>
          <w:szCs w:val="28"/>
        </w:rPr>
        <w:t>фестиваля</w:t>
      </w:r>
      <w:r w:rsidR="00B14E14" w:rsidRPr="0073659A">
        <w:rPr>
          <w:rFonts w:ascii="Times New Roman" w:hAnsi="Times New Roman" w:cs="Times New Roman"/>
          <w:sz w:val="28"/>
          <w:szCs w:val="28"/>
        </w:rPr>
        <w:t xml:space="preserve">   </w:t>
      </w:r>
      <w:r w:rsidR="00B14E14" w:rsidRPr="0073659A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</w:t>
      </w:r>
      <w:r w:rsidR="00B14E14" w:rsidRPr="0073659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Г.В. Гладков</w:t>
      </w:r>
      <w:r w:rsidR="00B14E14">
        <w:rPr>
          <w:rFonts w:ascii="Times New Roman" w:hAnsi="Times New Roman" w:cs="Times New Roman"/>
          <w:sz w:val="28"/>
          <w:szCs w:val="28"/>
        </w:rPr>
        <w:t>/</w:t>
      </w:r>
      <w:r w:rsidR="00B14E14" w:rsidRPr="00BC7A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5C97A" w14:textId="5F54DE71" w:rsidR="00AC64CA" w:rsidRDefault="00AC64CA" w:rsidP="00B14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   _______________________________________________________ /Н.А.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Манулик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6D12C96A" w14:textId="7D55D835" w:rsidR="00AC64CA" w:rsidRDefault="00AC64CA" w:rsidP="00B14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жюри: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______________________________________________________/В.П. Мищенко/</w:t>
      </w:r>
    </w:p>
    <w:p w14:paraId="44988A9F" w14:textId="38689BE7" w:rsidR="00AC64CA" w:rsidRDefault="00AC64CA" w:rsidP="00B14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________________________________________________________/Т.Л.Бедёрина/</w:t>
      </w:r>
    </w:p>
    <w:p w14:paraId="6FE2C2A7" w14:textId="514D455C" w:rsidR="00AC64CA" w:rsidRDefault="00AC64CA" w:rsidP="00B14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________________________________________________________/</w:t>
      </w:r>
      <w:r w:rsidR="008D522B">
        <w:rPr>
          <w:rFonts w:ascii="Times New Roman" w:hAnsi="Times New Roman" w:cs="Times New Roman"/>
          <w:sz w:val="28"/>
          <w:szCs w:val="28"/>
        </w:rPr>
        <w:t>К.В. Мирошник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338ED1FF" w14:textId="043F611B" w:rsidR="00AC64CA" w:rsidRDefault="00AC64CA" w:rsidP="00B14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________________________________________________________/</w:t>
      </w:r>
      <w:r w:rsidR="0073659A" w:rsidRPr="0073659A">
        <w:rPr>
          <w:rFonts w:ascii="Times New Roman" w:hAnsi="Times New Roman" w:cs="Times New Roman"/>
          <w:sz w:val="28"/>
          <w:szCs w:val="28"/>
        </w:rPr>
        <w:t xml:space="preserve">Лю </w:t>
      </w:r>
      <w:proofErr w:type="spellStart"/>
      <w:r w:rsidR="0073659A" w:rsidRPr="0073659A">
        <w:rPr>
          <w:rFonts w:ascii="Times New Roman" w:hAnsi="Times New Roman" w:cs="Times New Roman"/>
          <w:sz w:val="28"/>
          <w:szCs w:val="28"/>
        </w:rPr>
        <w:t>Юйцзе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1BCC1517" w14:textId="77777777" w:rsidR="00500364" w:rsidRDefault="00500364"/>
    <w:sectPr w:rsidR="00500364" w:rsidSect="00B14E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64"/>
    <w:rsid w:val="0006448F"/>
    <w:rsid w:val="00216B17"/>
    <w:rsid w:val="0037393C"/>
    <w:rsid w:val="003A3ABB"/>
    <w:rsid w:val="00463B45"/>
    <w:rsid w:val="004902AB"/>
    <w:rsid w:val="00491611"/>
    <w:rsid w:val="00500364"/>
    <w:rsid w:val="005543E7"/>
    <w:rsid w:val="0073659A"/>
    <w:rsid w:val="007931D8"/>
    <w:rsid w:val="007F1BDD"/>
    <w:rsid w:val="0081577D"/>
    <w:rsid w:val="00874886"/>
    <w:rsid w:val="00883B63"/>
    <w:rsid w:val="008D522B"/>
    <w:rsid w:val="009A0865"/>
    <w:rsid w:val="00AB5687"/>
    <w:rsid w:val="00AC3C68"/>
    <w:rsid w:val="00AC64CA"/>
    <w:rsid w:val="00B14E14"/>
    <w:rsid w:val="00B44F40"/>
    <w:rsid w:val="00BA35F0"/>
    <w:rsid w:val="00D17BD3"/>
    <w:rsid w:val="00D25A3B"/>
    <w:rsid w:val="00D53B1B"/>
    <w:rsid w:val="00E7497A"/>
    <w:rsid w:val="00F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C76F"/>
  <w15:chartTrackingRefBased/>
  <w15:docId w15:val="{28B2C589-2954-49F9-A529-D68DE070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E1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E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B1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</dc:creator>
  <cp:keywords/>
  <dc:description/>
  <cp:lastModifiedBy>Samko</cp:lastModifiedBy>
  <cp:revision>19</cp:revision>
  <cp:lastPrinted>2025-09-25T10:50:00Z</cp:lastPrinted>
  <dcterms:created xsi:type="dcterms:W3CDTF">2023-08-31T07:37:00Z</dcterms:created>
  <dcterms:modified xsi:type="dcterms:W3CDTF">2025-09-25T10:52:00Z</dcterms:modified>
</cp:coreProperties>
</file>