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A1775D" w:rsidTr="00E25531">
        <w:tc>
          <w:tcPr>
            <w:tcW w:w="9571" w:type="dxa"/>
            <w:gridSpan w:val="6"/>
          </w:tcPr>
          <w:p w:rsidR="00E11AE7" w:rsidRPr="00A1775D" w:rsidRDefault="00E25531" w:rsidP="00A17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Pr="00A177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473733" w:rsidRPr="00A177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  <w:r w:rsidRPr="00A177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473733" w:rsidRPr="00A177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23 марта</w:t>
            </w:r>
            <w:r w:rsidRPr="00A177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2025 года</w:t>
            </w:r>
          </w:p>
        </w:tc>
      </w:tr>
      <w:tr w:rsidR="00E25531" w:rsidRPr="00A1775D" w:rsidTr="00E25531">
        <w:tc>
          <w:tcPr>
            <w:tcW w:w="534" w:type="dxa"/>
          </w:tcPr>
          <w:p w:rsidR="00E11AE7" w:rsidRPr="00A1775D" w:rsidRDefault="00E25531" w:rsidP="00A17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A1775D" w:rsidRDefault="00E25531" w:rsidP="00A17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A1775D" w:rsidRDefault="00E25531" w:rsidP="00A17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A1775D" w:rsidRDefault="00E25531" w:rsidP="00A17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A1775D" w:rsidRDefault="00E25531" w:rsidP="00A17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A1775D" w:rsidRDefault="00E25531" w:rsidP="00A17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Пушкинская карта</w:t>
            </w:r>
          </w:p>
        </w:tc>
      </w:tr>
      <w:tr w:rsidR="006004C7" w:rsidRPr="00A1775D" w:rsidTr="00955E9B">
        <w:tc>
          <w:tcPr>
            <w:tcW w:w="9571" w:type="dxa"/>
            <w:gridSpan w:val="6"/>
          </w:tcPr>
          <w:p w:rsidR="006004C7" w:rsidRPr="00A1775D" w:rsidRDefault="006004C7" w:rsidP="00A177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 марта</w:t>
            </w:r>
          </w:p>
        </w:tc>
      </w:tr>
      <w:tr w:rsidR="00473733" w:rsidRPr="00A1775D" w:rsidTr="00E25531">
        <w:tc>
          <w:tcPr>
            <w:tcW w:w="534" w:type="dxa"/>
          </w:tcPr>
          <w:p w:rsidR="0047373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73733" w:rsidRPr="00A1775D" w:rsidRDefault="0047373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17.03.25</w:t>
            </w:r>
          </w:p>
          <w:p w:rsidR="00473733" w:rsidRPr="00A1775D" w:rsidRDefault="0047373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  <w:p w:rsidR="00473733" w:rsidRPr="00A1775D" w:rsidRDefault="0047373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3733" w:rsidRPr="00A1775D" w:rsidRDefault="0047373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Фотовыставка «Крым в моем сердце».</w:t>
            </w:r>
          </w:p>
        </w:tc>
        <w:tc>
          <w:tcPr>
            <w:tcW w:w="1984" w:type="dxa"/>
          </w:tcPr>
          <w:p w:rsidR="00473733" w:rsidRPr="00A1775D" w:rsidRDefault="0047373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473733" w:rsidRPr="00A1775D" w:rsidRDefault="0047373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(ул. Ленина, 144)</w:t>
            </w:r>
          </w:p>
        </w:tc>
        <w:tc>
          <w:tcPr>
            <w:tcW w:w="2410" w:type="dxa"/>
          </w:tcPr>
          <w:p w:rsidR="00473733" w:rsidRPr="00A1775D" w:rsidRDefault="0047373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Фотовыставка посвящена знаковым достопримечательностям и красотам Крыма</w:t>
            </w:r>
          </w:p>
        </w:tc>
        <w:tc>
          <w:tcPr>
            <w:tcW w:w="1383" w:type="dxa"/>
          </w:tcPr>
          <w:p w:rsidR="00473733" w:rsidRPr="00A1775D" w:rsidRDefault="0047373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sz w:val="24"/>
                <w:szCs w:val="24"/>
              </w:rPr>
              <w:t>17.03- 21.03.</w:t>
            </w:r>
          </w:p>
          <w:p w:rsidR="00475BE3" w:rsidRPr="00A1775D" w:rsidRDefault="00475BE3" w:rsidP="00A1775D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чтецов «Живая поэзия», </w:t>
            </w:r>
            <w:proofErr w:type="gramStart"/>
            <w:r w:rsidRPr="00A1775D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proofErr w:type="gramEnd"/>
            <w:r w:rsidRPr="00A17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Всемирному Дню поэзии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sz w:val="24"/>
                <w:szCs w:val="24"/>
              </w:rPr>
              <w:t>Онлайн (vk.com/</w:t>
            </w:r>
            <w:proofErr w:type="spellStart"/>
            <w:r w:rsidRPr="00A1775D">
              <w:rPr>
                <w:rFonts w:ascii="Times New Roman" w:eastAsia="Calibri" w:hAnsi="Times New Roman" w:cs="Times New Roman"/>
                <w:sz w:val="24"/>
                <w:szCs w:val="24"/>
              </w:rPr>
              <w:t>blagopark</w:t>
            </w:r>
            <w:proofErr w:type="spellEnd"/>
            <w:r w:rsidRPr="00A1775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4C7" w:rsidRPr="00A1775D" w:rsidTr="002F2CB2">
        <w:tc>
          <w:tcPr>
            <w:tcW w:w="9571" w:type="dxa"/>
            <w:gridSpan w:val="6"/>
          </w:tcPr>
          <w:p w:rsidR="006004C7" w:rsidRPr="006004C7" w:rsidRDefault="006004C7" w:rsidP="00600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марта</w:t>
            </w: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18.03.25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Концертная программа «Крымская весна»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п. Моховая падь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Л-20</w:t>
            </w:r>
          </w:p>
        </w:tc>
        <w:tc>
          <w:tcPr>
            <w:tcW w:w="2410" w:type="dxa"/>
          </w:tcPr>
          <w:p w:rsidR="00475BE3" w:rsidRPr="00A1775D" w:rsidRDefault="00E02F59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коллективы ДК с. </w:t>
            </w:r>
            <w:proofErr w:type="gramStart"/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Садовое</w:t>
            </w:r>
            <w:proofErr w:type="gramEnd"/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18.03.25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Мастер-класс в рамках Дня театра «Волшебный мир театра» детям о театре и театральной студии ДК 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 с. Белогорье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Релочная, 22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18.03.25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народной вокальной группы «Нареченная песня» в празднике «</w:t>
            </w:r>
            <w:proofErr w:type="spell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Конона</w:t>
            </w:r>
            <w:proofErr w:type="spell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огородника» 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Дмитриевка</w:t>
            </w:r>
          </w:p>
          <w:p w:rsidR="00475BE3" w:rsidRPr="00A1775D" w:rsidRDefault="00475BE3" w:rsidP="002558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Пер. Первомайск</w:t>
            </w:r>
            <w:r w:rsidR="00255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ий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6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день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«Нет наркотикам!»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«Нет наркотикам» направлена на привлечение внимания молодежи и общества к проблеме наркомании, повышение осведомленности о вреде наркотических веществ и популяризацию здорового образа жизни. Акция включает информационные и интерактивные элементы, среди которых особое 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место занимает фотозона.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информационном стенде с плакатами участники узнают о последствиях употребления наркотиков, а также смогут ознакомиться с литературой о здоровом образе жизни. Участникам будет предложено написать свои цели на доске, после чего сфотографироваться на фотозоне, которая будет украшена символическими элементами, отражающими ценности здорового и успешного будущего. Фотозона станет центром активности, где молодые люди смогут запечатлеть свою приверженность здоровому образу жизни.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Тренинг чтения на английском «</w:t>
            </w:r>
            <w:proofErr w:type="spell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школьных домашних заданий и проектов.</w:t>
            </w:r>
            <w:r w:rsidRPr="00A177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7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группа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платное</w:t>
            </w:r>
          </w:p>
          <w:p w:rsidR="00475BE3" w:rsidRPr="00A1775D" w:rsidRDefault="00475BE3" w:rsidP="00A1775D">
            <w:pPr>
              <w:pStyle w:val="a4"/>
              <w:contextualSpacing/>
              <w:jc w:val="both"/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Исторический хронограф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«От Амура до 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Крыма –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Родина едина»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(День воссоединения Крыма и Севастополя с Россией)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МБ городских инноваций «Центральная»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Социальные сети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 библиотеки «Центральная» в 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формате видеосюжета расскажет ключевых этапах этого события и том, как празднуется этот день в России.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Взрослые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Патриотический час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«Большая история маленького полуострова»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(День воссоединения Крыма и Севастополя с Россией)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18 марта 2025 года исполняется 11 лет, с того дня, когда Президент Российской Федерации В.В. Путин подписал межгосударственный договор о принятии Крыма и Севастополя в состав Российской Федерации. Этому посвящено наше мероприятие. </w:t>
            </w:r>
            <w:r w:rsidRPr="00A177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Организованная группа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Дети ОВЗ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6+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Исторический </w:t>
            </w:r>
            <w:proofErr w:type="spell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киночас</w:t>
            </w:r>
            <w:proofErr w:type="spellEnd"/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«Россия и Крым - навсегда!»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(День воссоединения Крыма и Севастополя с Россией)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рамках мероприятия дети узнают историю Крыма, о важных событиях в истории республики, о значении полуострова для России, о городе Севастополе, о Черноморском флоте, о значимости исторического события 18 марта 2014 года.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177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Организованная группа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17.00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Исторический час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«Крым – частица великой России»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(День воссоединения Крыма и Севастополя с </w:t>
            </w: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Россией)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МБ «Диалог»,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46,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49-49-12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Библиотекарь познакомит присутствующих с историей полуострова Крым и расскажет о присоединении в 2014 году Крымской 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республики и города Севастополя к России, расскажет о событиях «Крымской весны». 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19.00-20.00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Музыкальный час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«Игра на гитаре»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 сложному.</w:t>
            </w:r>
            <w:r w:rsidRPr="00A177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7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Платное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775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04C7" w:rsidRPr="00A1775D" w:rsidTr="00D607B8">
        <w:tc>
          <w:tcPr>
            <w:tcW w:w="9571" w:type="dxa"/>
            <w:gridSpan w:val="6"/>
          </w:tcPr>
          <w:p w:rsidR="006004C7" w:rsidRPr="006004C7" w:rsidRDefault="006004C7" w:rsidP="006004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марта</w:t>
            </w: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19.03.25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Встреча со специалистом по нетрадиционной медицине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Н.И.Романовым</w:t>
            </w:r>
            <w:proofErr w:type="spell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досуговом клубе «50+» 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 с. Белогорье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МБУК «ГДК»,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Релочная, 22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1369EC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19.03</w:t>
            </w:r>
          </w:p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126" w:type="dxa"/>
            <w:vAlign w:val="center"/>
          </w:tcPr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Концерт певицы Славы </w:t>
            </w:r>
          </w:p>
        </w:tc>
        <w:tc>
          <w:tcPr>
            <w:tcW w:w="1984" w:type="dxa"/>
            <w:vAlign w:val="center"/>
          </w:tcPr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Тренинг чтения на английском «</w:t>
            </w:r>
            <w:proofErr w:type="spell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</w:t>
            </w: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177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Организованная группа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платное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10:00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Информационный 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час «Китайская поэзия»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(Всемирный день поэзии)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СДОП 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«Ветеран»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Театральная, 96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На мероприятии 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участники познакомятся с китайской классической поэзией, её основными жанрами, идейно-художественным своеобразием.</w:t>
            </w:r>
            <w:r w:rsidRPr="00A177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77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Организованная группа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Пожилые 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12:00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памяти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«Детство, опаленное войной»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К Году защитника Отечества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Участники мероприятия узнают о тяжёлых испытаниях, выпавших на долю мальчишек и девчонок в военные годы. О детях войны, о себе, расскажет Андриевская Зинаида </w:t>
            </w:r>
            <w:proofErr w:type="spellStart"/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Сильвестровна</w:t>
            </w:r>
            <w:proofErr w:type="spellEnd"/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177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Организованная группа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12.15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Нескучная лекция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«Весенние традиции» 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с. Белогорье,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Участники мероприятия погрузятся в мир весенних обрядов и традиций славян, открывающий волшебные страницы древней культуры. Мероприятие начнётся с обсуждения историй и легенд, связанных с приходом весны, когда природа пробуждается, а жизнь наполняется новыми красками. За этим последуют игры, в которых раскроется значение весенних ритуалов. Игры будут ориентированы на взаимодействие, </w:t>
            </w:r>
            <w:r w:rsidRPr="00A1775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создавая атмосферу веселья и единения. Каждый сможет попробовать свои силы в исполнении </w:t>
            </w:r>
            <w:proofErr w:type="spellStart"/>
            <w:r w:rsidRPr="00A1775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закличек</w:t>
            </w:r>
            <w:proofErr w:type="spellEnd"/>
            <w:r w:rsidRPr="00A1775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— старинных песен, которые призывают весну и её дары. Завершит мероприятие мастер-класс по изготовлению куклы-оберега «Веснянка», символизирующей весеннее обновление и защиту. Под руководством опытного мастера участники создадут собственные уникальные куклы. 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sz w:val="24"/>
                <w:szCs w:val="24"/>
              </w:rPr>
              <w:t>Платно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Пушкинская карта</w:t>
            </w: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13.00-14.00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Интеллектуально-развлекательная игра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"День комиксов"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тел.: 49-49-08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формате интеллектуально-развлекательной игры участники не только продемонстрируют свои знания о знаменитых комиксах, но и узнают много нового. Также каждый из участников получит подборку комиксов, которые можно почитать в библиотеке.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Организованная группа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солистов и творческих коллективов Детской музыкальной школы им. Г.М. </w:t>
            </w:r>
            <w:proofErr w:type="spell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Сапаловой</w:t>
            </w:r>
            <w:proofErr w:type="spell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«Когда 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город приходит весна…»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 искусств им. Л.П. Волкова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Солисты и творческие коллективы Детской музыкальной школы им. Г.М. </w:t>
            </w:r>
            <w:proofErr w:type="spell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Сапаловой</w:t>
            </w:r>
            <w:proofErr w:type="spell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исполнят музыкальные 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произведения на тему весны.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Для всех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18:30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Клуб «Ладья»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 мероприятия примут участие в занятии по шахматам.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04C7" w:rsidRPr="006004C7" w:rsidTr="00377B15">
        <w:tc>
          <w:tcPr>
            <w:tcW w:w="9571" w:type="dxa"/>
            <w:gridSpan w:val="6"/>
          </w:tcPr>
          <w:p w:rsidR="006004C7" w:rsidRPr="006004C7" w:rsidRDefault="006004C7" w:rsidP="006004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марта</w:t>
            </w:r>
          </w:p>
        </w:tc>
      </w:tr>
      <w:tr w:rsidR="00475BE3" w:rsidRPr="00A1775D" w:rsidTr="001369EC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20.03</w:t>
            </w:r>
          </w:p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126" w:type="dxa"/>
            <w:vAlign w:val="center"/>
          </w:tcPr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Спектакль «Мастер и Маргарита» </w:t>
            </w:r>
          </w:p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20.03.25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Мастер-класс в рамках Дня театра «Волшебный мир театра» детям о театре и театральной студии ДК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 с. Белогорье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Релочная, 22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08.30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Информационно-просветительская встреча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«Мы вместе! Крым и Россия»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(День воссоединения Крыма и Севастополя с Россией)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МАОУ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«Школа № 12 города Благовещенска»,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Зейская</w:t>
            </w:r>
            <w:proofErr w:type="spell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89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ходе мероприятия библиотекарь расскажет ребятам историю возникновения полуострова Крым, о географическом положении и ландшафте полуострова, природе и климате, населении и экономике, национальной кухне и достопримечательностях Крыма и Севастополя. Ребята узнают о событиях Крымской весны.</w:t>
            </w: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75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группа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Тренинг чтения на английском «</w:t>
            </w:r>
            <w:proofErr w:type="spell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Дети на занятии развивают разговорные навыки, ликвидируют пробелы в знаниях, практикуют ранее изученный материал, а также оказывается </w:t>
            </w: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помощь в выполнении заданий и проектов.</w:t>
            </w: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177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Организованная группа</w:t>
            </w:r>
          </w:p>
          <w:p w:rsidR="00475BE3" w:rsidRPr="00A1775D" w:rsidRDefault="00475BE3" w:rsidP="00A1775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платное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12.50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green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Путешествие в виртуальный музей «</w:t>
            </w:r>
            <w:proofErr w:type="spell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Хатынская</w:t>
            </w:r>
            <w:proofErr w:type="spell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повесть»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К Году защитника Отечества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«Школа №24 г. Благовещенска»,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Заводская, 18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мероприятия узнают трагическую историю Хатыни, которая стала символом страданий и геноцида белорусского народа в годы Великой Отечественной войны и всей Второй мировой войны, познакомятся с литературой по тематике.</w:t>
            </w: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75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группа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A1775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Ассоциативная игра «Искусство воплощения»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Фантазия очень важный элемент любого творчества, чтобы уметь строить и осуществлять сюжеты и играть персонажей, придумывать новое от себя, она должна быть развита на все 100. В этом может помочь ассоциативная игра «Искусство воплощения», которая построена на принципе свободных ассоциаций. Участникам предлагается тема, слово или образ, который служит отправной точкой для цепи мыслей и образов. Цель – не найти правильный 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ответ, а раскрыть свой уникальный взгляд, поделиться своими переживаниями и увидеть мир глазами других.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Видеоурок</w:t>
            </w:r>
            <w:proofErr w:type="spell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«Герои России»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К Году защитника Отечества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«Диалог»,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https://vk.com/biblioteka_dialog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Видеоурок</w:t>
            </w:r>
            <w:proofErr w:type="spell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«Герои России» </w:t>
            </w:r>
            <w:proofErr w:type="gram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посвящён</w:t>
            </w:r>
            <w:proofErr w:type="gram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установлению звания Героя Российской Федерации и учреждению медали «Золотая звезда» 20 марта 1992 года. На уроке, расскажем о критериях присуждения этого звания, о людях, которые его получили, и о значении этого события для страны.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кружка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«Рисуем в АРТБИБЛИО»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кружка нарисуют персики акварельными карандашами.</w:t>
            </w:r>
            <w:r w:rsidRPr="00A177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7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группа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17:30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Информационная встреча с представителями РЦ «Развитие»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программы».</w:t>
            </w:r>
            <w:r w:rsidRPr="00A177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77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Организованная группа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Музыкальный час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«Игра на гитаре»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</w:t>
            </w: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 сложному.</w:t>
            </w:r>
            <w:r w:rsidRPr="00A177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7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Платное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04C7" w:rsidRPr="00A1775D" w:rsidTr="00EF38F6">
        <w:tc>
          <w:tcPr>
            <w:tcW w:w="9571" w:type="dxa"/>
            <w:gridSpan w:val="6"/>
          </w:tcPr>
          <w:p w:rsidR="006004C7" w:rsidRPr="006004C7" w:rsidRDefault="006004C7" w:rsidP="006004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21 марта</w:t>
            </w:r>
          </w:p>
        </w:tc>
      </w:tr>
      <w:tr w:rsidR="00475BE3" w:rsidRPr="00A1775D" w:rsidTr="001369EC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center"/>
          </w:tcPr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21.03</w:t>
            </w:r>
          </w:p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школьников города по изготовлению изделий для СВО 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«Меридиан»</w:t>
            </w:r>
          </w:p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Калинина,82/2</w:t>
            </w:r>
          </w:p>
        </w:tc>
        <w:tc>
          <w:tcPr>
            <w:tcW w:w="2410" w:type="dxa"/>
            <w:vAlign w:val="center"/>
          </w:tcPr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1369EC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21.03</w:t>
            </w:r>
          </w:p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17:00</w:t>
            </w:r>
          </w:p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Спектакль «Чучело» </w:t>
            </w:r>
          </w:p>
        </w:tc>
        <w:tc>
          <w:tcPr>
            <w:tcW w:w="1984" w:type="dxa"/>
            <w:vAlign w:val="center"/>
          </w:tcPr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475BE3" w:rsidRPr="00A1775D" w:rsidRDefault="00475BE3" w:rsidP="00A177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Спектакль в постановке участников театральной студии «Малая сцена»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21.03.25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Мастер-класс в рамках Дня театра «Волшебный мир театра» детям о театре и театральной студии ДК 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 с. Белогорье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Релочная, 22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21.03.25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Фотовернисаж</w:t>
            </w:r>
            <w:proofErr w:type="spell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«Мы дарим людям радость»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Садовое,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Садовая,1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Тренинг чтения на английском «</w:t>
            </w:r>
            <w:proofErr w:type="spell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</w:t>
            </w: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177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Организованная группа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платное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21.03.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10.50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Тематическая беседа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«Леонов – человек легенда»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</w:t>
            </w: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80 лет со дня выхода в открытый космос советского космонавта </w:t>
            </w:r>
            <w:proofErr w:type="spellStart"/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А.А.Леонова</w:t>
            </w:r>
            <w:proofErr w:type="spellEnd"/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Школа № 16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Ребята познакомятся с жизнью легендарного летчика-космонавта. 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Посмотрят слайд презентацию «Вселенная – глазами космонавта», которая познакомит их с рисунками и картинами, написанными А.А. Леоновым.</w:t>
            </w:r>
            <w:r w:rsidRPr="00A177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77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Организованная группа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Час поэтического настроения «Поэзия как музыка души»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highlight w:val="green"/>
              </w:rPr>
            </w:pPr>
            <w:r w:rsidRPr="00A1775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(Всемирный день поэзии)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Участники мероприятия </w:t>
            </w:r>
            <w:proofErr w:type="gram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 вспомнят</w:t>
            </w:r>
            <w:proofErr w:type="gram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прочитают строки известных русских поэтов. Ответят на вопросы викторины. К мероприятию будет подготовлена книжная выставка, на которой будут представлены сборники известных русских авторов.</w:t>
            </w: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75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группа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highlight w:val="green"/>
              </w:rPr>
            </w:pPr>
            <w:r w:rsidRPr="00A1775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Видеообзор «Альманах-газета «</w:t>
            </w:r>
            <w:proofErr w:type="spellStart"/>
            <w:proofErr w:type="gramStart"/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NEO</w:t>
            </w:r>
            <w:proofErr w:type="gramEnd"/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нлайн</w:t>
            </w:r>
            <w:proofErr w:type="spellEnd"/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 Молодежь пишет»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Социальные сети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Наши подписчики познакомятся с творчеством молодых писателей города Благовещенска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Время уточняется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Вечер китайской и русской поэзии «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Иероглифы и рифмы: вечер поэзии</w:t>
            </w: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85 лет китайскому поэту, члену Союза писателей России</w:t>
            </w:r>
            <w:proofErr w:type="gramStart"/>
            <w:r w:rsidRPr="00A1775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Л</w:t>
            </w:r>
            <w:proofErr w:type="gramEnd"/>
            <w:r w:rsidRPr="00A1775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и </w:t>
            </w:r>
            <w:proofErr w:type="spellStart"/>
            <w:r w:rsidRPr="00A1775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Янлену</w:t>
            </w:r>
            <w:proofErr w:type="spellEnd"/>
            <w:r w:rsidRPr="00A1775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1775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Яньлину</w:t>
            </w:r>
            <w:proofErr w:type="spellEnd"/>
            <w:r w:rsidRPr="00A1775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) (1940)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(Всемирный день поэзии)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Сотрудник библиотеки проведет мероприятие, приуроченное ко всемирному дню поэзии, познакомит с биографией и творчеством китайского поэта</w:t>
            </w:r>
            <w:proofErr w:type="gramStart"/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Л</w:t>
            </w:r>
            <w:proofErr w:type="gramEnd"/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и </w:t>
            </w:r>
            <w:proofErr w:type="spellStart"/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Янлена</w:t>
            </w:r>
            <w:proofErr w:type="spellEnd"/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Все 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15:00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 xml:space="preserve">Познавательный </w:t>
            </w:r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час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«История </w:t>
            </w:r>
            <w:proofErr w:type="spellStart"/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закулисья</w:t>
            </w:r>
            <w:proofErr w:type="spellEnd"/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МБ городских 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инноваций «Центральная»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Приглашённый гость 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режиссёр и руководитель народного молодёжного театра имени Васильевых, Малков Сергей Александрович, расскажет о своём театре, его буднях и закулисных историях.</w:t>
            </w:r>
            <w:r w:rsidRPr="00A177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77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Организованная группа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A1775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</w:t>
            </w:r>
            <w:proofErr w:type="gram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квиз</w:t>
            </w:r>
            <w:proofErr w:type="spell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«Литературное ассорти»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им. А. П. Чехова, 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Обычно, когда мы слышим слово «литература», нам представляется русская классика из школьной программы и заучивание стихов наизусть. Но «литература» бывает очень разной.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Квиз «Литературное ассорти» раздвинет грани мира толстых переплётов и запаха типографии. Заставит окунуться в бескрайний мир искусства слова, сделав «литературу» больше, чем школьным предметом.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Каждая команда получит возможность проявить свою эрудицию, логику и командный дух. И каждый покинет </w:t>
            </w:r>
            <w:proofErr w:type="spell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квиз</w:t>
            </w:r>
            <w:proofErr w:type="spell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мыслью о том, что читать любят все, главное найти то, что вам правда нравится.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034E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8</w:t>
            </w:r>
            <w:bookmarkStart w:id="0" w:name="_GoBack"/>
            <w:bookmarkEnd w:id="0"/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Концерт музыкальной 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студии Снежаны </w:t>
            </w:r>
            <w:proofErr w:type="spell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Духаниной</w:t>
            </w:r>
            <w:proofErr w:type="spell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 искусств им. Л.П. Волкова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ул</w:t>
            </w:r>
            <w:proofErr w:type="gram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Участники студии Снежаны </w:t>
            </w:r>
            <w:proofErr w:type="spell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Духаниной</w:t>
            </w:r>
            <w:proofErr w:type="spell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исполнят музыкальные произведения на фортепиано и </w:t>
            </w:r>
            <w:proofErr w:type="spell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укулеле</w:t>
            </w:r>
            <w:proofErr w:type="spell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Для всех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17:30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Литературный</w:t>
            </w:r>
            <w:proofErr w:type="gramEnd"/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квартирник</w:t>
            </w:r>
            <w:proofErr w:type="spellEnd"/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«Битва диванов»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(Всемирный день поэзии)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существуют сливы? Расскажем в поэтической читке спектакля «Червивая слива» Андрея Коваленко во Всемирный День поэзии.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Канву спектакля составляет метафорическое повествование Андрея Коваленко о жизни на примере своего детства, юности, зрелости. В повествование органично вплетены стихотворения молодых амурских поэтесс.</w:t>
            </w:r>
            <w:r w:rsidRPr="00A177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77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Организованная группа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18:30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Клуб «Ладья»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 мероприятия примут участие в занятии по шахматам.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04C7" w:rsidRPr="00A1775D" w:rsidTr="00A20EAB">
        <w:tc>
          <w:tcPr>
            <w:tcW w:w="9571" w:type="dxa"/>
            <w:gridSpan w:val="6"/>
          </w:tcPr>
          <w:p w:rsidR="006004C7" w:rsidRPr="006004C7" w:rsidRDefault="006004C7" w:rsidP="006004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марта</w:t>
            </w: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10.00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Творческая студия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green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«Вязаные чудеса в библиотеке»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«Диалог»,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46,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49-49-12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2410" w:type="dxa"/>
          </w:tcPr>
          <w:p w:rsidR="00475BE3" w:rsidRPr="00A1775D" w:rsidRDefault="00475BE3" w:rsidP="00A1775D">
            <w:pPr>
              <w:pStyle w:val="a6"/>
              <w:shd w:val="clear" w:color="auto" w:fill="FFFFFF"/>
              <w:spacing w:beforeAutospacing="0" w:afterAutospacing="0"/>
              <w:contextualSpacing/>
              <w:jc w:val="both"/>
              <w:rPr>
                <w:b/>
                <w:color w:val="000000" w:themeColor="text1"/>
              </w:rPr>
            </w:pPr>
            <w:r w:rsidRPr="00A1775D">
              <w:rPr>
                <w:color w:val="000000" w:themeColor="text1"/>
              </w:rPr>
              <w:t xml:space="preserve">Второе занятие по вязанию для малышей станет настоящим открытием и поможет им развить свои навыки. На занятии дети познакомятся с основными инструментами и материалами, которые понадобятся им для вязания. Они узнают, что такое </w:t>
            </w:r>
            <w:r w:rsidRPr="00A1775D">
              <w:rPr>
                <w:color w:val="000000" w:themeColor="text1"/>
              </w:rPr>
              <w:lastRenderedPageBreak/>
              <w:t>спицы, нитки и что такое пряжа. Преподаватель объяснит им, как правильно держать спицы и как наматывать нитки на них. Далее участники перейдут к созданию простых изделий. Это поможет детям понять, как работает процесс вязания, и даст им возможность почувствовать себя настоящими мастерами. Важно помнить, что занятие должно быть не только познавательным, но и увлекательным. Поэтому преподаватель будет использовать игровые элементы и творческие задания.</w:t>
            </w:r>
            <w:r w:rsidRPr="00A1775D">
              <w:rPr>
                <w:lang w:eastAsia="en-US"/>
              </w:rPr>
              <w:t xml:space="preserve"> </w:t>
            </w:r>
            <w:r w:rsidRPr="00A1775D">
              <w:rPr>
                <w:b/>
                <w:lang w:eastAsia="en-US"/>
              </w:rPr>
              <w:t>Платно: 600р.</w:t>
            </w:r>
          </w:p>
          <w:p w:rsidR="00475BE3" w:rsidRPr="00A1775D" w:rsidRDefault="00475BE3" w:rsidP="00A1775D">
            <w:pPr>
              <w:pStyle w:val="a6"/>
              <w:shd w:val="clear" w:color="auto" w:fill="FFFFFF"/>
              <w:spacing w:beforeAutospacing="0" w:afterAutospacing="0"/>
              <w:contextualSpacing/>
              <w:jc w:val="both"/>
              <w:rPr>
                <w:b/>
                <w:bCs/>
                <w:i/>
                <w:iCs/>
                <w:color w:val="000000" w:themeColor="text1"/>
                <w:highlight w:val="green"/>
              </w:rPr>
            </w:pPr>
            <w:r w:rsidRPr="00A1775D">
              <w:rPr>
                <w:b/>
                <w:i/>
                <w:color w:val="000000" w:themeColor="text1"/>
              </w:rPr>
              <w:t>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22.03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Занятие по шахматам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«Ход конём»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Гости мероприятия повторят основные комбинации, порешают задачи.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Запись по телефону 89146038130. </w:t>
            </w:r>
            <w:r w:rsidRPr="00A1775D">
              <w:rPr>
                <w:rFonts w:ascii="Times New Roman" w:hAnsi="Times New Roman" w:cs="Times New Roman"/>
                <w:b/>
                <w:sz w:val="24"/>
                <w:szCs w:val="24"/>
              </w:rPr>
              <w:t>Платно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200 рублей</w:t>
            </w: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A1775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77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Музыкальный час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«Игра на гитаре»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МБО им. Б.А. Машука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ул. Институтская 10/1,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Групповое и индивидуальное </w:t>
            </w: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обучение для детей от 7 лет и старше. </w:t>
            </w: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простого к сложному</w:t>
            </w:r>
            <w:proofErr w:type="gram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177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17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17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латное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77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Химический </w:t>
            </w:r>
            <w:proofErr w:type="spell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Экспериментариум</w:t>
            </w:r>
            <w:proofErr w:type="spell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Химический</w:t>
            </w:r>
            <w:proofErr w:type="gram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«Экспериментируем» — это удивительная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Воронкина</w:t>
            </w:r>
            <w:proofErr w:type="spell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педагог по химии и физике, запись по тел.: 89638066271. </w:t>
            </w:r>
            <w:proofErr w:type="gramStart"/>
            <w:r w:rsidRPr="00A177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Платное</w:t>
            </w:r>
            <w:proofErr w:type="gramEnd"/>
            <w:r w:rsidRPr="00A177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Стоимость участия: 450 руб.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Взрослые 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13.00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Научная игра "Дары земли"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тел.: 49-49-08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Третье мероприятие из цикла "Город счастливых читателей" будет посвящено недрам </w:t>
            </w: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амурской земли. Ребята узнают о крупных месторождениях полезных ископаемых. Познакомятся с профессиями: геолог, горный инженер, шахтёр, инженер-эколог.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Отгадают ребусы и загадки. Посмотрят тематическую подборку книг и обучающий мультфильм.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«Панда акварелью»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pStyle w:val="a4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Участники мастер-класса нарисуют Панду акварелью. Занятие проведет учитель </w:t>
            </w:r>
            <w:proofErr w:type="gramStart"/>
            <w:r w:rsidRPr="00A177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ИЗО</w:t>
            </w:r>
            <w:proofErr w:type="gramEnd"/>
            <w:r w:rsidRPr="00A177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Долганова Полина</w:t>
            </w:r>
          </w:p>
          <w:p w:rsidR="00475BE3" w:rsidRPr="00A1775D" w:rsidRDefault="00475BE3" w:rsidP="00A1775D">
            <w:pPr>
              <w:pStyle w:val="a4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/>
                <w:b/>
                <w:bCs/>
                <w:sz w:val="24"/>
                <w:szCs w:val="24"/>
              </w:rPr>
              <w:t>Платное</w:t>
            </w:r>
            <w:r w:rsidRPr="00A177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Стоимость мастер-класса 350-00 руб.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Для всех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Скрапбукинг</w:t>
            </w:r>
            <w:proofErr w:type="spell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«Поэзия души»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Скрапбукинг</w:t>
            </w:r>
            <w:proofErr w:type="spell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— искусство создания красивых и душевных альбомов, открыток и других изделий ручной работы. Вдохновившись прекрасной поэзией, научимся передавать свои чувства и эмоции через дизайн страниц, оформление цитат и создание индивидуальных элементов.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Участники смогут освоить основные техники </w:t>
            </w:r>
            <w:proofErr w:type="spell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скрапбукинга</w:t>
            </w:r>
            <w:proofErr w:type="spell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узнать </w:t>
            </w:r>
            <w:proofErr w:type="spell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лайфхаки</w:t>
            </w:r>
            <w:proofErr w:type="spell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 созданию оригинальных </w:t>
            </w: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композиций и создать свой уникальный проект — альбом, посвященный стихам, которые вам особенно близки.  Можно принести любимые фотографии, билеты с памятных событий или другие детали.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22.03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"Кофейно-акварельная живопись"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студии творчества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«Рисуй </w:t>
            </w:r>
            <w:proofErr w:type="spell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live</w:t>
            </w:r>
            <w:proofErr w:type="spell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мастер-классе участники познакомятся с ароматным кофейным раствором, с помощью которого можно создать неповторимые рисунки. А в сочетании с акварельными красками, получаются интересные и необычные работы. </w:t>
            </w:r>
            <w:r w:rsidRPr="00A17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Платно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850 рублей. Запись по телефону +79143957575;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49-49-06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</w:t>
            </w:r>
            <w:r w:rsidRPr="00A1775D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A1775D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75BE3" w:rsidRPr="00A1775D" w:rsidRDefault="00475BE3" w:rsidP="00A1775D">
            <w:pPr>
              <w:contextualSpacing/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1775D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A1775D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Мастер-класс</w:t>
            </w:r>
            <w:r w:rsidRPr="00A1775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</w:t>
            </w: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Лепка из самозатвердевающей глины»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«Солнечная»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Пограничная 124/3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Ребята освоят искусство работы с глиной. Под руководством опытного мастера каждый участник сможет создать собственную декоративную тарелку.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</w:t>
            </w:r>
            <w:r w:rsidRPr="00A1775D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A1775D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A1775D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75BE3" w:rsidRPr="00A1775D" w:rsidRDefault="00475BE3" w:rsidP="00A1775D">
            <w:pPr>
              <w:contextualSpacing/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1775D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Литературная игра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«Девичьи премудрости» 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с. </w:t>
            </w:r>
            <w:proofErr w:type="gram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Садовое</w:t>
            </w:r>
            <w:proofErr w:type="gramEnd"/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Юбилейная 13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Участницы продемонстрируют свою эрудицию, смекалку, творческие </w:t>
            </w:r>
            <w:proofErr w:type="gramStart"/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способности</w:t>
            </w:r>
            <w:proofErr w:type="gramEnd"/>
            <w:r w:rsidRPr="00A177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участвуя в конкурсах, разгадывая загадки и ребусы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pPr>
            <w:r w:rsidRPr="00A1775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Творческая мастерская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«Карта желаний: пишем свою историю»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им. А. П. Чехова 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 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мастер-классе участники смогут раскрыть свои истинные желания и выразить их через яркие образы и символы. Мы будем использовать различные техники визуализации и медитации, чтобы помочь каждому настроиться на волну своих стремлений.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научатся методам выявления собственных ценностей и приоритетов, а также поработаете с коллажами. Совместно мы создадим яркие карты, которые будут служить мощным источником мотивации и позитивной энергии.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16.00-17.00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Авторский вечер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"Так начинается весна"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тел.: 49-49-08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Александр Семёнович Бобошко - член Союза писателей России, автор 16 книг стихов и прозы, приглашает горожан на авторский вечер "Так начинается весна". Прозвучат песни и стихи о любви, Родине, природе. Вместе с исполнителями мы порадуемся и </w:t>
            </w: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погрустим, вспомним детство, юношество и первую любовь. </w:t>
            </w:r>
            <w:r w:rsidRPr="00A17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Платное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Стоимость участия 300 рублей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17.00-18.00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Арт-час «Рыжик»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Елена Павловна </w:t>
            </w:r>
            <w:proofErr w:type="spell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Сабирова</w:t>
            </w:r>
            <w:proofErr w:type="spell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приглашает юных читателей старше 7 лет. Творческие занятия развивают фантазию, пространственное мышление, мелкую моторику и улучшают зрительное мышление, что пригодится ребятам при разработке творческих идей и принятии решений в недалеком будущем.</w:t>
            </w:r>
            <w:r w:rsidRPr="00A177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7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Платное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Познавательный час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- молодой избиратель»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им. А. П. Чехова 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 3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узнают об истории выборов в России, основных принципах избирательного процесса и о том, как важна их роль как молодых избирателей.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Проведут открытую дискуссию о важности голосования, о том, как молодым людям повлиять на будущее своей страны, в процессе смогут делиться своими мнениями и мыслями.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завершение мероприятия состоится обзор книг с полки «Государственной 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грамотности».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22.03.25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Познавательная викторина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досуговом клубе «Хочу всё знать!»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 с. Белогорье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Релочная, 22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22.03.25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«Давайте беречь родные реки»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беседа с презентацией 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с. Плодопитомник, ул. </w:t>
            </w:r>
            <w:proofErr w:type="gram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22.03.25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Тематический вечер «Великая держава – великая культура»  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Садовое,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Садовая,1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22.03.25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20:00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16+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Вечер танцев и настольных игр для молодёжи 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ДК с. Белогорье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Релочная, 22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4C7" w:rsidRPr="006004C7" w:rsidTr="0025205A">
        <w:tc>
          <w:tcPr>
            <w:tcW w:w="9571" w:type="dxa"/>
            <w:gridSpan w:val="6"/>
          </w:tcPr>
          <w:p w:rsidR="006004C7" w:rsidRPr="006004C7" w:rsidRDefault="006004C7" w:rsidP="00600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марта</w:t>
            </w: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23.03.25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Вечер отдыха «Кому за 50+» 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с. Плодопитомник, ул. </w:t>
            </w:r>
            <w:proofErr w:type="gram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23.03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11:00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6+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Мастер-класс 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«Кошечка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Проводит мероприятие: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Кугит</w:t>
            </w:r>
            <w:proofErr w:type="spell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 Владимировна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Данный вид творчества могут выполнять дети и с ОВЗ, так как она формирует интеллект, влияет на развитие психических процессов.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Платное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sz w:val="24"/>
                <w:szCs w:val="24"/>
              </w:rPr>
              <w:t>Дети с ОВЗ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23.03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Занятие по шахматам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«Ход конём»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МБ городских инноваций 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«Центральная»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Гости мероприятия повторят основные 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комбинации, порешают задачи.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Запись по телефону 89146038130. </w:t>
            </w:r>
            <w:r w:rsidRPr="00A1775D">
              <w:rPr>
                <w:rFonts w:ascii="Times New Roman" w:hAnsi="Times New Roman" w:cs="Times New Roman"/>
                <w:b/>
                <w:sz w:val="24"/>
                <w:szCs w:val="24"/>
              </w:rPr>
              <w:t>Платно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рублей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12.30-15.30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"Цветочная ветка"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Мастер-класс в технике масляной живописи для взрослых проведёт художник Елена Герасимович. На занятии участники напишут маслом картину из трех частей (триптих). (8-924-670-39-74).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Платное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Стоимость участия 1500 рублей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Интерактивная игра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«Зеленая инициатива»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Преподаватель китайского языка Анастасия Хаустова совместно со своими учениками проведут интерактивную игру, приуроченную к </w:t>
            </w: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  национальному китайскому празднику «День посадки деревьев в Китае</w:t>
            </w:r>
            <w:proofErr w:type="gram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» —, </w:t>
            </w:r>
            <w:proofErr w:type="gram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который отмечается ежегодно 12 марта. </w:t>
            </w:r>
          </w:p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группа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14.00</w:t>
            </w:r>
            <w:r w:rsidRPr="00A1775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Арт</w:t>
            </w:r>
            <w:proofErr w:type="gram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час "Кот в </w:t>
            </w: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окошке"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МБО им. Б.А. </w:t>
            </w: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Машука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Арт-час "Кот в </w:t>
            </w: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окошке"- увлекательное и креативное занятие, в ходе которого участники создадут уникальное произведение, используя соленое тесто.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Вначале занятия участникам объяснят основы работы с соленым тестом, расскажут о необходимых инструментах и поделятся советами по созданию текстур. Затем участники приступят к созданию своего изделия.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12+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импровизация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«Экологический коллаж: Перелётные птицы»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475BE3" w:rsidRPr="00A1775D" w:rsidRDefault="00475BE3" w:rsidP="00A1775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творческой встрече участники создадут картины в технике «коллаж», отражающие атмосферу перелётных птиц, познакомятся с основами композиции и </w:t>
            </w:r>
            <w:proofErr w:type="spell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цветоведения</w:t>
            </w:r>
            <w:proofErr w:type="spell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Участники узнают интересные </w:t>
            </w:r>
            <w:proofErr w:type="gramStart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факты о</w:t>
            </w:r>
            <w:proofErr w:type="gramEnd"/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перелётных птицах и их роли в экосистеме. Вдохновленные красотой и хрупкостью, участники создадут креативные произведения искусства, наполненные любовью и заботой о мире.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Молодежь, дети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E3" w:rsidRPr="00A1775D" w:rsidTr="00E25531">
        <w:tc>
          <w:tcPr>
            <w:tcW w:w="534" w:type="dxa"/>
          </w:tcPr>
          <w:p w:rsidR="00475BE3" w:rsidRPr="00A1775D" w:rsidRDefault="008B586B" w:rsidP="00A17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16.30-</w:t>
            </w:r>
            <w:r w:rsidRPr="00A177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18.00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Открытый мастер-класс </w:t>
            </w: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"</w:t>
            </w:r>
            <w:proofErr w:type="spell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Кинотерапия</w:t>
            </w:r>
            <w:proofErr w:type="spell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984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МБО им. Б.А. Машука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ул. Институтская 10/1, 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нашем современном мире </w:t>
            </w: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очень важно обращать внимание на своё ментальное здоровье и заботиться о нём. Приглашаем наших читателей на открытый мастер-класс «</w:t>
            </w:r>
            <w:proofErr w:type="spellStart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Кинотерапия</w:t>
            </w:r>
            <w:proofErr w:type="spellEnd"/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», где опытный психотерапевт Брагин Евгений Николаевич расскажет о работе с эмоциями через различные современные инструменты и техники.</w:t>
            </w:r>
            <w:r w:rsidRPr="00A177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Эксперт презентует свою программу занятий, которая будет проходить в нашей библиотеке.</w:t>
            </w:r>
          </w:p>
          <w:p w:rsidR="00475BE3" w:rsidRPr="00A1775D" w:rsidRDefault="00475BE3" w:rsidP="00A1775D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775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475BE3" w:rsidRPr="00A1775D" w:rsidRDefault="00475BE3" w:rsidP="00A17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16F95" w:rsidRPr="00A1775D" w:rsidRDefault="00316F95" w:rsidP="00A177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F95" w:rsidRPr="00A17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34E49"/>
    <w:rsid w:val="001369EC"/>
    <w:rsid w:val="002558F0"/>
    <w:rsid w:val="00316F95"/>
    <w:rsid w:val="004471AC"/>
    <w:rsid w:val="00473733"/>
    <w:rsid w:val="00475BE3"/>
    <w:rsid w:val="005615AA"/>
    <w:rsid w:val="006004C7"/>
    <w:rsid w:val="006642BB"/>
    <w:rsid w:val="008B586B"/>
    <w:rsid w:val="00A1775D"/>
    <w:rsid w:val="00E02F59"/>
    <w:rsid w:val="00E11AE7"/>
    <w:rsid w:val="00E2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73733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styleId="a5">
    <w:name w:val="Strong"/>
    <w:basedOn w:val="a0"/>
    <w:uiPriority w:val="22"/>
    <w:qFormat/>
    <w:rsid w:val="00473733"/>
    <w:rPr>
      <w:b/>
      <w:bCs/>
    </w:rPr>
  </w:style>
  <w:style w:type="character" w:customStyle="1" w:styleId="s1">
    <w:name w:val="s1"/>
    <w:rsid w:val="001369EC"/>
  </w:style>
  <w:style w:type="paragraph" w:styleId="a6">
    <w:name w:val="Normal (Web)"/>
    <w:basedOn w:val="a"/>
    <w:uiPriority w:val="99"/>
    <w:unhideWhenUsed/>
    <w:qFormat/>
    <w:rsid w:val="001369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73733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styleId="a5">
    <w:name w:val="Strong"/>
    <w:basedOn w:val="a0"/>
    <w:uiPriority w:val="22"/>
    <w:qFormat/>
    <w:rsid w:val="00473733"/>
    <w:rPr>
      <w:b/>
      <w:bCs/>
    </w:rPr>
  </w:style>
  <w:style w:type="character" w:customStyle="1" w:styleId="s1">
    <w:name w:val="s1"/>
    <w:rsid w:val="001369EC"/>
  </w:style>
  <w:style w:type="paragraph" w:styleId="a6">
    <w:name w:val="Normal (Web)"/>
    <w:basedOn w:val="a"/>
    <w:uiPriority w:val="99"/>
    <w:unhideWhenUsed/>
    <w:qFormat/>
    <w:rsid w:val="001369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23</Pages>
  <Words>3752</Words>
  <Characters>21387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2025-01-09T01:14:00Z</dcterms:created>
  <dcterms:modified xsi:type="dcterms:W3CDTF">2025-03-20T05:31:00Z</dcterms:modified>
</cp:coreProperties>
</file>