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03" w:rsidRPr="009D3803" w:rsidRDefault="009D3803" w:rsidP="009D3803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9D3803">
        <w:rPr>
          <w:rFonts w:ascii="Times New Roman" w:hAnsi="Times New Roman"/>
          <w:b/>
          <w:sz w:val="28"/>
          <w:szCs w:val="28"/>
          <w:lang w:val="ru-RU"/>
        </w:rPr>
        <w:t xml:space="preserve">Программа мероприятий, </w:t>
      </w:r>
      <w:r w:rsidRPr="009D38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приуроченных ко Дню семьи, любви и верности, на территории</w:t>
      </w:r>
      <w:r w:rsidRPr="009D38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9D38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города Благовещенска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218"/>
        <w:gridCol w:w="2393"/>
        <w:gridCol w:w="2393"/>
      </w:tblGrid>
      <w:tr w:rsidR="009D3803" w:rsidTr="009D3803">
        <w:tc>
          <w:tcPr>
            <w:tcW w:w="567" w:type="dxa"/>
          </w:tcPr>
          <w:p w:rsidR="009D3803" w:rsidRDefault="009D3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№ </w:t>
            </w:r>
            <w:proofErr w:type="gramStart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</w:t>
            </w:r>
            <w:proofErr w:type="gramEnd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/п</w:t>
            </w:r>
          </w:p>
        </w:tc>
        <w:tc>
          <w:tcPr>
            <w:tcW w:w="4218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Наименование мероприятия, краткое описание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Дата и время проведения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Место проведения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218" w:type="dxa"/>
          </w:tcPr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Цикл тематических познавательных и информационных часов, бесед</w:t>
            </w:r>
          </w:p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t xml:space="preserve">Участники узнают об истории и традициях празднования Дня семьи, любви и верности, его символе — святых Петре и </w:t>
            </w:r>
            <w:proofErr w:type="spellStart"/>
            <w:r w:rsidRPr="00AD515D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t>Февронии</w:t>
            </w:r>
            <w:proofErr w:type="spellEnd"/>
            <w:r w:rsidRPr="00AD515D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t xml:space="preserve">. Участникам будут представлены интересные факты и рассказы о значении семьи в жизни человека, о любви и верности, как основах крепких отношений. 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02-08.07</w:t>
            </w:r>
          </w:p>
        </w:tc>
        <w:tc>
          <w:tcPr>
            <w:tcW w:w="2393" w:type="dxa"/>
          </w:tcPr>
          <w:p w:rsidR="009D3803" w:rsidRPr="00E82966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E8296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МБ с. Белогорье</w:t>
            </w:r>
          </w:p>
          <w:p w:rsidR="009D3803" w:rsidRPr="00E82966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</w:t>
            </w:r>
            <w:r w:rsidRPr="00E8296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ул. Рёлочная, 22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),</w:t>
            </w:r>
          </w:p>
          <w:p w:rsidR="009D3803" w:rsidRPr="00E82966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E8296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МБО им. Б.А. Машука</w:t>
            </w:r>
          </w:p>
          <w:p w:rsidR="009D3803" w:rsidRPr="00E82966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</w:t>
            </w:r>
            <w:r w:rsidRPr="00E8296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ул. Институтская, 10/1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),</w:t>
            </w:r>
          </w:p>
          <w:p w:rsidR="009D3803" w:rsidRPr="00E82966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E8296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МБ «Дом семьи»</w:t>
            </w:r>
          </w:p>
          <w:p w:rsidR="009D3803" w:rsidRPr="00E82966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</w:t>
            </w:r>
            <w:r w:rsidRPr="00E8296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ул. Пионерская, 157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),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Школа № 26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E8296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г. Благовещенска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Комсомольская, 21),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Пришкольные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 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лагеря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в</w:t>
            </w:r>
            <w:proofErr w:type="gramEnd"/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школе №16,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ш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кол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е № 22,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ДОЛ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 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«Огонёк»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4218" w:type="dxa"/>
          </w:tcPr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Цикл мероприятий ко Дню семьи, любви и верности</w:t>
            </w:r>
          </w:p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E8296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(выставки рисунков и творческих работ, мастер-классы, рисунки на асфальте, конкурсы рисунков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02-12.07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 New Roman" w:hAnsi="Times New Roman"/>
                <w:color w:val="000000" w:themeColor="text1"/>
                <w:sz w:val="26"/>
                <w:szCs w:val="26"/>
                <w:lang w:val="ru-RU" w:eastAsia="en-US"/>
              </w:rPr>
              <w:t>п. Мясокомбинат,</w:t>
            </w:r>
          </w:p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Отделение ДК</w:t>
            </w:r>
          </w:p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с. Плодопитомник</w:t>
            </w:r>
          </w:p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(ул. Центральная, 1)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Школа № 26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E8296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г. Благовещенска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Комсомольская, 21),</w:t>
            </w:r>
          </w:p>
          <w:p w:rsidR="009D3803" w:rsidRPr="00AD515D" w:rsidRDefault="009D3803" w:rsidP="00EE508E">
            <w:pPr>
              <w:pStyle w:val="docdat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515D">
              <w:rPr>
                <w:color w:val="000000"/>
                <w:sz w:val="26"/>
                <w:szCs w:val="26"/>
              </w:rPr>
              <w:t>Пионерская, 112/2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82966">
              <w:rPr>
                <w:rFonts w:ascii="Times New Roman" w:hAnsi="Times New Roman"/>
                <w:sz w:val="26"/>
                <w:szCs w:val="26"/>
                <w:lang w:val="ru-RU"/>
              </w:rPr>
              <w:t>Территория ООС «Центральный»</w:t>
            </w:r>
          </w:p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(ул. Ленина, 80),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Пришкольные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 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лагеря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в</w:t>
            </w:r>
            <w:proofErr w:type="gramEnd"/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школе №16,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ш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кол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е № 22,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ДОЛ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 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«Огонёк»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4218" w:type="dxa"/>
          </w:tcPr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Цикл тематические книжные выставки: «Книги для семейного чтения», «Любовь и верность в книгах», «Семья – любви великое царство»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03</w:t>
            </w: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-16.07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МБ с. Белогорье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Рёлочная, 22),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МБ с. </w:t>
            </w:r>
            <w:proofErr w:type="gramStart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Садовое</w:t>
            </w:r>
            <w:proofErr w:type="gramEnd"/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Юбилейная, 13),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МБ детского </w:t>
            </w: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lastRenderedPageBreak/>
              <w:t>развития им. П.С. Комарова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Лазо, 42)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lastRenderedPageBreak/>
              <w:t>4</w:t>
            </w:r>
          </w:p>
        </w:tc>
        <w:tc>
          <w:tcPr>
            <w:tcW w:w="4218" w:type="dxa"/>
          </w:tcPr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Цикл игровых и конкурсных программ, литературных и семейных игр, </w:t>
            </w:r>
            <w:proofErr w:type="spellStart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квест</w:t>
            </w:r>
            <w:proofErr w:type="spellEnd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-игр, интерактивных часов, </w:t>
            </w:r>
            <w:proofErr w:type="spellStart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квизов</w:t>
            </w:r>
            <w:proofErr w:type="spellEnd"/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04-12.07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МБ искусств им. Л.П. Волкова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Ленина, 72),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МБ с. </w:t>
            </w:r>
            <w:proofErr w:type="gramStart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Садовое</w:t>
            </w:r>
            <w:proofErr w:type="gramEnd"/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Юбилейная, 13),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МБО им. Б.А. Машука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Институтская, 10/1),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МБ детского развития им. П.С. Комарова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Лазо, 42),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МБ «Диалог»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Политехническая, 46),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МБ с. Плодопитомник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Центральная, 1)</w:t>
            </w:r>
          </w:p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82966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портивная площадка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елогорье</w:t>
            </w:r>
            <w:proofErr w:type="spellEnd"/>
          </w:p>
          <w:p w:rsidR="009D3803" w:rsidRPr="00E82966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 w:rsidRPr="00E82966">
              <w:rPr>
                <w:rFonts w:ascii="Times New Roman" w:hAnsi="Times New Roman"/>
                <w:sz w:val="26"/>
                <w:szCs w:val="26"/>
                <w:lang w:val="ru-RU"/>
              </w:rPr>
              <w:t>пер.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82966">
              <w:rPr>
                <w:rFonts w:ascii="Times New Roman" w:hAnsi="Times New Roman"/>
                <w:sz w:val="26"/>
                <w:szCs w:val="26"/>
                <w:lang w:val="ru-RU"/>
              </w:rPr>
              <w:t>Сосновый, 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3)</w:t>
            </w:r>
          </w:p>
          <w:p w:rsidR="009D3803" w:rsidRPr="00E82966" w:rsidRDefault="009D3803" w:rsidP="00EE508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Пионерская,</w:t>
            </w:r>
            <w:r w:rsidRPr="00E82966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71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,</w:t>
            </w:r>
          </w:p>
          <w:p w:rsidR="009D3803" w:rsidRPr="00E82966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  <w:t>Д</w:t>
            </w:r>
            <w:r w:rsidRPr="00E82966"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  <w:t>ошкольн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  <w:t>ые</w:t>
            </w:r>
            <w:r w:rsidRPr="00E82966"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  <w:t xml:space="preserve"> образовательн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  <w:t xml:space="preserve">ые </w:t>
            </w:r>
            <w:r w:rsidRPr="00E82966"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  <w:t>учреждени</w:t>
            </w:r>
            <w:r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  <w:t>я города</w:t>
            </w:r>
          </w:p>
        </w:tc>
      </w:tr>
      <w:tr w:rsidR="009D3803" w:rsidTr="009D3803">
        <w:tc>
          <w:tcPr>
            <w:tcW w:w="567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4218" w:type="dxa"/>
          </w:tcPr>
          <w:p w:rsidR="009D3803" w:rsidRPr="007E529B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7E529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Фестиваль «Семейное единство»</w:t>
            </w:r>
          </w:p>
          <w:p w:rsidR="009D3803" w:rsidRPr="007E529B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  <w:p w:rsidR="009D3803" w:rsidRPr="007E529B" w:rsidRDefault="009D3803" w:rsidP="00EE508E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</w:pPr>
            <w:r w:rsidRPr="007E529B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t>Праздник, посвященный сохранению и укреплению семейных ценностей, теплому общению и поддержке традиций. Программа фестиваля включает забег в ползунках, семейные мастер-классы, семейные пикники, развлекательные площадки, рассчитанные на представителей всех поколений</w:t>
            </w:r>
          </w:p>
        </w:tc>
        <w:tc>
          <w:tcPr>
            <w:tcW w:w="2393" w:type="dxa"/>
          </w:tcPr>
          <w:p w:rsidR="009D3803" w:rsidRPr="007E529B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7E529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05.07</w:t>
            </w:r>
          </w:p>
          <w:p w:rsidR="009D3803" w:rsidRPr="007E529B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7E529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15.00</w:t>
            </w:r>
          </w:p>
        </w:tc>
        <w:tc>
          <w:tcPr>
            <w:tcW w:w="2393" w:type="dxa"/>
          </w:tcPr>
          <w:p w:rsidR="009D3803" w:rsidRPr="007E529B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7E529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Первомайский парк культуры и отдыха</w:t>
            </w:r>
          </w:p>
        </w:tc>
      </w:tr>
      <w:tr w:rsidR="009D3803" w:rsidTr="009D3803">
        <w:tc>
          <w:tcPr>
            <w:tcW w:w="567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4218" w:type="dxa"/>
          </w:tcPr>
          <w:p w:rsidR="009D3803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NewRomanPSMT" w:hAnsi="TimesNewRomanPSMT" w:cs="TimesNewRomanPSMT"/>
                <w:lang w:val="ru-RU"/>
              </w:rPr>
              <w:t>Всероссийский Парад семьи</w:t>
            </w:r>
          </w:p>
          <w:p w:rsidR="009D3803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  <w:p w:rsidR="009D3803" w:rsidRPr="00B8533F" w:rsidRDefault="009D3803" w:rsidP="00EE508E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</w:pPr>
            <w:r w:rsidRPr="00B8533F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lastRenderedPageBreak/>
              <w:t>Участие в параде — это не только возможность показать, насколько крепки семейные узы в нашем городе, но и внести свой вклад в сохранение традиционных ценностей. Вместе мы создадим яркое и значимое событие, которое останется в памяти надолго!</w:t>
            </w:r>
          </w:p>
        </w:tc>
        <w:tc>
          <w:tcPr>
            <w:tcW w:w="2393" w:type="dxa"/>
          </w:tcPr>
          <w:p w:rsidR="009D3803" w:rsidRDefault="009D3803" w:rsidP="00EE508E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lastRenderedPageBreak/>
              <w:t>05.07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17.00</w:t>
            </w:r>
          </w:p>
        </w:tc>
        <w:tc>
          <w:tcPr>
            <w:tcW w:w="2393" w:type="dxa"/>
          </w:tcPr>
          <w:p w:rsidR="009D3803" w:rsidRDefault="009D3803" w:rsidP="00EE508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val="ru-RU"/>
              </w:rPr>
            </w:pPr>
            <w:r>
              <w:rPr>
                <w:rFonts w:ascii="TimesNewRomanPSMT" w:hAnsi="TimesNewRomanPSMT" w:cs="TimesNewRomanPSMT"/>
                <w:lang w:val="ru-RU"/>
              </w:rPr>
              <w:t>Н</w:t>
            </w:r>
            <w:r w:rsidRPr="008B6DB2">
              <w:rPr>
                <w:rFonts w:ascii="TimesNewRomanPSMT" w:hAnsi="TimesNewRomanPSMT" w:cs="TimesNewRomanPSMT"/>
                <w:lang w:val="ru-RU"/>
              </w:rPr>
              <w:t>абережн</w:t>
            </w:r>
            <w:r>
              <w:rPr>
                <w:rFonts w:ascii="TimesNewRomanPSMT" w:hAnsi="TimesNewRomanPSMT" w:cs="TimesNewRomanPSMT"/>
                <w:lang w:val="ru-RU"/>
              </w:rPr>
              <w:t>ая р. Амур</w:t>
            </w:r>
          </w:p>
          <w:p w:rsidR="009D3803" w:rsidRPr="00AD515D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>
              <w:rPr>
                <w:rFonts w:ascii="TimesNewRomanPSMT" w:hAnsi="TimesNewRomanPSMT" w:cs="TimesNewRomanPSMT"/>
                <w:lang w:val="ru-RU"/>
              </w:rPr>
              <w:t xml:space="preserve">от ротонды до </w:t>
            </w:r>
            <w:r>
              <w:rPr>
                <w:rFonts w:ascii="TimesNewRomanPSMT" w:hAnsi="TimesNewRomanPSMT" w:cs="TimesNewRomanPSMT"/>
                <w:lang w:val="ru-RU"/>
              </w:rPr>
              <w:lastRenderedPageBreak/>
              <w:t>флагштока</w:t>
            </w:r>
          </w:p>
        </w:tc>
      </w:tr>
      <w:tr w:rsidR="009D3803" w:rsidTr="009D3803">
        <w:tc>
          <w:tcPr>
            <w:tcW w:w="567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lastRenderedPageBreak/>
              <w:t>7</w:t>
            </w:r>
          </w:p>
        </w:tc>
        <w:tc>
          <w:tcPr>
            <w:tcW w:w="4218" w:type="dxa"/>
          </w:tcPr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Творческие мастер-классы по плетению венка из ромашек - символа Дня семьи, любви и верности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05-08.07</w:t>
            </w:r>
          </w:p>
        </w:tc>
        <w:tc>
          <w:tcPr>
            <w:tcW w:w="2393" w:type="dxa"/>
          </w:tcPr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Пришкольные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 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лагеря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в</w:t>
            </w:r>
            <w:proofErr w:type="gramEnd"/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школе №16,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ш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кол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е № 22,</w:t>
            </w:r>
          </w:p>
          <w:p w:rsidR="009D3803" w:rsidRPr="00AD515D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ДОЛ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 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«Огонёк»</w:t>
            </w:r>
          </w:p>
        </w:tc>
      </w:tr>
      <w:tr w:rsidR="009D3803" w:rsidTr="009D3803">
        <w:tc>
          <w:tcPr>
            <w:tcW w:w="567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4218" w:type="dxa"/>
          </w:tcPr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Познавательные мастер-классы «Ромашковое счастье», «Ромашек семейный хоровод», «Ромашка – символ счастья», </w:t>
            </w:r>
            <w:r w:rsidRPr="00AD51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«Ромашка из фетра»</w:t>
            </w:r>
          </w:p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t>Участники мероприятий в преддверии Дня семьи, любви и верности создадут символ любви – ромашку. А также узнают, почему этот прекрасный цветок считается символом счастья, семьи и материнства</w:t>
            </w:r>
          </w:p>
        </w:tc>
        <w:tc>
          <w:tcPr>
            <w:tcW w:w="2393" w:type="dxa"/>
          </w:tcPr>
          <w:p w:rsidR="009D3803" w:rsidRPr="0030529B" w:rsidRDefault="009D3803" w:rsidP="00EE508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3052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  <w:t>05-09.07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МБ с. Плодопитомник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Центральная, 1),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МБ искусств им. Л.П. Волкова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(ул. Ленина, 72),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Набережная р. Амур (район Бронекатера),</w:t>
            </w:r>
          </w:p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Отделение</w:t>
            </w:r>
          </w:p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ДК </w:t>
            </w:r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с. Белогорье </w:t>
            </w:r>
          </w:p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>(ул. Релочная, 22)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218" w:type="dxa"/>
          </w:tcPr>
          <w:p w:rsidR="009D3803" w:rsidRPr="00D449ED" w:rsidRDefault="009D3803" w:rsidP="00EE508E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Киномероприятие для детей: «Сказ о Петре и </w:t>
            </w:r>
            <w:proofErr w:type="spellStart"/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>Февронии</w:t>
            </w:r>
            <w:proofErr w:type="spellEnd"/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показ детских фильмов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 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«Золотой коллекции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05-08.07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Отделение</w:t>
            </w:r>
          </w:p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ДК с. Белогорье </w:t>
            </w:r>
          </w:p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>(ул. Релочная, 22)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Пришкольные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 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лагеря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в</w:t>
            </w:r>
            <w:proofErr w:type="gramEnd"/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школе №16,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ш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кол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е № 22,</w:t>
            </w:r>
          </w:p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ДОЛ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 xml:space="preserve"> </w:t>
            </w:r>
            <w:r w:rsidRPr="00AD515D">
              <w:rPr>
                <w:rFonts w:ascii="TimesNewRomanPSMT" w:eastAsiaTheme="minorHAnsi" w:hAnsi="TimesNewRomanPSMT" w:cs="TimesNewRomanPSMT"/>
                <w:sz w:val="26"/>
                <w:szCs w:val="26"/>
                <w:lang w:val="ru-RU" w:eastAsia="en-US"/>
              </w:rPr>
              <w:t>«Огонёк»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218" w:type="dxa"/>
          </w:tcPr>
          <w:p w:rsidR="009D3803" w:rsidRPr="007E529B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Концертная программа оркестра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АмурДжазБэнд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» в честь Дня семьи, любви </w:t>
            </w:r>
            <w:r w:rsidRPr="00B8533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и верности</w:t>
            </w:r>
          </w:p>
        </w:tc>
        <w:tc>
          <w:tcPr>
            <w:tcW w:w="2393" w:type="dxa"/>
          </w:tcPr>
          <w:p w:rsidR="009D3803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05.07</w:t>
            </w:r>
          </w:p>
          <w:p w:rsidR="009D3803" w:rsidRPr="007E529B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17.30</w:t>
            </w:r>
          </w:p>
        </w:tc>
        <w:tc>
          <w:tcPr>
            <w:tcW w:w="2393" w:type="dxa"/>
          </w:tcPr>
          <w:p w:rsidR="009D3803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площадь Ленина</w:t>
            </w:r>
          </w:p>
          <w:p w:rsidR="009D3803" w:rsidRPr="007E529B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(район флагштока)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218" w:type="dxa"/>
          </w:tcPr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2EFE">
              <w:rPr>
                <w:rFonts w:ascii="Times New Roman" w:hAnsi="Times New Roman"/>
                <w:sz w:val="26"/>
                <w:szCs w:val="26"/>
                <w:lang w:val="ru-RU"/>
              </w:rPr>
              <w:t>Концерт выходного дня, посвященный Дню семьи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любви и верности «Моя семья»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D3803" w:rsidRPr="00282EFE" w:rsidRDefault="009D3803" w:rsidP="00EE50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282EFE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В программе будут представлены тематич</w:t>
            </w:r>
            <w:r w:rsidRPr="00282EFE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е</w:t>
            </w:r>
            <w:r w:rsidRPr="00282EFE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ские номера творческих коллективов города</w:t>
            </w:r>
          </w:p>
        </w:tc>
        <w:tc>
          <w:tcPr>
            <w:tcW w:w="2393" w:type="dxa"/>
          </w:tcPr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05.07</w:t>
            </w:r>
          </w:p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18.00</w:t>
            </w:r>
          </w:p>
        </w:tc>
        <w:tc>
          <w:tcPr>
            <w:tcW w:w="2393" w:type="dxa"/>
          </w:tcPr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2EFE">
              <w:rPr>
                <w:rFonts w:ascii="Times New Roman" w:hAnsi="Times New Roman"/>
                <w:sz w:val="26"/>
                <w:szCs w:val="26"/>
                <w:lang w:val="ru-RU"/>
              </w:rPr>
              <w:t>Парк «Дружба»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218" w:type="dxa"/>
          </w:tcPr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2EF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Концерт выходного дня, посвященный Дню семьи, любви и верности «Мелодия любви и </w:t>
            </w:r>
            <w:r w:rsidRPr="00282EFE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семейно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го счастья».</w:t>
            </w:r>
          </w:p>
          <w:p w:rsidR="009D3803" w:rsidRDefault="009D3803" w:rsidP="00EE50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D3803" w:rsidRPr="00282EFE" w:rsidRDefault="009D3803" w:rsidP="00EE50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282EFE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В программе будут представлены тематич</w:t>
            </w:r>
            <w:r w:rsidRPr="00282EFE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е</w:t>
            </w:r>
            <w:r w:rsidRPr="00282EFE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ские номера творческих коллективов города</w:t>
            </w:r>
          </w:p>
        </w:tc>
        <w:tc>
          <w:tcPr>
            <w:tcW w:w="2393" w:type="dxa"/>
          </w:tcPr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06.07</w:t>
            </w:r>
          </w:p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17.00</w:t>
            </w:r>
          </w:p>
        </w:tc>
        <w:tc>
          <w:tcPr>
            <w:tcW w:w="2393" w:type="dxa"/>
          </w:tcPr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2EFE">
              <w:rPr>
                <w:rFonts w:ascii="Times New Roman" w:hAnsi="Times New Roman"/>
                <w:sz w:val="26"/>
                <w:szCs w:val="26"/>
                <w:lang w:val="ru-RU"/>
              </w:rPr>
              <w:t>Парк «Дружба»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4218" w:type="dxa"/>
          </w:tcPr>
          <w:p w:rsidR="009D3803" w:rsidRPr="00AD515D" w:rsidRDefault="009D3803" w:rsidP="00EE508E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>Дворовые посиделки «Всей семьей к нам приходите!»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06.07</w:t>
            </w:r>
          </w:p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.</w:t>
            </w:r>
            <w:r w:rsidRPr="00AD515D">
              <w:rPr>
                <w:rFonts w:ascii="Times New Roman" w:hAnsi="Times New Roman"/>
                <w:sz w:val="26"/>
                <w:szCs w:val="26"/>
                <w:lang w:val="ru-RU" w:eastAsia="en-US"/>
              </w:rPr>
              <w:t>00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>п. Мясокомбинат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218" w:type="dxa"/>
          </w:tcPr>
          <w:p w:rsidR="009D3803" w:rsidRPr="007E529B" w:rsidRDefault="009D3803" w:rsidP="00EE508E">
            <w:pPr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7E529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Психологическая</w:t>
            </w:r>
            <w:proofErr w:type="gramEnd"/>
            <w:r w:rsidRPr="007E529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арт-игра «Мы единое целое».</w:t>
            </w:r>
          </w:p>
          <w:p w:rsidR="009D3803" w:rsidRPr="007E529B" w:rsidRDefault="009D3803" w:rsidP="00EE508E">
            <w:pPr>
              <w:jc w:val="both"/>
              <w:rPr>
                <w:sz w:val="26"/>
                <w:szCs w:val="26"/>
                <w:lang w:val="ru-RU"/>
              </w:rPr>
            </w:pPr>
          </w:p>
          <w:p w:rsidR="009D3803" w:rsidRPr="007E529B" w:rsidRDefault="009D3803" w:rsidP="00EE508E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</w:pPr>
            <w:r w:rsidRPr="007E529B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t>В рамках встречи для молодых семей пройдет интерактивная программа, направленная на создание благоприятной атмосферы для совместного творчества укрепления семейных связей и развития эмоционального интеллекта, через игровые упражнения и арт-задания</w:t>
            </w:r>
          </w:p>
        </w:tc>
        <w:tc>
          <w:tcPr>
            <w:tcW w:w="2393" w:type="dxa"/>
          </w:tcPr>
          <w:p w:rsidR="009D3803" w:rsidRPr="007E529B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07.07</w:t>
            </w:r>
          </w:p>
          <w:p w:rsidR="009D3803" w:rsidRPr="007E529B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16.</w:t>
            </w:r>
            <w:r w:rsidRPr="007E529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00</w:t>
            </w:r>
          </w:p>
        </w:tc>
        <w:tc>
          <w:tcPr>
            <w:tcW w:w="2393" w:type="dxa"/>
          </w:tcPr>
          <w:p w:rsidR="009D3803" w:rsidRPr="007E529B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7E529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Молодежный гараж</w:t>
            </w:r>
          </w:p>
          <w:p w:rsidR="009D3803" w:rsidRPr="007E529B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</w:t>
            </w:r>
            <w:r w:rsidRPr="007E529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ул. Ленина, 97/1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218" w:type="dxa"/>
          </w:tcPr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Тематические семейные спортивные мероприятия ко Дню семьи, любви и верности</w:t>
            </w:r>
          </w:p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</w:t>
            </w:r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>веселые старты, эстафеты, турнир по вышибалам и волейболу, футбольный матч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393" w:type="dxa"/>
          </w:tcPr>
          <w:p w:rsidR="009D3803" w:rsidRPr="0030529B" w:rsidRDefault="009D3803" w:rsidP="00EE508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3052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  <w:t>07-13.07</w:t>
            </w:r>
          </w:p>
        </w:tc>
        <w:tc>
          <w:tcPr>
            <w:tcW w:w="2393" w:type="dxa"/>
          </w:tcPr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A28A3">
              <w:rPr>
                <w:rFonts w:ascii="Times New Roman" w:hAnsi="Times New Roman"/>
                <w:sz w:val="26"/>
                <w:szCs w:val="26"/>
                <w:lang w:val="ru-RU"/>
              </w:rPr>
              <w:t>Спортивная школа Центр боевых искусств</w:t>
            </w:r>
          </w:p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 w:rsidRPr="005A28A3">
              <w:rPr>
                <w:rFonts w:ascii="Times New Roman" w:hAnsi="Times New Roman"/>
                <w:sz w:val="26"/>
                <w:szCs w:val="26"/>
                <w:lang w:val="ru-RU"/>
              </w:rPr>
              <w:t>Новотроицкое ш., 8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),</w:t>
            </w:r>
          </w:p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Отделение</w:t>
            </w:r>
          </w:p>
          <w:p w:rsidR="009D3803" w:rsidRPr="005A28A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ДК </w:t>
            </w:r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с. </w:t>
            </w:r>
            <w:proofErr w:type="gramStart"/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>Садовое</w:t>
            </w:r>
            <w:proofErr w:type="gramEnd"/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корпус 2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 w:rsidRPr="00AD51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ул. </w:t>
            </w:r>
            <w:r w:rsidRPr="005A28A3">
              <w:rPr>
                <w:rFonts w:ascii="Times New Roman" w:hAnsi="Times New Roman"/>
                <w:sz w:val="26"/>
                <w:szCs w:val="26"/>
                <w:lang w:val="ru-RU"/>
              </w:rPr>
              <w:t>Юбилейная, 13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),</w:t>
            </w:r>
          </w:p>
          <w:p w:rsidR="009D380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82966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портивная площадка </w:t>
            </w:r>
          </w:p>
          <w:p w:rsidR="009D3803" w:rsidRPr="005A28A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A28A3">
              <w:rPr>
                <w:rFonts w:ascii="Times New Roman" w:hAnsi="Times New Roman"/>
                <w:sz w:val="26"/>
                <w:szCs w:val="26"/>
                <w:lang w:val="ru-RU"/>
              </w:rPr>
              <w:t>с. Белогорье</w:t>
            </w:r>
          </w:p>
          <w:p w:rsidR="009D3803" w:rsidRPr="005A28A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(пер. Сосновый</w:t>
            </w:r>
            <w:r w:rsidRPr="005A28A3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A28A3"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),</w:t>
            </w:r>
          </w:p>
          <w:p w:rsidR="009D3803" w:rsidRPr="005A28A3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Игнатьевское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ш.</w:t>
            </w:r>
            <w:r w:rsidRPr="005A28A3">
              <w:rPr>
                <w:rFonts w:ascii="Times New Roman" w:hAnsi="Times New Roman"/>
                <w:sz w:val="26"/>
                <w:szCs w:val="26"/>
                <w:lang w:val="ru-RU"/>
              </w:rPr>
              <w:t>, 25/16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</w:p>
          <w:p w:rsidR="009D3803" w:rsidRPr="00AD515D" w:rsidRDefault="009D3803" w:rsidP="00EE508E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5A28A3">
              <w:rPr>
                <w:rFonts w:ascii="Times New Roman" w:hAnsi="Times New Roman"/>
                <w:sz w:val="26"/>
                <w:szCs w:val="26"/>
                <w:lang w:val="ru-RU"/>
              </w:rPr>
              <w:t>л. Институтская,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A28A3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218" w:type="dxa"/>
          </w:tcPr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Праздничная программа, посвященная Дню семьи,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л</w:t>
            </w: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юбви и верности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08.07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19.00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AD515D">
              <w:rPr>
                <w:rFonts w:ascii="Times New Roman" w:hAnsi="Times New Roman"/>
                <w:sz w:val="26"/>
                <w:szCs w:val="26"/>
                <w:lang w:eastAsia="en-US"/>
              </w:rPr>
              <w:t>Набережная</w:t>
            </w:r>
            <w:proofErr w:type="spellEnd"/>
            <w:r w:rsidRPr="00AD515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р.</w:t>
            </w:r>
            <w:r w:rsidRPr="00AD515D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AD515D">
              <w:rPr>
                <w:rFonts w:ascii="Times New Roman" w:hAnsi="Times New Roman"/>
                <w:sz w:val="26"/>
                <w:szCs w:val="26"/>
                <w:lang w:eastAsia="en-US"/>
              </w:rPr>
              <w:t>Амур</w:t>
            </w:r>
            <w:proofErr w:type="spellEnd"/>
          </w:p>
        </w:tc>
      </w:tr>
      <w:tr w:rsidR="009D3803" w:rsidTr="009D3803">
        <w:tc>
          <w:tcPr>
            <w:tcW w:w="567" w:type="dxa"/>
          </w:tcPr>
          <w:p w:rsidR="009D3803" w:rsidRDefault="009D3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218" w:type="dxa"/>
          </w:tcPr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Интерактивный час «День Петра и </w:t>
            </w:r>
            <w:proofErr w:type="spellStart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Февронии</w:t>
            </w:r>
            <w:proofErr w:type="spellEnd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»</w:t>
            </w:r>
          </w:p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ru-RU" w:eastAsia="ru-RU"/>
              </w:rPr>
            </w:pPr>
          </w:p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t xml:space="preserve">Участники вспомнят историю праздника, поговорят о символике -  иконе святого Петра и </w:t>
            </w:r>
            <w:proofErr w:type="spellStart"/>
            <w:r w:rsidRPr="00AD515D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t>Февронии</w:t>
            </w:r>
            <w:proofErr w:type="spellEnd"/>
            <w:r w:rsidRPr="00AD515D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08.07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10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00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СДОП «Ветеран»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ул. </w:t>
            </w:r>
            <w:proofErr w:type="spellStart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Зейская</w:t>
            </w:r>
            <w:proofErr w:type="spellEnd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, 319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218" w:type="dxa"/>
          </w:tcPr>
          <w:p w:rsidR="009D3803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Игра «Стена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Джеффа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»</w:t>
            </w:r>
          </w:p>
          <w:p w:rsidR="009D3803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  <w:p w:rsidR="009D3803" w:rsidRPr="008C2124" w:rsidRDefault="009D3803" w:rsidP="00EE508E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</w:pPr>
            <w:r w:rsidRPr="008C2124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lastRenderedPageBreak/>
              <w:t>Участники будут обсуждать актуальные вопросы в специальном формате, учиться слушать и слышать друг друга, а также аргументировать собственное мнение и высказывать его на публике</w:t>
            </w:r>
          </w:p>
        </w:tc>
        <w:tc>
          <w:tcPr>
            <w:tcW w:w="2393" w:type="dxa"/>
          </w:tcPr>
          <w:p w:rsidR="009D3803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lastRenderedPageBreak/>
              <w:t>08.07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18.30</w:t>
            </w:r>
          </w:p>
        </w:tc>
        <w:tc>
          <w:tcPr>
            <w:tcW w:w="2393" w:type="dxa"/>
          </w:tcPr>
          <w:p w:rsidR="009D3803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площадь Ленина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(район фонтанов)</w:t>
            </w:r>
          </w:p>
        </w:tc>
      </w:tr>
      <w:tr w:rsidR="009D3803" w:rsidTr="009D3803">
        <w:tc>
          <w:tcPr>
            <w:tcW w:w="567" w:type="dxa"/>
          </w:tcPr>
          <w:p w:rsidR="009D3803" w:rsidRDefault="009D3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  <w:bookmarkStart w:id="0" w:name="_GoBack"/>
            <w:bookmarkEnd w:id="0"/>
          </w:p>
        </w:tc>
        <w:tc>
          <w:tcPr>
            <w:tcW w:w="4218" w:type="dxa"/>
          </w:tcPr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Праздничная программа для детей и взрослых «Отдыхаем всей семьей!» </w:t>
            </w:r>
          </w:p>
          <w:p w:rsidR="009D3803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  <w:p w:rsidR="009D3803" w:rsidRPr="00D449ED" w:rsidRDefault="009D3803" w:rsidP="00EE508E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</w:pPr>
            <w:r w:rsidRPr="00D449ED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t xml:space="preserve">Участники смогут принять участие в мастер-классах по изготовлению семейного оберега, по плетению венка из цветов, а также для детей </w:t>
            </w:r>
          </w:p>
          <w:p w:rsidR="009D3803" w:rsidRPr="00AD515D" w:rsidRDefault="009D3803" w:rsidP="00EE508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D449ED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/>
              </w:rPr>
              <w:t>состоится игровой час «Иван Купала»</w:t>
            </w:r>
          </w:p>
        </w:tc>
        <w:tc>
          <w:tcPr>
            <w:tcW w:w="2393" w:type="dxa"/>
          </w:tcPr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08.07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18.00</w:t>
            </w:r>
          </w:p>
        </w:tc>
        <w:tc>
          <w:tcPr>
            <w:tcW w:w="2393" w:type="dxa"/>
          </w:tcPr>
          <w:p w:rsidR="009D3803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Сквер</w:t>
            </w:r>
          </w:p>
          <w:p w:rsidR="009D3803" w:rsidRPr="00AD515D" w:rsidRDefault="009D3803" w:rsidP="00EE508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по</w:t>
            </w:r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улице </w:t>
            </w:r>
            <w:proofErr w:type="gramStart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Зелёная</w:t>
            </w:r>
            <w:proofErr w:type="gramEnd"/>
            <w:r w:rsidRPr="00AD515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, 30</w:t>
            </w:r>
          </w:p>
        </w:tc>
      </w:tr>
    </w:tbl>
    <w:p w:rsidR="00316F95" w:rsidRPr="009D3803" w:rsidRDefault="00316F95">
      <w:pPr>
        <w:rPr>
          <w:rFonts w:ascii="Times New Roman" w:hAnsi="Times New Roman"/>
          <w:sz w:val="28"/>
          <w:szCs w:val="28"/>
          <w:lang w:val="ru-RU"/>
        </w:rPr>
      </w:pPr>
    </w:p>
    <w:sectPr w:rsidR="00316F95" w:rsidRPr="009D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Tahom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46"/>
    <w:rsid w:val="000C2A46"/>
    <w:rsid w:val="00316F95"/>
    <w:rsid w:val="009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03"/>
    <w:pPr>
      <w:suppressAutoHyphens/>
      <w:spacing w:after="0" w:line="240" w:lineRule="auto"/>
    </w:pPr>
    <w:rPr>
      <w:rFonts w:asciiTheme="minorHAnsi" w:eastAsia="DengXian" w:hAnsiTheme="minorHAns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708,bqiaagaaeyqcaaagiaiaaamtbgaabsegaaaaaaaaaaaaaaaaaaaaaaaaaaaaaaaaaaaaaaaaaaaaaaaaaaaaaaaaaaaaaaaaaaaaaaaaaaaaaaaaaaaaaaaaaaaaaaaaaaaaaaaaaaaaaaaaaaaaaaaaaaaaaaaaaaaaaaaaaaaaaaaaaaaaaaaaaaaaaaaaaaaaaaaaaaaaaaaaaaaaaaaaaaaaaaaaaaaaaaaa"/>
    <w:basedOn w:val="a"/>
    <w:rsid w:val="009D380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03"/>
    <w:pPr>
      <w:suppressAutoHyphens/>
      <w:spacing w:after="0" w:line="240" w:lineRule="auto"/>
    </w:pPr>
    <w:rPr>
      <w:rFonts w:asciiTheme="minorHAnsi" w:eastAsia="DengXian" w:hAnsiTheme="minorHAns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708,bqiaagaaeyqcaaagiaiaaamtbgaabsegaaaaaaaaaaaaaaaaaaaaaaaaaaaaaaaaaaaaaaaaaaaaaaaaaaaaaaaaaaaaaaaaaaaaaaaaaaaaaaaaaaaaaaaaaaaaaaaaaaaaaaaaaaaaaaaaaaaaaaaaaaaaaaaaaaaaaaaaaaaaaaaaaaaaaaaaaaaaaaaaaaaaaaaaaaaaaaaaaaaaaaaaaaaaaaaaaaaaaaaa"/>
    <w:basedOn w:val="a"/>
    <w:rsid w:val="009D380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2025-07-04T03:21:00Z</dcterms:created>
  <dcterms:modified xsi:type="dcterms:W3CDTF">2025-07-04T03:27:00Z</dcterms:modified>
</cp:coreProperties>
</file>