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26"/>
        <w:gridCol w:w="1984"/>
        <w:gridCol w:w="2410"/>
        <w:gridCol w:w="1383"/>
      </w:tblGrid>
      <w:tr w:rsidR="00E11AE7" w:rsidRPr="001D40D9" w:rsidTr="00E25531">
        <w:tc>
          <w:tcPr>
            <w:tcW w:w="9571" w:type="dxa"/>
            <w:gridSpan w:val="6"/>
          </w:tcPr>
          <w:p w:rsidR="00E11AE7" w:rsidRPr="001D40D9" w:rsidRDefault="00E25531" w:rsidP="003B5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мероприятий в Благовещенске </w:t>
            </w:r>
            <w:r w:rsidRPr="001D4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850426" w:rsidRPr="001D4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1D4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850426" w:rsidRPr="001D4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Pr="001D4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50426" w:rsidRPr="001D4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ию</w:t>
            </w:r>
            <w:r w:rsidR="003B58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  <w:bookmarkStart w:id="0" w:name="_GoBack"/>
            <w:bookmarkEnd w:id="0"/>
            <w:r w:rsidR="00850426" w:rsidRPr="001D4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  <w:r w:rsidRPr="001D40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2025 года</w:t>
            </w:r>
          </w:p>
        </w:tc>
      </w:tr>
      <w:tr w:rsidR="00E25531" w:rsidRPr="001D40D9" w:rsidTr="00E25531">
        <w:tc>
          <w:tcPr>
            <w:tcW w:w="534" w:type="dxa"/>
          </w:tcPr>
          <w:p w:rsidR="00E11AE7" w:rsidRPr="001D40D9" w:rsidRDefault="00E25531" w:rsidP="0007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E11AE7" w:rsidRPr="001D40D9" w:rsidRDefault="00E25531" w:rsidP="0007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126" w:type="dxa"/>
          </w:tcPr>
          <w:p w:rsidR="00E11AE7" w:rsidRPr="001D40D9" w:rsidRDefault="00E25531" w:rsidP="0007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E11AE7" w:rsidRPr="001D40D9" w:rsidRDefault="00E25531" w:rsidP="0007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E11AE7" w:rsidRPr="001D40D9" w:rsidRDefault="00E25531" w:rsidP="0007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383" w:type="dxa"/>
          </w:tcPr>
          <w:p w:rsidR="00E11AE7" w:rsidRPr="001D40D9" w:rsidRDefault="00E25531" w:rsidP="0007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07.-11.07.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Фотоакция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«Семейный альбом» 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Социальные сети учреждения. Набережная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</w:t>
            </w:r>
            <w:proofErr w:type="spellEnd"/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посвящена</w:t>
            </w:r>
            <w:proofErr w:type="gram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верности. Участники смогут поделиться яркими, лучшими и неповторимыми мгновениями семейной жизни 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«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Игровед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- соревнования по настольным играм 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ДК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Садовое,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Юбилейная.13    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Профилактическая операция «Каникулы»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Соревнования по настольным  играм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для детей: Мультфильм «Сказ о Петре и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ДК с. Белогорье 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(Релочная, 22)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мультфильма «Сказ о Петре и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» в рамках Дня семьи, любви и верности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08.07.25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час</w:t>
            </w: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«Самый лучший прыгун» 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ДК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Садовое,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Юбилейная.13    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Профилактическая операция «Каникулы»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Эстафеты со скакалкой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08.07.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11:00 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Творческий мастер-класс «Ромашка из фетра» 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ДК с. Белогорье 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(Релочная, 22)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броши из фетра в рамках Дня семьи, любви и верности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08.07.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«Семейный фотоальбом»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ДК 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Плодопитомник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Центральная, 1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 дню семьи, любви и верности ребята вместе с родителями сделают семейный фотоальбом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08.07.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Праздничная программа, посвященная Дню семьи, Любви и верности 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Набережная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</w:t>
            </w:r>
            <w:proofErr w:type="spellEnd"/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 от коллективов ГДК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(С 01.07)-12.07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Летняя смена «Лето, каникулы, библиотека»  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Летняя смена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детского развития им. П.С. Комарова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Лазо, 42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тел.:49-49-15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подготовили увлекательную программу, наполненную: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творческими мастер-классами;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художественными студиями;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путешествием в </w:t>
            </w:r>
            <w:proofErr w:type="gram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настоящую</w:t>
            </w:r>
            <w:proofErr w:type="gram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 калачную;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рисованием в необычной технике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; весёлым караоке-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баттлом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интерактивным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квестом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созданием </w:t>
            </w:r>
            <w:proofErr w:type="gram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слайма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занятиями по анимации и созданию мультфильма. </w:t>
            </w:r>
          </w:p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Каждый день летней смены — новые открытия, радость, вдохновение и развитие!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Организованная группа 10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(С 01.07)-12.07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Летняя смена «Орлята»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Летняя смена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с. Плодопитомник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Центральная, 1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Участников смены ждут спортивные игры; экскурсии в ДВОКУ и музеи города; патриотические мастер-классы и многое другое.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Организованная группа 10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0D9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дня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Акция «Семья – любви великое царство»   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 июля – День семьи, любви и верности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детского развития им. П.С. Комарова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Лазо, 42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тел.:49-49-15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Цель акции показать, что для каждого человека главное богатство – семья. Участникам предстоит отгадать загадки о семье, любви и верности. Акцию будет сопровождать выставка-рекомендация «Всё начинается с семьи». Желающие смогут полистать книги и </w:t>
            </w: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взять их домой для семейного чтения. Все участники акции получат небольшой подарок в виде книжной закладки.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Дети, 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дня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Акция «Свидание с книгой»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 июля – День семьи, любви и верности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 им. Б.А. Машука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Институтская, 10/1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49-49-08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У вас было свидание с книгой? Нет?! Нужно срочно это исправлять!  Приглашаем вас на взрослый абонемент МБО им. Б.А. Машука на «Свидание с книгой».  Вы не увидите ни названий, ни авторов, ни обложек книг, отобранных для «свидания». К каждой книге будет прилагаться лишь ее короткое описание. 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Случайности могут оказаться вовсе не случайными, а свидание с неизвестной книгой может стать вашим литературным открытием!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Молодежь, 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Интерактивный час «День Петра и </w:t>
            </w:r>
            <w:proofErr w:type="spellStart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Февронии</w:t>
            </w:r>
            <w:proofErr w:type="spellEnd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 июля – День семьи, любви и верности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СДОП «Ветеран»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Зейская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319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вспомнят историю праздника, поговорят о символике -  иконе святого Петра и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Организованная группа 20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Пожилые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Морской поединок «Остров сокровищ»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ММБ им. А.П. Чехова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Комсомольская, 3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49-49-05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Морской поединок «Остров сокровищ» распахнет свои паруса в молодежной библиотеке имени А. П. Чехова, где все, кто жаждет </w:t>
            </w: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приключений, сможет окунуться в атмосферу романа Роберта Стивенсона. Участникам предстоит разделить страсть к приключениям, объединившись в команды, чтобы сразиться в настоящем морском бою. Вооружившись стратегическим мышлением и тактическим мастерством, команды будут маневрировать своими кораблями, стремясь потопить флот противника и завоевать звание властелина морей. Эта игра станет не только интересным развлечением, но и прекрасной возможностью проявить свои лидерские качества, умение работать в команде и быстро принимать решения в условиях напряженной борьбы. «Остров сокровищ» в библиотечном формате – это уникальный шанс проверить свою смекалку, почувствовать дух соперничества и, конечно же, получить массу положительных эмоций.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Дети, 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Творческий </w:t>
            </w:r>
            <w:proofErr w:type="spellStart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воркшоп</w:t>
            </w:r>
            <w:proofErr w:type="spellEnd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«Мир </w:t>
            </w: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начинается с семьи»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 июля – День семьи, любви и верности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МБ детского развития им. 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П.С. Комарова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Лазо, 42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тел.:49-49-15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творческом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воркшопе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посвящённом Дню семьи, любви и верности ребята смогут: обсудить значение семьи в жизни человека; поделиться семейными традициями и историями; создать коллаж, который будет символизировать их семью. 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Дети, 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Игровая программа «Всё начинается с семьи»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 июля – День семьи, любви и верности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«Диалог»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Политехническая, 46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 49-49-12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Ребята познакомятся с историей праздника, его символом – ромашкой, услышат историю необыкновенной любви Петра и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; примут участие в играх и конкурсах; расскажут, как отмечают семейные праздники, а в заключени</w:t>
            </w:r>
            <w:proofErr w:type="gram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посмотрят замечательный мультфильм «Сказ о Петре и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Дети, 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Творческая мастерская «Парные открытки: теплые слова родным»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«Диалог»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Политехническая, 46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 49-49-12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мастерская «Парные открытки: теплые слова родным» предлагает детям создать оригинальные открытки в технике коллаж. Участники будут использовать разнообразные материалы и техники, чтобы сделать уникальные открытки, которые затем дополнят </w:t>
            </w: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теплыми и добрыми посланиями для </w:t>
            </w:r>
            <w:proofErr w:type="gramStart"/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своих</w:t>
            </w:r>
            <w:proofErr w:type="gramEnd"/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близких. Это занятие развивает творческое мышление, художественные навыки и позволяет детям выразить свои чувства и заботу, создавая индивидуальные подарки для родных.</w:t>
            </w:r>
          </w:p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Мероприятие платное, стоимость 600 рублей.</w:t>
            </w:r>
          </w:p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Дети, 8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08.07  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Мастер-класс «Летний пейзаж» пастелью</w:t>
            </w: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искусств им. Л.П. Волкова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72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49-49-10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мастер-класса нарисуют пастелью лазурное море, нежное небо и песчаный берег.</w:t>
            </w:r>
          </w:p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Неважно, новичок вы или уже знакомы с рисованием, мастер-класс подойдет для всех уровней подготовки. Все материалы предоставляются, от вас требуется только хорошее настроение и желание творить.</w:t>
            </w:r>
          </w:p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Занятие проведет Гагарина В.С., сотрудник МБ искусств им. Л.П. Волкова, художник.</w:t>
            </w:r>
          </w:p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Мероприятие платное, стоимость 500 рублей.</w:t>
            </w:r>
          </w:p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 категории читателей, 10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Литературно-игровая программа «Под семейным зонтиком»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 июля – День семьи, любви и верности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 с. Плодопитомник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Центральная, 1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Участников мероприятия ждут игры, конкурсы, пословицы и поговорки на знание семейных традиций. Например, </w:t>
            </w: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отрывок из любимого </w:t>
            </w: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семейного произведения или вспомнить и рассказать сказку, связанную с дождём или зонтиком. Ребята поделятся своими впечатлениями и историями о том, как они читают и играют вместе с родителями, дедушками, бабушками.</w:t>
            </w:r>
          </w:p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Дети, 10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Актуальный разговор «Брак-духовная основа семьи» </w:t>
            </w:r>
            <w:r w:rsidRPr="001D40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(Онлайн)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 июля – День семьи, любви и верности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Соц. сети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 инноваций «Центральная»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В видеоролике поговорим о том, как духовные ценности влияют на крепость семьи, как взаимопонимание и поддержка помогают преодолевать трудности. Также рассмотрим влияние традиций и культурных норм на восприятие брака в современном обществе.</w:t>
            </w:r>
          </w:p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Взрослые,50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Информационная встреча «7Я»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 июля – День семьи, любви и верности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«Дом семьи»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Пионерская, 157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49-49-16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На мероприятии участники поговорят о важности семьи и семейных традиций; узнают о главных составляющих счастливой семьи, о вкладе ребенка в ее сплочение.</w:t>
            </w:r>
          </w:p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Дети, 20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426" w:rsidRPr="001D40D9" w:rsidTr="00E25531">
        <w:tc>
          <w:tcPr>
            <w:tcW w:w="534" w:type="dxa"/>
          </w:tcPr>
          <w:p w:rsidR="00850426" w:rsidRPr="001D40D9" w:rsidRDefault="005F4957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Тренинг «Твой голос»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инноваций «Центральная»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  <w:p w:rsidR="00850426" w:rsidRPr="001D40D9" w:rsidRDefault="00850426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49-49-06</w:t>
            </w:r>
          </w:p>
        </w:tc>
        <w:tc>
          <w:tcPr>
            <w:tcW w:w="2410" w:type="dxa"/>
          </w:tcPr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В ходе занятия педагог по вокалу</w:t>
            </w:r>
          </w:p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Белик</w:t>
            </w:r>
            <w:proofErr w:type="spellEnd"/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поможет участникам раскрыть свои вокальные данные и разберет с ними произведения.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Организованная группа 6</w:t>
            </w:r>
          </w:p>
          <w:p w:rsidR="00850426" w:rsidRPr="001D40D9" w:rsidRDefault="00850426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Молодежь</w:t>
            </w:r>
          </w:p>
        </w:tc>
        <w:tc>
          <w:tcPr>
            <w:tcW w:w="1383" w:type="dxa"/>
          </w:tcPr>
          <w:p w:rsidR="00850426" w:rsidRPr="001D40D9" w:rsidRDefault="00850426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Фестивальное движение «Культурный город на Набережной» (6+)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Набережная р. Амур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интерактивных площадок на набережной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</w:t>
            </w:r>
            <w:proofErr w:type="spellEnd"/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09.07 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Час творчества «Ромашка – символ счастья»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 июля – День семьи, любви и верности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искусств им. Л.П. Волкова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72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49-49-10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творческого часа «Ромашка - символ счастья» создадут удивительную картину - поляну с ромашками, а также узнают, почему этот прекрасный цветок считается символом счастья, семьи и материнства.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Дети, 10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Торжественное награждение участников конвента «Кадры высокого разрешения»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ММБ им. А.П. Чехова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Комсомольская, 3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49-49-05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Конвент «Кадры высокого разрешения» собрал в одном месте самых ярких, талантливых, увлечённых своим делом и литературой людей. Яркие мероприятия, незабываемые впечатления, бесценный опыт... Но за всем этим стоят те, кто вкладывал в организацию все свои силы и душу. 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стенах </w:t>
            </w:r>
            <w:proofErr w:type="spellStart"/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Чеховки</w:t>
            </w:r>
            <w:proofErr w:type="spellEnd"/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выразят благодарность тем, кто помогал на всех этапах, чтобы сделать каждую площадку конвента действительно впечатляющей. 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торжественной обстановке награды найдут своих героев, а мы сможем поставить точку, чтобы продолжать движение вперёд и планировать новые </w:t>
            </w: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события, лучше, больше, масштабнее.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Организованная группа 30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Взрослые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Клуб «Ладья»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инноваций «Центральная»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49-49-06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Гости мероприятия примут участие в занятии по шахматам.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Взрослые,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09.07.25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«Жить в мире с собой и другими» 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ДК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Садовое,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Юбилейная.13    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Профилактическая операция «Каникулы»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детей «группы - риска» и участников смены пройдет беседа на профилактическую тему по алкоголю и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табакокурению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09.07.25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Спортивные состязания «Дворовые игры наших бабушек» 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ДК с. Белогорье 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(Релочная, 22)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Спортивные состязания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для детей: Серия мультфильмов «Аркадий Паровозов спешит на помощь» 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ДК с. Белогорье 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(Релочная, 22)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Безопасность на каникулах. Просмотр мультфильмов из серии «Аркадий Паровозов спешит на помощь»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10.07.25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Коллаж «Здоровым быть – </w:t>
            </w:r>
            <w:proofErr w:type="gram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здорово</w:t>
            </w:r>
            <w:proofErr w:type="gramEnd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!» 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ДК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Садовое,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Юбилейная.13    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«Каникулы»</w:t>
            </w:r>
          </w:p>
          <w:p w:rsidR="001D40D9" w:rsidRPr="001D40D9" w:rsidRDefault="001D40D9" w:rsidP="001D40D9">
            <w:pPr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Участники, занимающиеся спортом, создадут коллаж на основе своих фотографий 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Библиографический обзор 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«Дорогами мечты и поиска» </w:t>
            </w:r>
            <w:r w:rsidRPr="001D40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(Онлайн)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Соц. сети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ММБ им. А.П. Чехова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июля день рождения празднует Лев Абрамович Кассиль – советский писатель и сценарист. В честь круглой даты предлагаем вам пройти вместе с нами дорогами мечты и поиска по </w:t>
            </w: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книгам автора. 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Попробуем разобраться вместе: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- о чём писал и мечтал писатель;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- чем жил автор и его герои;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чему учат его повести и рассказы. 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Мы расскажем вам, как «зарабатывалась» слава в далёких 30-х годах прошлого столетия, и как называли дети своего кумира-писателя.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Информационная встреча с представителями РЦ «Развитие»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инноваций «Центральная»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49-49-06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организации проведут со слушателями очередное занятие по курсу «Двенадцать шагов программы», ответят на вопросы.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Организованная группа 30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Взрослые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Фестивальное движение «Культурный город на Набережной» (6+)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Набережная р. Амур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интерактивных площадок на набережной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</w:t>
            </w:r>
            <w:proofErr w:type="spellEnd"/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Информационный библиотечный час «Мы за здоровый образ жизни!»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«Диалог»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Политехническая, 46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 49-49-12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– самое ценное, что есть у человека, поэтому очень важно учить детей бережно относиться к своему здоровью. На встрече библиотекарь расскажет ребятам о полезных и вредных привычках, о важности соблюдения режима дня, о правильном питании. Дети </w:t>
            </w: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примут участие в викторине «Секреты здоровья», вспомнят пословицы о здоровье, отгадают загадки. В завершение мероприятия все вместе сделаем весёлую зарядку.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Дети, 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Газетная живопись «Мороженое»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искусств им. Л.П. Волкова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72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49-49-10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 в разгаре, и что может быть лучше, чем освежающее мороженое? А что, если мы предложим вам не съесть его, а нарисовать? 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Приглашаем вас на увлекательный мастер-класс по газетной живописи, где мы вместе создадим яркое и аппетитное мороженое акрилом!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себе: газетный лист превращается в холст, на котором расцветает сочное мороженое. Яркие цвета акрила, необычная текстура газеты – всё это создает неповторимый эффект.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запись по телефону 49-49-10 обязательна.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Мероприятие платное, стоимость 600 рублей, все материалы предоставляются.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 категории читателей, 10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Игра «Секреты безопасных каникул»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«Солнечная»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Пограничная, 124/3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тел.: 49-49-17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«Секреты безопасных каникул» — это </w:t>
            </w: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игровое мероприятие, направленное на обучение детей правилам безопасности во время каникул. В рамках игры участники смогут в интерактивной форме узнать о потенциальных рисках и о том, как их избежать. Ребят ждут различные задания и головоломки, связанные с безопасностью на улице, дома, на воде и в общественных местах. 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Дети, 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Клуб «Ладья»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инноваций «Центральная»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49-49-06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Гости мероприятия примут участие в занятии по шахматам.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Взрослые, 3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11.07.25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Шоко-квест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«Шоколаду каждый рад, все мы любим шоколад» 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Мясокомбинат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В день Всемирного шоколада пройдут </w:t>
            </w:r>
          </w:p>
          <w:p w:rsidR="001D40D9" w:rsidRPr="001D40D9" w:rsidRDefault="001D40D9" w:rsidP="001D40D9">
            <w:pPr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сладкие конкурсы: «Найди конфету», викторина «Угадай героев-сладкоежек», «Сладкие и чайные загадки» и др.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12.07.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Фестивальное движение «Культурный город на Набережной» (6+)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Набережная р. Амур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интерактивных площадок на набережной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</w:t>
            </w:r>
            <w:proofErr w:type="spellEnd"/>
          </w:p>
        </w:tc>
        <w:tc>
          <w:tcPr>
            <w:tcW w:w="1383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12.07.25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Фольклорный праздник «День косоворотки – праздник русской рубахи» 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п. Мясокомбинат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Ведущие поведают рассказ о народных традициях и играх. Зрители поучаствуют в конкурсах потешных игр   и веселых хороводах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Вечер танцев и </w:t>
            </w: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настольных игр для молодёжи 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ДК с. Белогорье 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(Релочная, 22)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Молодежная 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дискотека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Игровая программа «Как у наших у ворот»</w:t>
            </w:r>
            <w:proofErr w:type="gramEnd"/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 с. Белогорье 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Рёлочная, 22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49-49-24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В ходе мероприятия участники в игровой форме получат сведения о традициях и обрядах амурского казачества, сыграют в некоторые традиционные игры, а в завершении, используя полученные знания, ответят на вопросы о бытовом укладе, семейных ценностях казаков.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Дети, 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по шахматам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ММБ им. А.П. Чехова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Комсомольская, 3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49-49-05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По выходным в молодежной библиотеке председатель федерации шашек города Благовещенска Сергей Петрович Янков проводит занятия по обучению шахматной игре.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Дети, 5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Химический </w:t>
            </w:r>
            <w:proofErr w:type="spellStart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интерактив</w:t>
            </w:r>
            <w:proofErr w:type="spellEnd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Экспериментариум</w:t>
            </w:r>
            <w:proofErr w:type="spellEnd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 им. Б.А. Машука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Институтская, 10/1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49-49-08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  <w:proofErr w:type="gram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1D40D9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«Экспериментируем» — это удивительная площадка для изучения химии детьми. С помощью специального оборудования и реагентов ребята смогут ставить различные опыты и проводить собственные эксперименты, а книжная подборка из фонда библиотеки поможет им погрузиться в </w:t>
            </w: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увлекательный мир химии. 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проводит Мария </w:t>
            </w:r>
            <w:proofErr w:type="spellStart"/>
            <w:r w:rsidRPr="001D40D9">
              <w:rPr>
                <w:rFonts w:ascii="Times New Roman" w:hAnsi="Times New Roman" w:cs="Times New Roman"/>
                <w:i/>
                <w:sz w:val="24"/>
                <w:szCs w:val="24"/>
              </w:rPr>
              <w:t>Воронкина</w:t>
            </w:r>
            <w:proofErr w:type="spellEnd"/>
            <w:r w:rsidRPr="001D4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педагог по химии и физике, запись по тел.:  89638066271. Мероприятие платное, стоимость 550 рублей.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Дети, 10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Мультфейерверк</w:t>
            </w:r>
            <w:proofErr w:type="spellEnd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с. Плодопитомник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Центральная, 1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Ребята познакомятся со сказками не только из книг, но и из добрых детских мультфильмов. Пройдет обсуждение героев и персонажей.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Дети, 10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tabs>
                <w:tab w:val="center" w:pos="81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Шоколадный</w:t>
            </w:r>
            <w:proofErr w:type="gramEnd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квест</w:t>
            </w:r>
            <w:proofErr w:type="spellEnd"/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«В поисках сокровищ вкуса» 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 июля — Международный день шоколада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 с. </w:t>
            </w:r>
            <w:proofErr w:type="gram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Садовое</w:t>
            </w:r>
            <w:proofErr w:type="gramEnd"/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Юбилейная, 13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49-49-17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Увлекательный</w:t>
            </w:r>
            <w:proofErr w:type="gramEnd"/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посвящённый одному из самых сладких и любимых лакомств — шоколаду. Участников ждут интересные задания на эрудицию, смекалку и командный дух, связанные с историей шоколада, его видами и рецептами. 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 категории читателей, 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Лаборатория творчества «Солнечная система своими руками»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 им. Б.А. Машука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Институтская, 10/1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49-49-08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Приглашаем юных читателей на увлекательное занятие, где они не только узнают про планеты, окружающие Землю, но и создадут их сами. В случае хорошей погоды, проведем наблюдения за солнечной активностью в цифровой телескоп библиотеки-</w:t>
            </w: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обсерватории.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Мероприятие платное, стоимость 350 рублей.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Дети, молодежь, 8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Фестивальное движение «Культурный город на Набережной» (6+)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Набережная р. Амур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интерактивных площадок на набережной </w:t>
            </w:r>
            <w:proofErr w:type="spell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Start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</w:t>
            </w:r>
            <w:proofErr w:type="spellEnd"/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Мастер-класс «Микки - Маус»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детского развития им. П.С. Комарова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Лазо, 42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тел.:49-49-15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выполнения упражнений по правополушарному рисованию происходит изменение восприятия мира, развиваются способности к визуализации и интуитивное мышление.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Данный вид творчества могут выполнять дети и с ОВЗ, так как оно формирует интеллект, влияет на развитие психических процессов.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Мероприятие платное, проводит </w:t>
            </w:r>
            <w:proofErr w:type="spellStart"/>
            <w:r w:rsidRPr="001D40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Кугит</w:t>
            </w:r>
            <w:proofErr w:type="spellEnd"/>
            <w:r w:rsidRPr="001D40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Анна Владимировна.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с ОВЗ, 5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по шахматам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ММБ им. А.П. Чехова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Комсомольская, 3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49-49-05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По выходным в молодежной библиотеке председатель федерации шашек города Благовещенска Сергей Петрович Янков проводит занятия по обучению шахматной игре.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Тренинг «Твой голос»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инноваций «Центральная»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ул. Красноармейская, 128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49-49-06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ходе занятия педагог по вокалу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Белик</w:t>
            </w:r>
            <w:proofErr w:type="spellEnd"/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поможет участникам раскрыть свои вокальные данные и разберет с ними произведения.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Организованная группа 6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Молодежь</w:t>
            </w: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E25531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Творческая площадка «День рыбака»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D4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Фестивальное движение «Культурный город на набережной»</w:t>
            </w:r>
          </w:p>
        </w:tc>
        <w:tc>
          <w:tcPr>
            <w:tcW w:w="198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Набережная р. Амур</w:t>
            </w:r>
          </w:p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(район Бронекатера)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sz w:val="24"/>
                <w:szCs w:val="24"/>
              </w:rPr>
              <w:t>В честь празднования дня рыбака, приглашаем жителей города сыграть в «литературную рыбалку», суть которой – поймать на магнитную удочку рыбу, связанную с произведением и ответить на вопрос.</w:t>
            </w:r>
          </w:p>
          <w:p w:rsidR="001D40D9" w:rsidRPr="001D40D9" w:rsidRDefault="001D40D9" w:rsidP="001D40D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40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 категории читателей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0D9" w:rsidRPr="001D40D9" w:rsidTr="009103DA">
        <w:tc>
          <w:tcPr>
            <w:tcW w:w="534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1D40D9" w:rsidRPr="001D40D9" w:rsidRDefault="001D40D9" w:rsidP="001D40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4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13.07. 18:00</w:t>
            </w:r>
          </w:p>
        </w:tc>
        <w:tc>
          <w:tcPr>
            <w:tcW w:w="2126" w:type="dxa"/>
            <w:vAlign w:val="center"/>
          </w:tcPr>
          <w:p w:rsidR="001D40D9" w:rsidRPr="001D40D9" w:rsidRDefault="001D40D9" w:rsidP="001D40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4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 выходного дня от коллективов ОКЦ.</w:t>
            </w:r>
          </w:p>
        </w:tc>
        <w:tc>
          <w:tcPr>
            <w:tcW w:w="1984" w:type="dxa"/>
            <w:vAlign w:val="center"/>
          </w:tcPr>
          <w:p w:rsidR="001D40D9" w:rsidRPr="001D40D9" w:rsidRDefault="001D40D9" w:rsidP="001D40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4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Парк «Дружба»</w:t>
            </w:r>
          </w:p>
        </w:tc>
        <w:tc>
          <w:tcPr>
            <w:tcW w:w="2410" w:type="dxa"/>
          </w:tcPr>
          <w:p w:rsidR="001D40D9" w:rsidRPr="001D40D9" w:rsidRDefault="001D40D9" w:rsidP="001D40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4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Летняя, концертная программа, в которой примут участие артисты города.</w:t>
            </w:r>
          </w:p>
        </w:tc>
        <w:tc>
          <w:tcPr>
            <w:tcW w:w="1383" w:type="dxa"/>
          </w:tcPr>
          <w:p w:rsidR="001D40D9" w:rsidRPr="001D40D9" w:rsidRDefault="001D40D9" w:rsidP="001D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F95" w:rsidRPr="001D40D9" w:rsidRDefault="00316F95" w:rsidP="001D40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6F95" w:rsidRPr="001D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AC"/>
    <w:rsid w:val="0007702A"/>
    <w:rsid w:val="001D40D9"/>
    <w:rsid w:val="00316F95"/>
    <w:rsid w:val="003B5819"/>
    <w:rsid w:val="004471AC"/>
    <w:rsid w:val="005F4957"/>
    <w:rsid w:val="00850426"/>
    <w:rsid w:val="009B5D0A"/>
    <w:rsid w:val="00E11AE7"/>
    <w:rsid w:val="00E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E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E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2025-01-09T01:14:00Z</dcterms:created>
  <dcterms:modified xsi:type="dcterms:W3CDTF">2025-07-03T03:49:00Z</dcterms:modified>
</cp:coreProperties>
</file>