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6A6A5C" w:rsidRPr="00DD32A0" w:rsidTr="00E3419D">
        <w:tc>
          <w:tcPr>
            <w:tcW w:w="9571" w:type="dxa"/>
            <w:gridSpan w:val="6"/>
          </w:tcPr>
          <w:p w:rsidR="00E11AE7" w:rsidRPr="00DD32A0" w:rsidRDefault="00E25531" w:rsidP="009533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</w:t>
            </w:r>
            <w:r w:rsidR="00947A33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9533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262917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33D2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533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bookmarkStart w:id="0" w:name="_GoBack"/>
            <w:bookmarkEnd w:id="0"/>
            <w:r w:rsidR="007433D2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мая </w:t>
            </w:r>
            <w:r w:rsidR="002D68C9"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6A6A5C" w:rsidRPr="00DD32A0" w:rsidTr="00E3419D">
        <w:tc>
          <w:tcPr>
            <w:tcW w:w="675" w:type="dxa"/>
          </w:tcPr>
          <w:p w:rsidR="00E11AE7" w:rsidRPr="00DD32A0" w:rsidRDefault="00E25531" w:rsidP="006A6A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DD32A0" w:rsidRDefault="00E25531" w:rsidP="006A6A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2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25.05 -31.05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Литературная встреча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«По страницам амурских книг»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Комсомольская,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 w:rsidRPr="00E866CA">
              <w:rPr>
                <w:bCs/>
                <w:lang w:eastAsia="en-US"/>
              </w:rPr>
              <w:t xml:space="preserve">На встрече юные читатели погрузятся в атмосферные страницы книг: они узнают о ярких образах и приключениях из повести Нины Дьяковой «Живая Карта», обсудят трогательные и жизнеутверждающие истории из произведения Галины Тарасовой «И все как у людей», а также отправятся в воображаемое путешествие по страницам романа Александра </w:t>
            </w:r>
            <w:proofErr w:type="spellStart"/>
            <w:r w:rsidRPr="00E866CA">
              <w:rPr>
                <w:bCs/>
                <w:lang w:eastAsia="en-US"/>
              </w:rPr>
              <w:t>Курак</w:t>
            </w:r>
            <w:r>
              <w:rPr>
                <w:bCs/>
                <w:lang w:eastAsia="en-US"/>
              </w:rPr>
              <w:t>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Pr="00E866CA">
              <w:rPr>
                <w:bCs/>
                <w:lang w:eastAsia="en-US"/>
              </w:rPr>
              <w:t>«Окно Времени».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i/>
                <w:color w:val="000000"/>
              </w:rPr>
            </w:pPr>
            <w:r w:rsidRPr="00E866CA">
              <w:rPr>
                <w:b/>
                <w:bCs/>
                <w:i/>
                <w:lang w:eastAsia="en-US"/>
              </w:rPr>
              <w:t>Дети</w:t>
            </w:r>
            <w:r>
              <w:rPr>
                <w:b/>
                <w:bCs/>
                <w:i/>
                <w:lang w:eastAsia="en-US"/>
              </w:rPr>
              <w:t xml:space="preserve"> </w:t>
            </w:r>
            <w:r w:rsidRPr="00E866CA">
              <w:t>25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E3419D" w:rsidRPr="00E866CA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E866CA">
              <w:rPr>
                <w:rFonts w:eastAsia="Calibri"/>
                <w:color w:val="000000" w:themeColor="text1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им.Б.А.</w:t>
            </w: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Машука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Музыкальные часы </w:t>
            </w: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Лекция-диагностика «Тревожные звоночки»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</w:t>
            </w:r>
            <w:r w:rsidRPr="00E866CA">
              <w:rPr>
                <w:bCs/>
                <w:lang w:eastAsia="en-US"/>
              </w:rPr>
              <w:t xml:space="preserve">удут рассмотрены методы самодиагностики, позволяющие выявить потребность в отдыхе или обращении за поддержкой. Особое </w:t>
            </w:r>
            <w:r w:rsidRPr="00E866CA">
              <w:rPr>
                <w:bCs/>
                <w:lang w:eastAsia="en-US"/>
              </w:rPr>
              <w:lastRenderedPageBreak/>
              <w:t>внимание будет уделено формированию бережного и ответственного отношения к собственному здоровью.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6CA">
              <w:rPr>
                <w:b/>
                <w:bCs/>
                <w:i/>
                <w:lang w:eastAsia="en-US"/>
              </w:rPr>
              <w:t>Молодежь</w:t>
            </w:r>
            <w:proofErr w:type="gramEnd"/>
            <w:r>
              <w:rPr>
                <w:b/>
                <w:bCs/>
                <w:i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Организованная группа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i/>
                <w:color w:val="000000"/>
              </w:rPr>
            </w:pPr>
            <w:r w:rsidRPr="00E866CA">
              <w:t>30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Авторский вечер с амурским писателем и краеведом Ольгой Тур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«Страницы родного края»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5BE">
              <w:rPr>
                <w:rFonts w:ascii="Times New Roman" w:hAnsi="Times New Roman"/>
                <w:i/>
                <w:szCs w:val="24"/>
              </w:rPr>
              <w:t xml:space="preserve">В рамках </w:t>
            </w:r>
            <w:proofErr w:type="spellStart"/>
            <w:r w:rsidRPr="00C835BE">
              <w:rPr>
                <w:rFonts w:ascii="Times New Roman" w:hAnsi="Times New Roman"/>
                <w:i/>
                <w:szCs w:val="24"/>
              </w:rPr>
              <w:t>грантового</w:t>
            </w:r>
            <w:proofErr w:type="spellEnd"/>
            <w:r w:rsidRPr="00C835BE">
              <w:rPr>
                <w:rFonts w:ascii="Times New Roman" w:hAnsi="Times New Roman"/>
                <w:i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Cs w:val="24"/>
              </w:rPr>
              <w:t>В</w:t>
            </w:r>
            <w:r w:rsidRPr="00C835BE">
              <w:rPr>
                <w:rFonts w:ascii="Times New Roman" w:hAnsi="Times New Roman"/>
                <w:i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 w:rsidRPr="00E866CA">
              <w:rPr>
                <w:bCs/>
                <w:lang w:eastAsia="en-US"/>
              </w:rPr>
              <w:t>В формате живого диалога автор расскажет, как создавалось это произведение, поделится архивными находками, личными впечатлениями и малоизвестными фактами из истории Благовещенска, раскрывая духовное и архитектурное наследие города через судьбы его жителей и летопись Приамурья. Мероприятие будет сочетать в себе краеведческую лекцию, открытую беседу и возможность напрямую пообщаться с создателем книги, задать вопросы, обсудить исторические детали и приобрести экземпляр издания с автографом.</w:t>
            </w:r>
          </w:p>
          <w:p w:rsidR="00E3419D" w:rsidRDefault="00E3419D" w:rsidP="00E3419D">
            <w:pPr>
              <w:pStyle w:val="2777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Регистрация на мероприятие обязательна</w:t>
            </w:r>
          </w:p>
          <w:p w:rsidR="00E3419D" w:rsidRDefault="009533F4" w:rsidP="00E3419D">
            <w:pPr>
              <w:pStyle w:val="a4"/>
              <w:spacing w:beforeAutospacing="0" w:afterAutospacing="0"/>
              <w:jc w:val="both"/>
            </w:pPr>
            <w:hyperlink r:id="rId7" w:tooltip="https://forms.yandex.ru/u/69fbe6244936390ea44f1a98" w:history="1">
              <w:r w:rsidR="00E3419D">
                <w:rPr>
                  <w:rStyle w:val="a7"/>
                  <w:color w:val="0563C1"/>
                </w:rPr>
                <w:t>https://forms.yandex.ru/u/69fbe6244936390ea44f1a98</w:t>
              </w:r>
            </w:hyperlink>
            <w:r w:rsidR="00E3419D">
              <w:rPr>
                <w:color w:val="000000"/>
              </w:rPr>
              <w:t> 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Молодежь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Музыкальные часы </w:t>
            </w: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Видеосюжет «Библиотекари читают?!»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iCs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сети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 ждет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видеоролик о том, что читают библиотекари.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В сюжете можно будет увидеть книжные рекомендации,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просто поднять себе настроение.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27.05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10:00</w:t>
            </w:r>
          </w:p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Информационный час «Безопасность летом»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Прогимназия г. Благовещенска, п. Моховая Падь, Л-30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Сотрудник библиотеки напомнит детям о правилах безопасности в летнее время, а также познакомит с литературой на тему безопасности детей.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27.05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10:30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Спортивно-интеллектуальная игра «Загадка домино»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Прогимназия г. Благовещенска, п. Моховая Падь, Л-30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Воспитанники прогимназии сыграют в интеллектуальную игру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в</w:t>
            </w: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ростовое домино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Видеоподкаст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«Страницы из дневника»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35BE">
              <w:rPr>
                <w:rFonts w:ascii="Times New Roman" w:hAnsi="Times New Roman"/>
                <w:i/>
                <w:szCs w:val="24"/>
              </w:rPr>
              <w:t xml:space="preserve">В рамках </w:t>
            </w:r>
            <w:proofErr w:type="spellStart"/>
            <w:r w:rsidRPr="00C835BE">
              <w:rPr>
                <w:rFonts w:ascii="Times New Roman" w:hAnsi="Times New Roman"/>
                <w:i/>
                <w:szCs w:val="24"/>
              </w:rPr>
              <w:t>грантового</w:t>
            </w:r>
            <w:proofErr w:type="spellEnd"/>
            <w:r w:rsidRPr="00C835BE">
              <w:rPr>
                <w:rFonts w:ascii="Times New Roman" w:hAnsi="Times New Roman"/>
                <w:i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Cs w:val="24"/>
              </w:rPr>
              <w:lastRenderedPageBreak/>
              <w:t>В</w:t>
            </w:r>
            <w:r w:rsidRPr="00C835BE">
              <w:rPr>
                <w:rFonts w:ascii="Times New Roman" w:hAnsi="Times New Roman"/>
                <w:i/>
                <w:szCs w:val="24"/>
              </w:rPr>
              <w:t>остока»</w:t>
            </w:r>
            <w:r w:rsidRPr="00E866CA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Социальные сети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 городских инноваций «Центральная»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одкаст</w:t>
            </w:r>
            <w:proofErr w:type="spellEnd"/>
            <w:r w:rsidRPr="00E866CA">
              <w:rPr>
                <w:rFonts w:ascii="Times New Roman" w:hAnsi="Times New Roman"/>
                <w:sz w:val="24"/>
                <w:szCs w:val="24"/>
              </w:rPr>
              <w:t xml:space="preserve"> с краеведом, прозаиком, драматургом, руководителем Молодёжного амурского литературного объединения, членом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>Российского военно‑исторического общества Андреем Владимировичем Коваленко, который расскажет о своей книге «Донецкий дневник».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«Библиотека на страницах книг» Онлайн обзор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(Общероссийский день библиотек)</w:t>
            </w:r>
            <w:r w:rsidRPr="00E866C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с. Белогорье, 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tabs>
                <w:tab w:val="left" w:pos="339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В рамках Общероссийского дня библиотек подписчики познакомятся с книгами, где библиотека становится важной частью сюжета.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Молодёжь, взрослые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27.05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Час развития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детям</w:t>
            </w:r>
            <w:proofErr w:type="gramEnd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27.05 16:00</w:t>
            </w:r>
          </w:p>
        </w:tc>
        <w:tc>
          <w:tcPr>
            <w:tcW w:w="2126" w:type="dxa"/>
          </w:tcPr>
          <w:p w:rsidR="00E3419D" w:rsidRPr="00970CF1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970CF1">
              <w:rPr>
                <w:rFonts w:ascii="Times New Roman" w:eastAsia="Times New Roman" w:hAnsi="Times New Roman"/>
              </w:rPr>
              <w:t>пектакль «Встретимся на Амуре»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53BF">
              <w:rPr>
                <w:rFonts w:ascii="Times New Roman" w:eastAsia="Times New Roman" w:hAnsi="Times New Roman"/>
              </w:rPr>
              <w:t xml:space="preserve">Автор и режиссер постановки Екатерина </w:t>
            </w:r>
            <w:proofErr w:type="spellStart"/>
            <w:r w:rsidRPr="004853BF">
              <w:rPr>
                <w:rFonts w:ascii="Times New Roman" w:eastAsia="Times New Roman" w:hAnsi="Times New Roman"/>
              </w:rPr>
              <w:t>Набока</w:t>
            </w:r>
            <w:proofErr w:type="spellEnd"/>
            <w:r w:rsidRPr="004853BF">
              <w:rPr>
                <w:rFonts w:ascii="Times New Roman" w:eastAsia="Times New Roman" w:hAnsi="Times New Roman"/>
              </w:rPr>
              <w:t>. Спектакль рассказывает о непростой судьбе ее бабушки Нины, в которой сошлись и жизнь, и слёзы, и любовь.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E3419D" w:rsidRPr="00D23F1C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18:00-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20:00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23F1C">
              <w:rPr>
                <w:rFonts w:ascii="Times New Roman" w:hAnsi="Times New Roman"/>
                <w:sz w:val="24"/>
                <w:szCs w:val="24"/>
              </w:rPr>
              <w:t>естивально</w:t>
            </w:r>
            <w:r>
              <w:rPr>
                <w:rFonts w:ascii="Times New Roman" w:hAnsi="Times New Roman"/>
                <w:sz w:val="24"/>
                <w:szCs w:val="24"/>
              </w:rPr>
              <w:t>е движение</w:t>
            </w:r>
            <w:r w:rsidRPr="00D23F1C">
              <w:rPr>
                <w:rFonts w:ascii="Times New Roman" w:hAnsi="Times New Roman"/>
                <w:sz w:val="24"/>
                <w:szCs w:val="24"/>
              </w:rPr>
              <w:t xml:space="preserve"> «Культурный город на Набережной»</w:t>
            </w:r>
          </w:p>
        </w:tc>
        <w:tc>
          <w:tcPr>
            <w:tcW w:w="1984" w:type="dxa"/>
          </w:tcPr>
          <w:p w:rsidR="00E3419D" w:rsidRPr="00BB56A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27.05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18:00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Эко-час «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Моховую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 xml:space="preserve"> берегу»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Сотрудник библиотеки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раздаст</w:t>
            </w: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буклеты</w:t>
            </w:r>
            <w:proofErr w:type="gramEnd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рассказывающие о правилах поведения на природе, в лесу и на водоемах.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Все категории </w:t>
            </w: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lastRenderedPageBreak/>
              <w:t>читателей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E3419D" w:rsidRPr="00375AE4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5AE4">
              <w:rPr>
                <w:rFonts w:ascii="Times New Roman" w:hAnsi="Times New Roman"/>
                <w:sz w:val="24"/>
                <w:szCs w:val="24"/>
                <w:lang w:eastAsia="en-US"/>
              </w:rPr>
              <w:t>27.05.26</w:t>
            </w:r>
          </w:p>
          <w:p w:rsidR="00E3419D" w:rsidRPr="00375AE4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19:30</w:t>
            </w:r>
          </w:p>
        </w:tc>
        <w:tc>
          <w:tcPr>
            <w:tcW w:w="2126" w:type="dxa"/>
          </w:tcPr>
          <w:p w:rsidR="00E3419D" w:rsidRPr="00375AE4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Торжественное памятное мероприятие, посвященное 108-й годовщины со дня учреждения пограничной охраны. Выступление </w:t>
            </w:r>
            <w:r w:rsidRPr="002375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народн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ого</w:t>
            </w:r>
            <w:r w:rsidRPr="002375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вокальн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ого</w:t>
            </w:r>
            <w:r w:rsidRPr="002375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ансамбл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  <w:r w:rsidRPr="002375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«Душа границы» Пограничного управления ФСБ России по Амурской области.</w:t>
            </w:r>
          </w:p>
        </w:tc>
        <w:tc>
          <w:tcPr>
            <w:tcW w:w="1984" w:type="dxa"/>
          </w:tcPr>
          <w:p w:rsidR="00E3419D" w:rsidRPr="00375AE4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75A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Трибуна Холл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2375F2">
              <w:rPr>
                <w:rFonts w:ascii="Times New Roman" w:hAnsi="Times New Roman"/>
                <w:sz w:val="24"/>
                <w:shd w:val="clear" w:color="auto" w:fill="FFFFFF"/>
              </w:rPr>
              <w:t xml:space="preserve">Выступление вокального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ансамбля на открытой площадке города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rPr>
          <w:trHeight w:val="110"/>
        </w:trPr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«Мы говорим курению - НЕТ!»  (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Всемирный день без табака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)</w:t>
            </w:r>
            <w:r w:rsidRPr="00E866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искусств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им. Л.П. Волкова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Ленина, 72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66CA">
              <w:rPr>
                <w:rStyle w:val="markdown-word"/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Участникам акции будут вручаться информационные листовки, содержащие данные о влиянии курения на здоровье.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Style w:val="markdown-word"/>
                <w:rFonts w:ascii="Times New Roman" w:hAnsi="Times New Roman"/>
                <w:b/>
                <w:i/>
                <w:sz w:val="24"/>
                <w:szCs w:val="24"/>
              </w:rPr>
              <w:t>Подростки и молодежь</w:t>
            </w:r>
            <w:r>
              <w:rPr>
                <w:rStyle w:val="markdown-word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10:00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Час безопасности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«Летние правила»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Прогимназия г. Благовещенска, п. Моховая Падь, Л-30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Сотрудник библиотеки напомнит детям о правилах безопасности в летнее время, а также познакомит с литературой на тему безопасности детей.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10.00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Библиоквилт</w:t>
            </w:r>
            <w:proofErr w:type="spellEnd"/>
          </w:p>
          <w:p w:rsidR="00E3419D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«Граница на замке»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i/>
                <w:sz w:val="24"/>
                <w:szCs w:val="24"/>
              </w:rPr>
              <w:t>День пограничника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им.Б.А.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Машука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На мероприятии будет организована интерактивная доска для размещения </w:t>
            </w:r>
            <w:proofErr w:type="gram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фактов о</w:t>
            </w:r>
            <w:proofErr w:type="gram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пограничной службе. Участники получат возможность узнать о ратных подвигах и истории пограничных войск. Вместе с читателями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узнаем больше о пограничной службе.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Музыкальные часы </w:t>
            </w: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28.05</w:t>
            </w:r>
            <w:r w:rsidRPr="00E866CA">
              <w:rPr>
                <w:rFonts w:ascii="Times New Roman" w:hAnsi="Times New Roman"/>
                <w:sz w:val="24"/>
                <w:szCs w:val="24"/>
              </w:rPr>
              <w:br/>
              <w:t>11:00</w:t>
            </w:r>
            <w:r w:rsidRPr="00E866CA">
              <w:rPr>
                <w:rFonts w:ascii="Times New Roman" w:hAnsi="Times New Roman"/>
                <w:sz w:val="24"/>
                <w:szCs w:val="24"/>
              </w:rPr>
              <w:br/>
              <w:t>12+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участником специальной военной операции</w:t>
            </w: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br/>
              <w:t>«Разговор с героем»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5BE">
              <w:rPr>
                <w:rFonts w:ascii="Times New Roman" w:hAnsi="Times New Roman"/>
                <w:i/>
                <w:szCs w:val="24"/>
              </w:rPr>
              <w:t xml:space="preserve">В рамках </w:t>
            </w:r>
            <w:proofErr w:type="spellStart"/>
            <w:r w:rsidRPr="00C835BE">
              <w:rPr>
                <w:rFonts w:ascii="Times New Roman" w:hAnsi="Times New Roman"/>
                <w:i/>
                <w:szCs w:val="24"/>
              </w:rPr>
              <w:t>грантового</w:t>
            </w:r>
            <w:proofErr w:type="spellEnd"/>
            <w:r w:rsidRPr="00C835BE">
              <w:rPr>
                <w:rFonts w:ascii="Times New Roman" w:hAnsi="Times New Roman"/>
                <w:i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Cs w:val="24"/>
              </w:rPr>
              <w:t>В</w:t>
            </w:r>
            <w:r w:rsidRPr="00C835BE">
              <w:rPr>
                <w:rFonts w:ascii="Times New Roman" w:hAnsi="Times New Roman"/>
                <w:i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МБ городских инноваций «Центральная» состоится встреча молодежи с участником СВО Анатолием Борисовичем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Шаниным</w:t>
            </w:r>
            <w:proofErr w:type="spellEnd"/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E866C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20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Встреча с участником специальной военной операции, депутатом Благовещенской городской думы Александром Александровичем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Агарковым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«Честный разговор»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в рамках </w:t>
            </w:r>
            <w:proofErr w:type="spellStart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грантового</w:t>
            </w:r>
            <w:proofErr w:type="spellEnd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 w:rsidRPr="00E866CA">
              <w:rPr>
                <w:bCs/>
                <w:lang w:eastAsia="en-US"/>
              </w:rPr>
              <w:t xml:space="preserve">Приглашенный гость - ветеран боевых действий, участник специальной военной операции расскажет участникам личную историю героя нашего времени — его путь, испытания и мотивы службы; расскажет о повседневной жизни военнослужащих, их ответственности и самоотверженности. Участники почувствуют связь поколений: от защитников Отечества в годы Великой Отечественной войны до </w:t>
            </w:r>
            <w:r w:rsidRPr="00E866CA">
              <w:rPr>
                <w:bCs/>
                <w:lang w:eastAsia="en-US"/>
              </w:rPr>
              <w:lastRenderedPageBreak/>
              <w:t>современных солдат; и смогут задать вопросы гостю в формате открытого диалога.</w:t>
            </w:r>
          </w:p>
          <w:p w:rsidR="00E3419D" w:rsidRPr="00C835BE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i/>
                <w:lang w:eastAsia="en-US"/>
              </w:rPr>
            </w:pPr>
            <w:r w:rsidRPr="00C835BE">
              <w:rPr>
                <w:bCs/>
                <w:i/>
                <w:lang w:eastAsia="en-US"/>
              </w:rPr>
              <w:t>Регистрация на мероприятие обязательна</w:t>
            </w:r>
          </w:p>
          <w:p w:rsidR="00E3419D" w:rsidRDefault="009533F4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hyperlink r:id="rId8" w:history="1">
              <w:r w:rsidR="00E3419D" w:rsidRPr="00D5456E">
                <w:rPr>
                  <w:rStyle w:val="a7"/>
                  <w:lang w:eastAsia="en-US"/>
                </w:rPr>
                <w:t>https://forms.yandex.ru/u/69fbe6bc95add50f147a3e4b</w:t>
              </w:r>
            </w:hyperlink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Молодежь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Интерактивная программа </w:t>
            </w:r>
          </w:p>
          <w:p w:rsidR="00E3419D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«У высоких берегов Амура»</w:t>
            </w:r>
          </w:p>
          <w:p w:rsidR="00E3419D" w:rsidRPr="00C835BE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35BE">
              <w:rPr>
                <w:rFonts w:ascii="Times New Roman" w:eastAsia="Calibri" w:hAnsi="Times New Roman"/>
                <w:i/>
                <w:sz w:val="24"/>
                <w:szCs w:val="24"/>
              </w:rPr>
              <w:t>День пограничника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Участников ждёт увлекательное путешествие по истории охраны дальневосточных рубежей и творческий мастер-класс. Ребята своими руками создадут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лэпбук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: интерактивную книжку-раскладушку с фактами, символами пограничной службы и памятными моментами.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Литературно-ролевая игра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«Мафия. Легенды Дальнего Востока»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в рамках </w:t>
            </w:r>
            <w:proofErr w:type="spellStart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грантового</w:t>
            </w:r>
            <w:proofErr w:type="spellEnd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остока»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 w:rsidRPr="00E866CA">
              <w:rPr>
                <w:bCs/>
                <w:lang w:eastAsia="en-US"/>
              </w:rPr>
              <w:t>В библиотеке пройдет литературно</w:t>
            </w:r>
            <w:r>
              <w:rPr>
                <w:bCs/>
                <w:lang w:eastAsia="en-US"/>
              </w:rPr>
              <w:t>-</w:t>
            </w:r>
            <w:r w:rsidRPr="00E866CA">
              <w:rPr>
                <w:bCs/>
                <w:lang w:eastAsia="en-US"/>
              </w:rPr>
              <w:t>ролевая игра «мафия», где вместо стандартных детективов, мафиози и мирных жителей - герои городских легенд, реальные личности из прошлого и тени мифов старого Благовещенска.</w:t>
            </w:r>
          </w:p>
          <w:p w:rsidR="00E3419D" w:rsidRPr="008436DD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i/>
                <w:lang w:eastAsia="en-US"/>
              </w:rPr>
            </w:pPr>
            <w:r>
              <w:rPr>
                <w:bCs/>
                <w:lang w:eastAsia="en-US"/>
              </w:rPr>
              <w:t>В процессе игры у</w:t>
            </w:r>
            <w:r w:rsidRPr="00E866CA">
              <w:rPr>
                <w:bCs/>
                <w:lang w:eastAsia="en-US"/>
              </w:rPr>
              <w:t>частники узнают, какие городские мифы скрывают знакомые улицы;</w:t>
            </w:r>
            <w:r>
              <w:rPr>
                <w:bCs/>
                <w:lang w:eastAsia="en-US"/>
              </w:rPr>
              <w:t xml:space="preserve"> </w:t>
            </w:r>
            <w:r w:rsidRPr="00E866CA">
              <w:rPr>
                <w:bCs/>
                <w:lang w:eastAsia="en-US"/>
              </w:rPr>
              <w:t>что о Благовещенске писали в газетах прошлых веков;</w:t>
            </w:r>
            <w:r>
              <w:rPr>
                <w:bCs/>
                <w:lang w:eastAsia="en-US"/>
              </w:rPr>
              <w:t xml:space="preserve"> п</w:t>
            </w:r>
            <w:r w:rsidRPr="00E866CA">
              <w:rPr>
                <w:bCs/>
                <w:lang w:eastAsia="en-US"/>
              </w:rPr>
              <w:t xml:space="preserve">ознакомятся </w:t>
            </w:r>
            <w:r w:rsidRPr="00E866CA">
              <w:rPr>
                <w:bCs/>
                <w:lang w:eastAsia="en-US"/>
              </w:rPr>
              <w:lastRenderedPageBreak/>
              <w:t>известными личностями города прошлых эпох, которые станут игровыми персонажами</w:t>
            </w:r>
            <w:r>
              <w:rPr>
                <w:bCs/>
                <w:lang w:eastAsia="en-US"/>
              </w:rPr>
              <w:t xml:space="preserve">. </w:t>
            </w:r>
            <w:r w:rsidRPr="00E866CA">
              <w:rPr>
                <w:bCs/>
                <w:lang w:eastAsia="en-US"/>
              </w:rPr>
              <w:t xml:space="preserve">Сюжет создан на основе механики классической игры «Мафия» вместе с профессиональным гидом по Благовещенску Юлией </w:t>
            </w:r>
            <w:proofErr w:type="spellStart"/>
            <w:r w:rsidRPr="00E866CA">
              <w:rPr>
                <w:bCs/>
                <w:lang w:eastAsia="en-US"/>
              </w:rPr>
              <w:t>Гоман</w:t>
            </w:r>
            <w:proofErr w:type="spellEnd"/>
            <w:r w:rsidRPr="00E866CA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Pr="008436DD">
              <w:rPr>
                <w:bCs/>
                <w:i/>
                <w:lang w:eastAsia="en-US"/>
              </w:rPr>
              <w:t>Регистрация на мероприятие обязательна</w:t>
            </w:r>
          </w:p>
          <w:p w:rsidR="00E3419D" w:rsidRDefault="009533F4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hyperlink r:id="rId9" w:history="1">
              <w:r w:rsidR="00E3419D" w:rsidRPr="00D5456E">
                <w:rPr>
                  <w:rStyle w:val="a7"/>
                  <w:lang w:eastAsia="en-US"/>
                </w:rPr>
                <w:t>https://forms.yandex.ru/u/69fbe70e84227c0ac51c2315</w:t>
              </w:r>
            </w:hyperlink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Молодежь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16:00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Интеллектуальная игра «Весенняя викторина»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Участников интеллектуальной игры ждет множество вопросов и заданий, связанных с весной. Игроки смогут посоревноваться в скорости реакции и смекалке.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i/>
                <w:sz w:val="24"/>
                <w:szCs w:val="24"/>
              </w:rPr>
              <w:t>Платно 150р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«Рисуем в АРТБИБЛИО»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искусств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им. Л.П. Волкова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Ленина, 72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Участники кружка познакомятся с жизнью и творчеством И.И. Левитана </w:t>
            </w:r>
            <w:r w:rsidRPr="00E866CA">
              <w:rPr>
                <w:rStyle w:val="a6"/>
                <w:rFonts w:ascii="Times New Roman" w:hAnsi="Times New Roman"/>
                <w:sz w:val="24"/>
                <w:szCs w:val="24"/>
              </w:rPr>
              <w:t>и нарисуют озеро акварельными карандашами.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500 руб.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Организованная группа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28.05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6DD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Представители организации проведут со слушателями очередное занятие по курсу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>«Двенадцать шагов программы», ответят на вопросы.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 19:00</w:t>
            </w:r>
          </w:p>
        </w:tc>
        <w:tc>
          <w:tcPr>
            <w:tcW w:w="2126" w:type="dxa"/>
          </w:tcPr>
          <w:p w:rsidR="00E3419D" w:rsidRPr="00970CF1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  <w:r w:rsidRPr="00970CF1">
              <w:rPr>
                <w:rFonts w:ascii="Times New Roman" w:eastAsia="Times New Roman" w:hAnsi="Times New Roman"/>
              </w:rPr>
              <w:t>Отчетный</w:t>
            </w:r>
            <w:r>
              <w:rPr>
                <w:rFonts w:ascii="Times New Roman" w:eastAsia="Times New Roman" w:hAnsi="Times New Roman"/>
              </w:rPr>
              <w:t xml:space="preserve"> концерт</w:t>
            </w:r>
            <w:r w:rsidRPr="00970CF1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Где живёт вдохновение</w:t>
            </w:r>
            <w:r w:rsidRPr="00970CF1">
              <w:rPr>
                <w:rFonts w:ascii="Times New Roman" w:eastAsia="Times New Roman" w:hAnsi="Times New Roman"/>
              </w:rPr>
              <w:t>»</w:t>
            </w:r>
          </w:p>
          <w:p w:rsidR="00E3419D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Отчётный концерт хореографической студии «Сувенир» 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29.05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10:00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«Что вы знаете о Благовещенске?»</w:t>
            </w:r>
          </w:p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День города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Прогимназия г. Благовещенска, п. Моховая Падь, Л-30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В преддверии дня города Благовещенска сотрудник библиотеки сыграет с детьми в викторину, где дети смогут проверить свои знания о родном городе, а также узнать много интересного о Благовещенске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29.05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Обзор книжной выставки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«Детям – о добре, дружбе и приключениях»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(День защиты детей)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с. Белогорье,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 xml:space="preserve">Юные читатели познакомятся с книгами, которые расскажут о ценности доброты, настоящей дружбы и взаимовыручки.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Во время встречи ребята послушают отрывки из приключенческих книг и обсудят, как герои проявляли доброту и помогали друзьям.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E3419D" w:rsidRPr="00D23F1C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18:00-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23F1C">
              <w:rPr>
                <w:rFonts w:ascii="Times New Roman" w:hAnsi="Times New Roman"/>
                <w:sz w:val="24"/>
                <w:szCs w:val="24"/>
              </w:rPr>
              <w:t>естивально</w:t>
            </w:r>
            <w:r>
              <w:rPr>
                <w:rFonts w:ascii="Times New Roman" w:hAnsi="Times New Roman"/>
                <w:sz w:val="24"/>
                <w:szCs w:val="24"/>
              </w:rPr>
              <w:t>е движение</w:t>
            </w:r>
            <w:r w:rsidRPr="00D23F1C">
              <w:rPr>
                <w:rFonts w:ascii="Times New Roman" w:hAnsi="Times New Roman"/>
                <w:sz w:val="24"/>
                <w:szCs w:val="24"/>
              </w:rPr>
              <w:t xml:space="preserve"> «Культурный город на Набережной»</w:t>
            </w:r>
          </w:p>
        </w:tc>
        <w:tc>
          <w:tcPr>
            <w:tcW w:w="1984" w:type="dxa"/>
          </w:tcPr>
          <w:p w:rsidR="00E3419D" w:rsidRPr="00BB56A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Подкаст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«Пушкина на вас нет» с экскурсоводом Юлией 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Гоман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Мероприятие в рамках </w:t>
            </w:r>
            <w:proofErr w:type="spellStart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грантового</w:t>
            </w:r>
            <w:proofErr w:type="spellEnd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Соц. сети 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E866CA">
              <w:rPr>
                <w:bCs/>
              </w:rPr>
              <w:t xml:space="preserve">«Пушкина на вас нет» - это </w:t>
            </w:r>
            <w:proofErr w:type="gramStart"/>
            <w:r w:rsidRPr="00E866CA">
              <w:rPr>
                <w:bCs/>
              </w:rPr>
              <w:t>ежемесячный</w:t>
            </w:r>
            <w:proofErr w:type="gramEnd"/>
            <w:r w:rsidRPr="00E866CA">
              <w:rPr>
                <w:bCs/>
              </w:rPr>
              <w:t xml:space="preserve"> </w:t>
            </w:r>
            <w:proofErr w:type="spellStart"/>
            <w:r w:rsidRPr="00E866CA">
              <w:rPr>
                <w:bCs/>
              </w:rPr>
              <w:t>подкаст</w:t>
            </w:r>
            <w:proofErr w:type="spellEnd"/>
            <w:r w:rsidRPr="00E866CA">
              <w:rPr>
                <w:bCs/>
              </w:rPr>
              <w:t xml:space="preserve"> от сотрудников библиотеки, которые </w:t>
            </w:r>
            <w:r w:rsidRPr="00E866CA">
              <w:rPr>
                <w:bCs/>
              </w:rPr>
              <w:lastRenderedPageBreak/>
              <w:t>без пафоса и с юмором разговаривают о литературе, книжной культуре и всём, что крутится вокруг литературного мира: тренды, предпочтения, споры, жанры и так далее.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E866CA">
              <w:rPr>
                <w:bCs/>
              </w:rPr>
              <w:t xml:space="preserve">Формат - живой диалог друг с другом и с приглашёнными гостями (писатели, педагоги, психологи, библиотекари). 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E866CA">
              <w:rPr>
                <w:bCs/>
              </w:rPr>
              <w:t>Тема четвёртого выпуска - истории и городские легенды Благовещенска как литературная основа для начинающих писателей.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</w:rPr>
            </w:pPr>
            <w:r w:rsidRPr="00E866CA">
              <w:rPr>
                <w:bCs/>
              </w:rPr>
              <w:t>П</w:t>
            </w:r>
            <w:r>
              <w:rPr>
                <w:bCs/>
              </w:rPr>
              <w:t xml:space="preserve">риглашённый гость - Юлия </w:t>
            </w:r>
            <w:proofErr w:type="spellStart"/>
            <w:r>
              <w:rPr>
                <w:bCs/>
              </w:rPr>
              <w:t>Гоман</w:t>
            </w:r>
            <w:proofErr w:type="spellEnd"/>
            <w:r>
              <w:rPr>
                <w:bCs/>
              </w:rPr>
              <w:t xml:space="preserve">, </w:t>
            </w:r>
            <w:r w:rsidRPr="00E866CA">
              <w:rPr>
                <w:bCs/>
              </w:rPr>
              <w:t>профессиональный гид, создающая авторские маршруты по Благовещенску с использованием исторических данных и публицистических заметок прошлого.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rPr>
          <w:trHeight w:val="359"/>
        </w:trPr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10:10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Час развития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«Я умею читать»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детям</w:t>
            </w:r>
            <w:proofErr w:type="gramEnd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11.00-18.00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Игротека «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Знай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!Ч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итай</w:t>
            </w:r>
            <w:proofErr w:type="spellEnd"/>
            <w:r w:rsidRPr="00E866CA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МБ «Дом семьи»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Пионерская, 157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В детской игровой комнате «</w:t>
            </w:r>
            <w:proofErr w:type="spellStart"/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Занятие по шахматам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«Ход конём»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36DD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Запись по телефону 89146038130. 200 руб.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10 Платно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0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«Солнечные страницы» Летний читальный зал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(День защиты детей)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у здания ДК с. Белогорье,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 xml:space="preserve">В преддверии Дня защиты детей все желающие смогут поучаствовать в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викторине и разгадать ребусы и загадки по любимым книгам.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Самых юных гостей ждут раскраски с персонажами известных произведений и другие весёлые задания, связанные с литературой.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 возрастные категории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30.05.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</w:t>
            </w:r>
          </w:p>
          <w:p w:rsidR="00E3419D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866CA">
              <w:rPr>
                <w:lang w:eastAsia="en-US"/>
              </w:rPr>
              <w:t xml:space="preserve"> «Детство – это ты и я»</w:t>
            </w:r>
          </w:p>
          <w:p w:rsidR="00E3419D" w:rsidRPr="00E866CA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  <w:r w:rsidRPr="00E866CA">
              <w:rPr>
                <w:bCs/>
                <w:i/>
                <w:iCs/>
              </w:rPr>
              <w:t>(День защиты детей)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Ко дню защиты детей в библиотеке пройдет мероприятие с веселыми конкурсами, играми. Будет оформлена выставка детской литературы.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i/>
                <w:shd w:val="clear" w:color="auto" w:fill="FFFFFF"/>
              </w:rPr>
            </w:pPr>
            <w:r w:rsidRPr="00E866CA">
              <w:rPr>
                <w:b/>
                <w:i/>
                <w:lang w:eastAsia="en-US"/>
              </w:rPr>
              <w:t>Дети</w:t>
            </w:r>
            <w:r>
              <w:rPr>
                <w:b/>
                <w:i/>
                <w:lang w:eastAsia="en-US"/>
              </w:rPr>
              <w:t xml:space="preserve"> </w:t>
            </w:r>
            <w:r w:rsidRPr="00E866CA">
              <w:rPr>
                <w:lang w:eastAsia="en-US"/>
              </w:rPr>
              <w:t>15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Детская развлекательная программа ко Дню защиты детей </w:t>
            </w:r>
          </w:p>
        </w:tc>
        <w:tc>
          <w:tcPr>
            <w:tcW w:w="1984" w:type="dxa"/>
          </w:tcPr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CD3">
              <w:rPr>
                <w:rFonts w:ascii="Times New Roman" w:hAnsi="Times New Roman"/>
                <w:sz w:val="24"/>
                <w:szCs w:val="24"/>
                <w:lang w:eastAsia="en-US"/>
              </w:rPr>
              <w:t>МБУК  «ГДК»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CD3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CD3">
              <w:rPr>
                <w:rFonts w:ascii="Times New Roman" w:hAnsi="Times New Roman"/>
                <w:sz w:val="24"/>
                <w:szCs w:val="24"/>
                <w:lang w:eastAsia="en-US"/>
              </w:rPr>
              <w:t>с. Белогорье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1CD3">
              <w:rPr>
                <w:rFonts w:ascii="Times New Roman" w:hAnsi="Times New Roman"/>
                <w:sz w:val="24"/>
                <w:szCs w:val="24"/>
                <w:lang w:eastAsia="en-US"/>
              </w:rPr>
              <w:t>(Релочная, 22)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(прилегающая территория)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Комплекс мероприятий для детей: игровая программа, конкурсы, детская дис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котека, организованная торговля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Химический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Экспериментариум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Химический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эксперименты.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Воронкина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- педагог по химии и физике. </w:t>
            </w:r>
            <w:r w:rsidRPr="00E866C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Видеоподкаст</w:t>
            </w:r>
            <w:proofErr w:type="spell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«Страницы из дневника»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в рамках </w:t>
            </w:r>
            <w:proofErr w:type="spellStart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грантового</w:t>
            </w:r>
            <w:proofErr w:type="spellEnd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сети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Специалист библиотеки запишет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подкаст</w:t>
            </w:r>
            <w:proofErr w:type="spellEnd"/>
            <w:r w:rsidRPr="00E866CA">
              <w:rPr>
                <w:rFonts w:ascii="Times New Roman" w:hAnsi="Times New Roman"/>
                <w:sz w:val="24"/>
                <w:szCs w:val="24"/>
              </w:rPr>
              <w:t xml:space="preserve"> с душевным разговором о городе Благовещенске, его традициях, местах и, конечно, литературе с краеведом, прозаиком, драматургом, руководителем Молодёжного амурского литературного объединения, членом Российского военно‑исторического общества Андреем Владимировичем Коваленко.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13:00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 «Цветочная композиция» </w:t>
            </w:r>
          </w:p>
        </w:tc>
        <w:tc>
          <w:tcPr>
            <w:tcW w:w="1984" w:type="dxa"/>
          </w:tcPr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МБУК  «ГДК»</w:t>
            </w:r>
          </w:p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с. Плодопитомник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(ул. Центральная, 1)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Ребята сделают эко композицию из натурал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ьных и искусственных материалов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Акция «Танец свободы» 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Социальные сети 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МБУК «ГДК»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отделения ДК</w:t>
            </w:r>
          </w:p>
          <w:p w:rsidR="00E3419D" w:rsidRPr="00A51CD3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375AE4">
              <w:rPr>
                <w:rFonts w:ascii="Times New Roman" w:hAnsi="Times New Roman"/>
                <w:sz w:val="24"/>
                <w:shd w:val="clear" w:color="auto" w:fill="FFFFFF"/>
              </w:rPr>
              <w:t xml:space="preserve">    Поставим  простой, но энергичный танец, который символизирует освобождение от зависимости и радость движения. Запишем  его на видео и распространим  в социальных сетях,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призывая других присоединиться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30.05.</w:t>
            </w:r>
          </w:p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14-00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bCs/>
              </w:rPr>
            </w:pPr>
            <w:r w:rsidRPr="00E866CA">
              <w:rPr>
                <w:bCs/>
              </w:rPr>
              <w:t xml:space="preserve">Кинопросмотр с обсуждением </w:t>
            </w:r>
          </w:p>
          <w:p w:rsidR="00E3419D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bCs/>
              </w:rPr>
            </w:pPr>
            <w:r w:rsidRPr="00E866CA">
              <w:rPr>
                <w:bCs/>
              </w:rPr>
              <w:t xml:space="preserve">«Большой экран» </w:t>
            </w:r>
          </w:p>
          <w:p w:rsidR="00E3419D" w:rsidRPr="00E866CA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  <w:r w:rsidRPr="00E866CA">
              <w:rPr>
                <w:bCs/>
              </w:rPr>
              <w:t xml:space="preserve">(с применением </w:t>
            </w:r>
            <w:r w:rsidRPr="00E866CA">
              <w:rPr>
                <w:bCs/>
              </w:rPr>
              <w:lastRenderedPageBreak/>
              <w:t>платформы «</w:t>
            </w:r>
            <w:proofErr w:type="spellStart"/>
            <w:r w:rsidRPr="00E866CA">
              <w:rPr>
                <w:bCs/>
              </w:rPr>
              <w:t>Киноуроки</w:t>
            </w:r>
            <w:proofErr w:type="spellEnd"/>
            <w:r w:rsidRPr="00E866CA">
              <w:rPr>
                <w:bCs/>
              </w:rPr>
              <w:t xml:space="preserve"> в школах России и мира»)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 с. 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Садовое</w:t>
            </w:r>
            <w:proofErr w:type="gram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Юбилейная 13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Просмотр кинофильма «Прогулка по вселенной».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Жизнь постоянно проверяет нас, какие мы настоящие. Вот и у Родиона возникла ситуация, когда одноклассник попросил его помочь отвлечь учительницу, чтобы тот мог исправить оценки в электронном журнале.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Сможет ли Родион после такого проступка вернуть доверие Василисы?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Главному герою предстоит определить, по каким законам будет жить его внутренняя вселенная...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i/>
                <w:shd w:val="clear" w:color="auto" w:fill="FFFFFF"/>
              </w:rPr>
            </w:pPr>
            <w:r w:rsidRPr="00E866CA">
              <w:rPr>
                <w:b/>
                <w:bCs/>
                <w:i/>
                <w:iCs/>
                <w:color w:val="000000"/>
              </w:rPr>
              <w:t>Дети и подростки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866CA"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Час настольных игр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«Учис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 xml:space="preserve"> играя!»</w:t>
            </w:r>
          </w:p>
          <w:p w:rsidR="00E3419D" w:rsidRPr="00E866CA" w:rsidRDefault="00E3419D" w:rsidP="00E3419D">
            <w:pPr>
              <w:pStyle w:val="562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shd w:val="clear" w:color="auto" w:fill="FFFFFF"/>
              </w:rPr>
            </w:pPr>
            <w:r w:rsidRPr="00E866CA">
              <w:rPr>
                <w:b/>
                <w:i/>
              </w:rPr>
              <w:t>Все категории</w:t>
            </w:r>
            <w:r>
              <w:rPr>
                <w:b/>
                <w:i/>
              </w:rPr>
              <w:t xml:space="preserve"> </w:t>
            </w:r>
            <w:r w:rsidRPr="00E866CA">
              <w:t>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</w:t>
            </w:r>
          </w:p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Стихотворный круиз по Приамурью с поэтессой Юлией Янушевской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«Амурская азбука»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в рамках </w:t>
            </w:r>
            <w:proofErr w:type="spellStart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грантового</w:t>
            </w:r>
            <w:proofErr w:type="spellEnd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проекта «Время своих легенд: голоса современной литературы 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Дальнего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proofErr w:type="gramStart"/>
            <w:r w:rsidRPr="00E866CA">
              <w:rPr>
                <w:bCs/>
                <w:lang w:eastAsia="en-US"/>
              </w:rPr>
              <w:t>На встрече участники узнают о сборнике стихов «Амурская азбука», в котором каждая буква алфавита станет окном в природу, историю и традиции родного края.</w:t>
            </w:r>
            <w:proofErr w:type="gramEnd"/>
            <w:r w:rsidRPr="00E866CA">
              <w:rPr>
                <w:bCs/>
                <w:lang w:eastAsia="en-US"/>
              </w:rPr>
              <w:t xml:space="preserve"> Поэтесса Юлия Янушевская поделится секретами поэтического ремесла и расскажет, как рождаются стихи о Приамурье. Гости </w:t>
            </w:r>
            <w:r w:rsidRPr="00E866CA">
              <w:rPr>
                <w:bCs/>
                <w:lang w:eastAsia="en-US"/>
              </w:rPr>
              <w:lastRenderedPageBreak/>
              <w:t>поиграют в литературные игры, попробуют самостоятельно сочинить короткие строки, ответят на вопросы тематической викторины и откроют для себя удивительные связи между словом, звуком и образом.</w:t>
            </w:r>
          </w:p>
          <w:p w:rsidR="00E3419D" w:rsidRPr="008436DD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i/>
                <w:lang w:eastAsia="en-US"/>
              </w:rPr>
            </w:pPr>
            <w:r w:rsidRPr="008436DD">
              <w:rPr>
                <w:bCs/>
                <w:i/>
                <w:lang w:eastAsia="en-US"/>
              </w:rPr>
              <w:t>Регистрация на мероприятие обязательна</w:t>
            </w:r>
          </w:p>
          <w:p w:rsidR="00E3419D" w:rsidRDefault="009533F4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hyperlink r:id="rId10" w:history="1">
              <w:r w:rsidR="00E3419D" w:rsidRPr="00D5456E">
                <w:rPr>
                  <w:rStyle w:val="a7"/>
                  <w:lang w:eastAsia="en-US"/>
                </w:rPr>
                <w:t>https://forms.yandex.ru/u/69fbe75f90fa7b3500752c96</w:t>
              </w:r>
            </w:hyperlink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Семьи, молодежь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30.05.</w:t>
            </w:r>
          </w:p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16-00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 xml:space="preserve">Час творчества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«Весенние краски»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«Солнечная»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Пограничная 124/3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Юные участники смогут проявить свою фантазию и творческие способности. Приходите и окунитесь в мир творчества вместе с нами! Развивайте свои художественные навыки, экспериментируйте с красками и создавайте неповторимые весенние шедевры.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Дети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16.00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Мастерская творчества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«92 дня»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Мастерская творчества «92 дня» — мероприятие для молодёжи от 18 лет. Участники создадут коллективную картину, воплощающую идеи продуктивного и вдохновляющего лета. Работа нацелена на формирование мотивации к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реализации личных планов в летний период. Формат сочетает </w:t>
            </w:r>
            <w:proofErr w:type="gram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арт</w:t>
            </w:r>
            <w:proofErr w:type="gram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‑практику с элементами целеполагания.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30.05 16:00</w:t>
            </w:r>
          </w:p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Цирковое шоу «Панда в деле»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E3419D" w:rsidRPr="00752170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Цирковая студия "Фаворит" совместно </w:t>
            </w:r>
            <w:proofErr w:type="gramStart"/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китайскими</w:t>
            </w:r>
            <w:proofErr w:type="gramEnd"/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шаолинями</w:t>
            </w:r>
            <w:proofErr w:type="spellEnd"/>
            <w:r w:rsidRPr="00970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представ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ят цирковое шоу.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E3419D" w:rsidRPr="00D23F1C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.05.26</w:t>
            </w:r>
          </w:p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16:00-20:00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  <w:r w:rsidRPr="00E3419D">
              <w:rPr>
                <w:rFonts w:ascii="Times New Roman" w:eastAsia="Times New Roman" w:hAnsi="Times New Roman"/>
              </w:rPr>
              <w:t>Развлекательная программа от детского развлекательного центра «</w:t>
            </w:r>
            <w:proofErr w:type="spellStart"/>
            <w:r w:rsidRPr="00E3419D">
              <w:rPr>
                <w:rFonts w:ascii="Times New Roman" w:eastAsia="Times New Roman" w:hAnsi="Times New Roman"/>
              </w:rPr>
              <w:t>Бейби</w:t>
            </w:r>
            <w:proofErr w:type="spellEnd"/>
            <w:r w:rsidRPr="00E3419D">
              <w:rPr>
                <w:rFonts w:ascii="Times New Roman" w:eastAsia="Times New Roman" w:hAnsi="Times New Roman"/>
              </w:rPr>
              <w:t xml:space="preserve"> парк»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Первомайский парк, открытая площадка</w:t>
            </w:r>
          </w:p>
        </w:tc>
        <w:tc>
          <w:tcPr>
            <w:tcW w:w="2410" w:type="dxa"/>
          </w:tcPr>
          <w:p w:rsidR="00E3419D" w:rsidRPr="00970CF1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E3419D" w:rsidRPr="00D23F1C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17:00-</w:t>
            </w:r>
            <w:r w:rsidRPr="00D23F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19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18.00-19.00</w:t>
            </w: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Pr="009F5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</w:t>
            </w:r>
            <w:r w:rsidRPr="009F5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23F1C">
              <w:rPr>
                <w:rFonts w:ascii="Times New Roman" w:hAnsi="Times New Roman"/>
                <w:sz w:val="24"/>
                <w:szCs w:val="24"/>
              </w:rPr>
              <w:t>естивально</w:t>
            </w:r>
            <w:r>
              <w:rPr>
                <w:rFonts w:ascii="Times New Roman" w:hAnsi="Times New Roman"/>
                <w:sz w:val="24"/>
                <w:szCs w:val="24"/>
              </w:rPr>
              <w:t>е движение</w:t>
            </w:r>
            <w:r w:rsidRPr="00D23F1C">
              <w:rPr>
                <w:rFonts w:ascii="Times New Roman" w:hAnsi="Times New Roman"/>
                <w:sz w:val="24"/>
                <w:szCs w:val="24"/>
              </w:rPr>
              <w:t xml:space="preserve"> «Культурный город на Набережной»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реки Амур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Р-н </w:t>
            </w:r>
            <w:r w:rsidRPr="009F50E0">
              <w:rPr>
                <w:rFonts w:ascii="Times New Roman" w:hAnsi="Times New Roman" w:cs="Times New Roman"/>
                <w:sz w:val="26"/>
                <w:szCs w:val="26"/>
              </w:rPr>
              <w:t>Бронекатер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419D" w:rsidRPr="00BB56A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Р-н </w:t>
            </w:r>
            <w:r w:rsidRPr="009F50E0">
              <w:rPr>
                <w:rFonts w:ascii="Times New Roman" w:hAnsi="Times New Roman" w:cs="Times New Roman"/>
                <w:sz w:val="26"/>
                <w:szCs w:val="26"/>
              </w:rPr>
              <w:t>Бронекатер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E3419D" w:rsidRPr="003D50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Работа творческих площадок</w:t>
            </w:r>
            <w:r w:rsidRPr="003D509D">
              <w:rPr>
                <w:rFonts w:ascii="Times New Roman" w:hAnsi="Times New Roman"/>
                <w:sz w:val="24"/>
                <w:shd w:val="clear" w:color="auto" w:fill="FFFFFF"/>
              </w:rPr>
              <w:t>;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3419D" w:rsidRPr="003D50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Площадка </w:t>
            </w:r>
            <w:r w:rsidRPr="003D509D">
              <w:rPr>
                <w:rFonts w:ascii="Times New Roman" w:hAnsi="Times New Roman"/>
                <w:sz w:val="24"/>
                <w:shd w:val="clear" w:color="auto" w:fill="FFFFFF"/>
              </w:rPr>
              <w:t>Федераци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и рукопашного боя</w:t>
            </w:r>
            <w:r w:rsidRPr="003D509D">
              <w:rPr>
                <w:rFonts w:ascii="Times New Roman" w:hAnsi="Times New Roman"/>
                <w:sz w:val="24"/>
                <w:shd w:val="clear" w:color="auto" w:fill="FFFFFF"/>
              </w:rPr>
              <w:t>;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3419D" w:rsidRPr="003D50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Открытая тренировка по художественной гимнастике.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Занятие творческой мастерской</w:t>
            </w:r>
          </w:p>
          <w:p w:rsidR="00E3419D" w:rsidRPr="00945CFE" w:rsidRDefault="00E3419D" w:rsidP="00E3419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искусств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им. Л.П. Волкова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Светлана Сергеевна Шевцова, мастер ДПИ проведет занятие по вязанию для детей. </w:t>
            </w: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600 руб.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Детективная игра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«Дело Гоголя»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В рамках игры участникам предстоит взять на себя роль следователей XIX века и раскрыть загадочное происшествие,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напрямую связанное с жизнью и творчеством Н. В. Гоголя.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Иммерсивная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игра 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«Сердце Зоны»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Интерактивная игра по мотивам произведения «Пикник на обочине» братьев Стругацких. Участникам будет предложена возможность примерить на себя роли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сталкеров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и совершить путешествие по страницам книги. Мероприятие позволит почувствовать атмосферу произведения и исследовать его смысловые пласты.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  <w:p w:rsidR="00E3419D" w:rsidRPr="00E866CA" w:rsidRDefault="00E3419D" w:rsidP="00E3419D">
            <w:pPr>
              <w:jc w:val="both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Литературный салон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«По туманной долине бредет Ходячий замок»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На встрече гостям будет предложено сравнить книгу «Ходячий замок» и одноименную работу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Миядзаки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, найти сходства и различия не только в сюжете, но и в характерах героев, их психологических портретах. Также в формате обсуждения разберется основная тематика двух произведений, какие проблемы поднимают автор и режиссер, и почему.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В завершении гостям мероприятия предложат принять участие в мастер-классе по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коллажированию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Молодежь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Нескучная лекция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«Последние залпы»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Соц. сети 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 w:rsidRPr="00E866CA">
              <w:rPr>
                <w:bCs/>
                <w:lang w:eastAsia="en-US"/>
              </w:rPr>
              <w:t>Анимационный ролик из серии «Исторические зарисовки», посвящённый последним боестолкновениям в Европе в ходе Второй Мировой войны. В ролике, в разговорном формате, будет рассказана история Пражской стратегической наступательной операции. Рассказ диктора иллюстрируется анимированными изображениями описываемых событий.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 – 11:00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для детей с ОВЗ</w:t>
            </w:r>
          </w:p>
        </w:tc>
        <w:tc>
          <w:tcPr>
            <w:tcW w:w="1984" w:type="dxa"/>
          </w:tcPr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4756">
              <w:rPr>
                <w:rFonts w:ascii="Times New Roman" w:hAnsi="Times New Roman"/>
                <w:sz w:val="24"/>
                <w:szCs w:val="24"/>
                <w:lang w:eastAsia="en-US"/>
              </w:rPr>
              <w:t>Первомай парк</w:t>
            </w:r>
          </w:p>
        </w:tc>
        <w:tc>
          <w:tcPr>
            <w:tcW w:w="2410" w:type="dxa"/>
          </w:tcPr>
          <w:p w:rsidR="00E3419D" w:rsidRPr="00035891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364756">
              <w:rPr>
                <w:rFonts w:ascii="Times New Roman" w:hAnsi="Times New Roman"/>
                <w:sz w:val="24"/>
                <w:shd w:val="clear" w:color="auto" w:fill="FFFFFF"/>
              </w:rPr>
              <w:t>Игровая программа для детей с ОВЗ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E3419D" w:rsidRPr="003D509D" w:rsidRDefault="00E3419D" w:rsidP="00E341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31</w:t>
            </w:r>
            <w:r w:rsidRPr="00E866CA"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«Дракон»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Проводит: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66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E866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Дети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ОВЗ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Занятие по шахматам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«Ход конём»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CFE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Запись по телефону 89146038130. 200 руб.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0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866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Музыкальные часы </w:t>
            </w:r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E866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</w:t>
            </w:r>
          </w:p>
          <w:p w:rsidR="00E3419D" w:rsidRPr="00B500F8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500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0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E3419D" w:rsidRPr="00B500F8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Литературный</w:t>
            </w:r>
            <w:proofErr w:type="gram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детокс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«Информация против зависимости»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Участники вместе с библиотекарем проанализируют факторы, вызывающие стресс и рассеянное внимание. Исследуют, как книги могут стать союзником в борьбе с зависимостью, как найти баланс и сохранить ментальное здоровье. Познакомятся с произведениями, которые вдохновляют, помогают сосредоточиться, развивают критическое мышление и дарят ощущение спокойствия.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E3419D" w:rsidRP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419D">
              <w:rPr>
                <w:rFonts w:ascii="Times New Roman" w:hAnsi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Игровая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программа «Праздник детства»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п. Аэропорт</w:t>
            </w:r>
          </w:p>
        </w:tc>
        <w:tc>
          <w:tcPr>
            <w:tcW w:w="2410" w:type="dxa"/>
          </w:tcPr>
          <w:p w:rsidR="00E3419D" w:rsidRPr="00364756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для детей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Открытая площадка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 «Время развеять дым!»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 xml:space="preserve">В игровой форме участники узнают, почему важно дышать чистым воздухом, как работают лёгкие и почему курение, включая электронные сигареты и </w:t>
            </w:r>
            <w:proofErr w:type="spellStart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вейпы</w:t>
            </w:r>
            <w:proofErr w:type="spellEnd"/>
            <w:r w:rsidRPr="00E866CA">
              <w:rPr>
                <w:rFonts w:ascii="Times New Roman" w:eastAsia="Calibri" w:hAnsi="Times New Roman"/>
                <w:sz w:val="24"/>
                <w:szCs w:val="24"/>
              </w:rPr>
              <w:t>, может навредить организму. Участники познакомятся с интерактивными материалами, которые наглядно продемонстрируют разницу между здоровыми привычками и вредными увлечениями.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</w:t>
            </w:r>
          </w:p>
          <w:p w:rsidR="00E3419D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DFE">
              <w:rPr>
                <w:rFonts w:ascii="Times New Roman" w:hAnsi="Times New Roman"/>
                <w:sz w:val="24"/>
                <w:szCs w:val="24"/>
              </w:rPr>
              <w:t>Торжественное открытие XI Международного библиотечного писательско-издательского форума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DFE">
              <w:rPr>
                <w:rFonts w:ascii="Times New Roman" w:hAnsi="Times New Roman"/>
                <w:sz w:val="24"/>
                <w:szCs w:val="24"/>
              </w:rPr>
              <w:t>«Время своих легенд»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Мероприятие в рамках </w:t>
            </w:r>
            <w:proofErr w:type="spellStart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грантового</w:t>
            </w:r>
            <w:proofErr w:type="spellEnd"/>
            <w:r w:rsidRPr="00E866CA">
              <w:rPr>
                <w:rFonts w:ascii="Times New Roman" w:hAnsi="Times New Roman"/>
                <w:i/>
                <w:sz w:val="24"/>
                <w:szCs w:val="24"/>
              </w:rPr>
              <w:t xml:space="preserve"> проекта «Время своих легенд: голоса современной литературы Дальнего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остока»</w:t>
            </w:r>
          </w:p>
        </w:tc>
        <w:tc>
          <w:tcPr>
            <w:tcW w:w="1984" w:type="dxa"/>
          </w:tcPr>
          <w:p w:rsidR="00E3419D" w:rsidRPr="00157DFE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Общественно-культурный центр, 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ул. Ленина, 100</w:t>
            </w:r>
          </w:p>
        </w:tc>
        <w:tc>
          <w:tcPr>
            <w:tcW w:w="2410" w:type="dxa"/>
          </w:tcPr>
          <w:p w:rsidR="00E3419D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2D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Мероприятие в рамках </w:t>
            </w:r>
            <w:proofErr w:type="spellStart"/>
            <w:r w:rsidRPr="00A52DD0">
              <w:rPr>
                <w:rFonts w:ascii="Times New Roman" w:eastAsia="Calibri" w:hAnsi="Times New Roman"/>
                <w:bCs/>
                <w:sz w:val="24"/>
                <w:szCs w:val="24"/>
              </w:rPr>
              <w:t>грантового</w:t>
            </w:r>
            <w:proofErr w:type="spellEnd"/>
            <w:r w:rsidRPr="00A52D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проекта «Время своих легенд: голоса современной литературы Дальнего востока»</w:t>
            </w:r>
          </w:p>
          <w:p w:rsidR="00E3419D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Организованная группа</w:t>
            </w:r>
          </w:p>
          <w:p w:rsidR="00E3419D" w:rsidRPr="00C835BE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15:00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Книжный клуб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«Читаем вместе»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МБ «Багульник»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Участники книжного клуба «читаем вместе» соберутся для обсуждения нового произведения, </w:t>
            </w:r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послушают об авторе и иллюстраторе. Обсудят свои впечатления </w:t>
            </w:r>
            <w:proofErr w:type="gramStart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>от</w:t>
            </w:r>
            <w:proofErr w:type="gramEnd"/>
            <w:r w:rsidRPr="00E866C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прочитанного.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66CA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866C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Онлайн-креатив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 «В мире животных»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Соц. сети </w:t>
            </w: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E866CA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866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6CA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pStyle w:val="a4"/>
              <w:spacing w:beforeAutospacing="0" w:afterAutospacing="0"/>
              <w:jc w:val="both"/>
              <w:rPr>
                <w:bCs/>
                <w:lang w:eastAsia="en-US"/>
              </w:rPr>
            </w:pPr>
            <w:r w:rsidRPr="00E866CA">
              <w:rPr>
                <w:bCs/>
                <w:lang w:eastAsia="en-US"/>
              </w:rPr>
              <w:t>В процессе просмотра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материалы и текстуры. Бумага, ткань, природные элементы – все это может стать частью будущего шедевра, отражающего индивидуальное видение мира и любовь к животным.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«Здравствуй, лето!»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(ул. Студенческая, 25/1)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 xml:space="preserve">Накануне Дня защиты детей  сказочные персонажи проведут весёлые  игры и конкурсы для детей п.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Аэропорт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E3419D" w:rsidRPr="00AE23E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</w:t>
            </w:r>
            <w:r w:rsidRPr="00AE23E2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  <w:p w:rsidR="00E3419D" w:rsidRPr="00AE23E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23E2">
              <w:rPr>
                <w:rFonts w:ascii="Times New Roman" w:hAnsi="Times New Roman"/>
                <w:sz w:val="24"/>
                <w:szCs w:val="24"/>
                <w:lang w:eastAsia="en-US"/>
              </w:rPr>
              <w:t>16:00</w:t>
            </w:r>
          </w:p>
          <w:p w:rsidR="00E3419D" w:rsidRPr="00AE23E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3419D" w:rsidRPr="00AE23E2" w:rsidRDefault="00E3419D" w:rsidP="00E3419D">
            <w:pPr>
              <w:tabs>
                <w:tab w:val="left" w:pos="27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sz w:val="24"/>
                <w:szCs w:val="24"/>
              </w:rPr>
              <w:t>Информационный стенд «</w:t>
            </w:r>
            <w:proofErr w:type="spellStart"/>
            <w:r w:rsidRPr="007F2B11">
              <w:rPr>
                <w:rFonts w:ascii="Times New Roman" w:hAnsi="Times New Roman"/>
                <w:sz w:val="24"/>
                <w:szCs w:val="24"/>
              </w:rPr>
              <w:t>Айгунский</w:t>
            </w:r>
            <w:proofErr w:type="spellEnd"/>
            <w:r w:rsidRPr="007F2B11">
              <w:rPr>
                <w:rFonts w:ascii="Times New Roman" w:hAnsi="Times New Roman"/>
                <w:sz w:val="24"/>
                <w:szCs w:val="24"/>
              </w:rPr>
              <w:t xml:space="preserve"> договор между Россией и Китаем»</w:t>
            </w:r>
          </w:p>
        </w:tc>
        <w:tc>
          <w:tcPr>
            <w:tcW w:w="1984" w:type="dxa"/>
          </w:tcPr>
          <w:p w:rsidR="00E3419D" w:rsidRPr="007F2B11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sz w:val="24"/>
                <w:szCs w:val="24"/>
              </w:rPr>
              <w:t>МБУК  «ГДК»</w:t>
            </w:r>
          </w:p>
          <w:p w:rsidR="00E3419D" w:rsidRPr="007F2B11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E3419D" w:rsidRPr="007F2B11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E3419D" w:rsidRPr="00AE23E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11">
              <w:rPr>
                <w:rFonts w:ascii="Times New Roman" w:hAnsi="Times New Roman"/>
                <w:sz w:val="24"/>
                <w:szCs w:val="24"/>
              </w:rPr>
              <w:t>(ул. Центральная,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Информационная выставка 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Занятие творческой мастерской</w:t>
            </w:r>
          </w:p>
          <w:p w:rsidR="00E3419D" w:rsidRPr="00E866CA" w:rsidRDefault="00E3419D" w:rsidP="00E3419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6CA">
              <w:rPr>
                <w:rFonts w:ascii="Times New Roman" w:hAnsi="Times New Roman"/>
                <w:bCs/>
                <w:sz w:val="24"/>
                <w:szCs w:val="24"/>
              </w:rPr>
              <w:t>«Вязаные чудеса»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 xml:space="preserve">МБ искусств 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им. Л.П. Волкова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ул. Ленина, 72</w:t>
            </w:r>
          </w:p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t>Светлана Сергеевна Шевцова, мастер ДПИ проведет занятие по вязанию для детей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занятия 600 руб.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Дети </w:t>
            </w:r>
            <w:r w:rsidRPr="00E866C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3419D" w:rsidRPr="00B500F8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6CA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группа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17:30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7128">
              <w:rPr>
                <w:rFonts w:ascii="Times New Roman" w:hAnsi="Times New Roman"/>
                <w:sz w:val="24"/>
                <w:szCs w:val="24"/>
                <w:lang w:eastAsia="en-US"/>
              </w:rPr>
              <w:t>Игровая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программа «Здравствуй, лето!» 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(ул. Василенко, 3/2)</w:t>
            </w:r>
          </w:p>
        </w:tc>
        <w:tc>
          <w:tcPr>
            <w:tcW w:w="2410" w:type="dxa"/>
          </w:tcPr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Накануне Дня защиты детей  сказочные персонажи проведут вес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ёлые  игры и конкурсы для детей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18:00 – 19:00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с Шоу-театром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Котовасия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Моховая падь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стадион школы № 23</w:t>
            </w:r>
          </w:p>
        </w:tc>
        <w:tc>
          <w:tcPr>
            <w:tcW w:w="2410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Игровая программа для детей на стадионе школы № 23 </w:t>
            </w:r>
          </w:p>
          <w:p w:rsidR="00E3419D" w:rsidRPr="004D04AF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п. Моховая падь</w:t>
            </w:r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31.05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17.00-20.00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18:00-20:00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0+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«Культурный город на набережной»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9D" w:rsidRPr="00E656CE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656CE">
              <w:rPr>
                <w:rFonts w:ascii="Times New Roman" w:hAnsi="Times New Roman"/>
              </w:rPr>
              <w:t>Набережная реки Амур</w:t>
            </w: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P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E656CE">
              <w:rPr>
                <w:rFonts w:ascii="Times New Roman" w:hAnsi="Times New Roman"/>
              </w:rPr>
              <w:t>-он</w:t>
            </w:r>
            <w:proofErr w:type="gramEnd"/>
            <w:r w:rsidRPr="00E341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Ротонды</w:t>
            </w: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P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P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r w:rsidRPr="00E656CE">
              <w:rPr>
                <w:rFonts w:ascii="Times New Roman" w:hAnsi="Times New Roman"/>
              </w:rPr>
              <w:t>-он</w:t>
            </w:r>
            <w:proofErr w:type="gramEnd"/>
            <w:r w:rsidRPr="00E656CE">
              <w:rPr>
                <w:rFonts w:ascii="Times New Roman" w:hAnsi="Times New Roman"/>
              </w:rPr>
              <w:t xml:space="preserve"> Бронекатера</w:t>
            </w: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E3419D" w:rsidRPr="00E866CA" w:rsidRDefault="00E3419D" w:rsidP="00E34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419D" w:rsidRPr="009533F4" w:rsidRDefault="00E3419D" w:rsidP="00E3419D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Работа творческих площадок</w:t>
            </w:r>
            <w:r w:rsidRPr="009533F4">
              <w:rPr>
                <w:rFonts w:ascii="Times New Roman" w:hAnsi="Times New Roman"/>
                <w:sz w:val="24"/>
                <w:shd w:val="clear" w:color="auto" w:fill="FFFFFF"/>
              </w:rPr>
              <w:t>;</w:t>
            </w:r>
          </w:p>
          <w:p w:rsidR="00E3419D" w:rsidRPr="009533F4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Pr="00E3419D" w:rsidRDefault="00E3419D" w:rsidP="00E341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кавер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-группы «Громче слов»</w:t>
            </w:r>
            <w:r w:rsidRPr="00E3419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66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Викторина «Славянские традиции»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Pr="00E766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в бирюльки, банные веники, таинственные растения, вождение хороводов с ширинками, мезенская роспись</w:t>
            </w:r>
            <w:proofErr w:type="gramStart"/>
            <w:r w:rsidRPr="00E766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 П</w:t>
            </w:r>
            <w:proofErr w:type="gramEnd"/>
            <w:r w:rsidRPr="00E766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роверим, насколько жители в курсе русских традиций, праздников, промыслов, символов, обрядов, суеверий, напитков и выражений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</w:rPr>
            </w:pPr>
          </w:p>
          <w:p w:rsidR="00E3419D" w:rsidRDefault="00E3419D" w:rsidP="00E3419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C43A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Квес</w:t>
            </w:r>
            <w:proofErr w:type="gramStart"/>
            <w:r w:rsidRPr="007C43A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  <w:proofErr w:type="spellEnd"/>
            <w:r w:rsidRPr="007C43A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proofErr w:type="gramEnd"/>
            <w:r w:rsidRPr="007C43A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игра «Начало 20 века- расцвет архитектуры»</w:t>
            </w:r>
            <w:r w:rsidRPr="007C4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(с элементами интерактивной экскурсии (по книге И. </w:t>
            </w:r>
            <w:proofErr w:type="spellStart"/>
            <w:r w:rsidRPr="007C4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Коробий</w:t>
            </w:r>
            <w:proofErr w:type="spellEnd"/>
            <w:r w:rsidRPr="007C4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Благовещенск. </w:t>
            </w:r>
            <w:proofErr w:type="gramStart"/>
            <w:r w:rsidRPr="007C4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Архитектурное наследие)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</w:t>
            </w:r>
            <w:r w:rsidRPr="007C4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частники должны сопоставить старинные фотографии зданий с их современным видом. Рассказать, что это за постройка. Библиотекарь ведет беседу, помогает участнику, знакомит с книгой.</w:t>
            </w:r>
          </w:p>
          <w:p w:rsidR="00E3419D" w:rsidRPr="00E866CA" w:rsidRDefault="00E3419D" w:rsidP="00E341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Тематический пункт книгообмена. </w:t>
            </w:r>
            <w:proofErr w:type="spellStart"/>
            <w:r w:rsidRPr="002D5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Буккрос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2D5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инги</w:t>
            </w:r>
            <w:proofErr w:type="spellEnd"/>
            <w:r w:rsidRPr="002D5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Благовещенске пользуются большой популярностью, каждый может найти для себя увлекательную литературу, выбрав одну из книг по названию или аннотации</w:t>
            </w:r>
            <w:proofErr w:type="gramStart"/>
            <w:r w:rsidRPr="002D5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83" w:type="dxa"/>
          </w:tcPr>
          <w:p w:rsidR="00E3419D" w:rsidRPr="00E866CA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31.05 18:00</w:t>
            </w:r>
          </w:p>
        </w:tc>
        <w:tc>
          <w:tcPr>
            <w:tcW w:w="2126" w:type="dxa"/>
          </w:tcPr>
          <w:p w:rsidR="00E3419D" w:rsidRPr="00970CF1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  <w:r w:rsidRPr="00970CF1">
              <w:rPr>
                <w:rFonts w:ascii="Times New Roman" w:eastAsia="Times New Roman" w:hAnsi="Times New Roman"/>
              </w:rPr>
              <w:t xml:space="preserve">Отчетный  </w:t>
            </w:r>
            <w:r>
              <w:rPr>
                <w:rFonts w:ascii="Times New Roman" w:eastAsia="Times New Roman" w:hAnsi="Times New Roman"/>
              </w:rPr>
              <w:t xml:space="preserve">концерт «Сны </w:t>
            </w:r>
            <w:proofErr w:type="spellStart"/>
            <w:r>
              <w:rPr>
                <w:rFonts w:ascii="Times New Roman" w:eastAsia="Times New Roman" w:hAnsi="Times New Roman"/>
              </w:rPr>
              <w:t>Шахерезады</w:t>
            </w:r>
            <w:proofErr w:type="spellEnd"/>
            <w:r>
              <w:rPr>
                <w:rFonts w:ascii="Times New Roman" w:eastAsia="Times New Roman" w:hAnsi="Times New Roman"/>
              </w:rPr>
              <w:t>: сказки Востока»</w:t>
            </w:r>
          </w:p>
          <w:p w:rsidR="00E3419D" w:rsidRPr="00970CF1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E3419D" w:rsidRDefault="00E3419D" w:rsidP="00E3419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Отчётный концерт студии восточного танца «Жемчужина»</w:t>
            </w:r>
          </w:p>
        </w:tc>
        <w:tc>
          <w:tcPr>
            <w:tcW w:w="1383" w:type="dxa"/>
          </w:tcPr>
          <w:p w:rsidR="00E3419D" w:rsidRPr="00DD32A0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9D" w:rsidRPr="00DD32A0" w:rsidTr="00E3419D">
        <w:tc>
          <w:tcPr>
            <w:tcW w:w="675" w:type="dxa"/>
          </w:tcPr>
          <w:p w:rsidR="00E3419D" w:rsidRPr="003C3F55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31.05.26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20:00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Вечер танцев и настольных игр для молодежи</w:t>
            </w:r>
          </w:p>
        </w:tc>
        <w:tc>
          <w:tcPr>
            <w:tcW w:w="1984" w:type="dxa"/>
          </w:tcPr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МБУК  «ГДК»</w:t>
            </w:r>
          </w:p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E3419D" w:rsidRPr="00CF4DB2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с. Белогорье</w:t>
            </w:r>
          </w:p>
          <w:p w:rsidR="00E3419D" w:rsidRDefault="00E3419D" w:rsidP="00E341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4DB2">
              <w:rPr>
                <w:rFonts w:ascii="Times New Roman" w:hAnsi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E3419D" w:rsidRPr="00035891" w:rsidRDefault="00E3419D" w:rsidP="00E3419D">
            <w:pPr>
              <w:jc w:val="both"/>
              <w:rPr>
                <w:rFonts w:ascii="Times New Roman" w:hAnsi="Times New Roman"/>
                <w:sz w:val="24"/>
              </w:rPr>
            </w:pPr>
            <w:r w:rsidRPr="00035891">
              <w:rPr>
                <w:rFonts w:ascii="Times New Roman" w:hAnsi="Times New Roman"/>
                <w:sz w:val="24"/>
                <w:shd w:val="clear" w:color="auto" w:fill="FFFFFF"/>
              </w:rPr>
              <w:t>Молодёжная дискотека</w:t>
            </w:r>
          </w:p>
        </w:tc>
        <w:tc>
          <w:tcPr>
            <w:tcW w:w="1383" w:type="dxa"/>
          </w:tcPr>
          <w:p w:rsidR="00E3419D" w:rsidRPr="00DD32A0" w:rsidRDefault="00E3419D" w:rsidP="00E34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6A6A5C" w:rsidRDefault="00316F95" w:rsidP="00DD32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6A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44D83"/>
    <w:rsid w:val="00067DB9"/>
    <w:rsid w:val="000849C3"/>
    <w:rsid w:val="000905C2"/>
    <w:rsid w:val="000C20B0"/>
    <w:rsid w:val="0012456A"/>
    <w:rsid w:val="0020300A"/>
    <w:rsid w:val="0024426F"/>
    <w:rsid w:val="00262917"/>
    <w:rsid w:val="00285D6E"/>
    <w:rsid w:val="002B4939"/>
    <w:rsid w:val="002C2A22"/>
    <w:rsid w:val="002D68C9"/>
    <w:rsid w:val="00316F95"/>
    <w:rsid w:val="003B5A22"/>
    <w:rsid w:val="003C3F55"/>
    <w:rsid w:val="003D144E"/>
    <w:rsid w:val="003D509D"/>
    <w:rsid w:val="003E4E77"/>
    <w:rsid w:val="003E65BE"/>
    <w:rsid w:val="00403BC5"/>
    <w:rsid w:val="00445785"/>
    <w:rsid w:val="004471AC"/>
    <w:rsid w:val="00447DAD"/>
    <w:rsid w:val="00466441"/>
    <w:rsid w:val="004A221F"/>
    <w:rsid w:val="004B6D41"/>
    <w:rsid w:val="004D3726"/>
    <w:rsid w:val="004E2D2E"/>
    <w:rsid w:val="00515568"/>
    <w:rsid w:val="005262F2"/>
    <w:rsid w:val="005559FD"/>
    <w:rsid w:val="00573219"/>
    <w:rsid w:val="005809B3"/>
    <w:rsid w:val="005971EF"/>
    <w:rsid w:val="005B4F03"/>
    <w:rsid w:val="005F1530"/>
    <w:rsid w:val="005F762B"/>
    <w:rsid w:val="0064392B"/>
    <w:rsid w:val="00671E20"/>
    <w:rsid w:val="006A10ED"/>
    <w:rsid w:val="006A57E4"/>
    <w:rsid w:val="006A6A5C"/>
    <w:rsid w:val="00717539"/>
    <w:rsid w:val="007362AC"/>
    <w:rsid w:val="007433D2"/>
    <w:rsid w:val="00751504"/>
    <w:rsid w:val="00772931"/>
    <w:rsid w:val="007D36A7"/>
    <w:rsid w:val="007F5FE8"/>
    <w:rsid w:val="0086362B"/>
    <w:rsid w:val="00871043"/>
    <w:rsid w:val="008F34EF"/>
    <w:rsid w:val="008F3848"/>
    <w:rsid w:val="0090299B"/>
    <w:rsid w:val="0093701E"/>
    <w:rsid w:val="009374BE"/>
    <w:rsid w:val="00947A33"/>
    <w:rsid w:val="009533F4"/>
    <w:rsid w:val="009E3BF9"/>
    <w:rsid w:val="009F013F"/>
    <w:rsid w:val="00A04F06"/>
    <w:rsid w:val="00A11BAB"/>
    <w:rsid w:val="00A17D4A"/>
    <w:rsid w:val="00A23B78"/>
    <w:rsid w:val="00A40729"/>
    <w:rsid w:val="00A41AE1"/>
    <w:rsid w:val="00A459B9"/>
    <w:rsid w:val="00A87A84"/>
    <w:rsid w:val="00AD1BE3"/>
    <w:rsid w:val="00AE213F"/>
    <w:rsid w:val="00B301E0"/>
    <w:rsid w:val="00B500F8"/>
    <w:rsid w:val="00B721B6"/>
    <w:rsid w:val="00B77855"/>
    <w:rsid w:val="00B843F6"/>
    <w:rsid w:val="00BA75B6"/>
    <w:rsid w:val="00BD1D83"/>
    <w:rsid w:val="00C3107A"/>
    <w:rsid w:val="00C747A4"/>
    <w:rsid w:val="00C75406"/>
    <w:rsid w:val="00C81A49"/>
    <w:rsid w:val="00D01DC3"/>
    <w:rsid w:val="00D63F6F"/>
    <w:rsid w:val="00D95B8E"/>
    <w:rsid w:val="00DD32A0"/>
    <w:rsid w:val="00DF16A2"/>
    <w:rsid w:val="00E11AE7"/>
    <w:rsid w:val="00E207C6"/>
    <w:rsid w:val="00E25531"/>
    <w:rsid w:val="00E30149"/>
    <w:rsid w:val="00E3419D"/>
    <w:rsid w:val="00E566F0"/>
    <w:rsid w:val="00E634E7"/>
    <w:rsid w:val="00E85D87"/>
    <w:rsid w:val="00E942D3"/>
    <w:rsid w:val="00EB3672"/>
    <w:rsid w:val="00EC51DC"/>
    <w:rsid w:val="00EC6499"/>
    <w:rsid w:val="00EE4944"/>
    <w:rsid w:val="00F00D2C"/>
    <w:rsid w:val="00F16CF6"/>
    <w:rsid w:val="00F41EC9"/>
    <w:rsid w:val="00F42CF3"/>
    <w:rsid w:val="00F42D46"/>
    <w:rsid w:val="00F8072B"/>
    <w:rsid w:val="00F809C3"/>
    <w:rsid w:val="00F85F6B"/>
    <w:rsid w:val="00FB420D"/>
    <w:rsid w:val="00FC73E8"/>
    <w:rsid w:val="00FD74E6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fbe6bc95add50f147a3e4b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fbe6244936390ea44f1a9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9fbe75f90fa7b3500752c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fbe70e84227c0ac51c2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4A57-F8D1-46E2-9FB5-C4825A53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23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2025-01-09T01:14:00Z</dcterms:created>
  <dcterms:modified xsi:type="dcterms:W3CDTF">2026-05-22T07:55:00Z</dcterms:modified>
</cp:coreProperties>
</file>