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50BC8" w:rsidTr="00E25531">
        <w:tc>
          <w:tcPr>
            <w:tcW w:w="9571" w:type="dxa"/>
            <w:gridSpan w:val="6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41264B"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41264B"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74E6"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A459B9"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E50BC8" w:rsidTr="00E25531">
        <w:tc>
          <w:tcPr>
            <w:tcW w:w="534" w:type="dxa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50BC8" w:rsidRDefault="00E25531" w:rsidP="00E50B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13.10.-19.10.25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Фотоколлаж «О папе с любовью» 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воспитаников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сотрудников учреждения с мужской половиной семьи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13.10.-19.10.25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«Мы с папой» 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Отделение ДК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лодопитомник</w:t>
            </w:r>
            <w:proofErr w:type="spellEnd"/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детей и их пап, дедушек 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7D3F7D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1264B" w:rsidRPr="00E50BC8" w:rsidRDefault="0041264B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13.10 19:00</w:t>
            </w:r>
          </w:p>
        </w:tc>
        <w:tc>
          <w:tcPr>
            <w:tcW w:w="2126" w:type="dxa"/>
            <w:vAlign w:val="center"/>
          </w:tcPr>
          <w:p w:rsidR="0041264B" w:rsidRPr="00E50BC8" w:rsidRDefault="0041264B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Балет Аллы Духовой «</w:t>
            </w: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TODES</w:t>
            </w: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13:10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здоровья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«Правильные привычки»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МАОУ "Алексеевская гимназия города Благовещенска, Горького, 153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Областного наркологического диспансера напомнит ребятам о вредных привычках, и расскажет, как вести здоровый образ жизни.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Литературная встреча «Папа и книга: читаем вместе»           </w:t>
            </w:r>
            <w:r w:rsidRPr="00E50BC8">
              <w:rPr>
                <w:rStyle w:val="a4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отца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«Школа № 12 г. Благовещенска»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Детей ожидает встреча с книгами, где главные герои - папы. Обсудим роль отца в семье через литературу</w:t>
            </w:r>
            <w:r w:rsidRPr="00E50BC8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Дети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25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  <w:p w:rsidR="0041264B" w:rsidRPr="00E50BC8" w:rsidRDefault="0041264B" w:rsidP="00E50BC8">
            <w:pPr>
              <w:pStyle w:val="a5"/>
              <w:spacing w:beforeAutospacing="0" w:afterAutospacing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09:40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урок «Мой дом родной и улица родная»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"Школа № 27 г. Благовещенска"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 Ломоносова, 154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264B" w:rsidRPr="00E50BC8" w:rsidRDefault="0041264B" w:rsidP="00E50BC8">
            <w:pPr>
              <w:pStyle w:val="a5"/>
              <w:spacing w:beforeAutospacing="0" w:afterAutospacing="0"/>
              <w:contextualSpacing/>
              <w:jc w:val="both"/>
              <w:rPr>
                <w:color w:val="000000" w:themeColor="text1"/>
              </w:rPr>
            </w:pPr>
            <w:r w:rsidRPr="00E50BC8">
              <w:rPr>
                <w:color w:val="000000" w:themeColor="text1"/>
              </w:rPr>
              <w:t>Во время урока ребята узнают интересные факты об истории Благовещенска, его достопримечательностях и значимых местах. Для закрепления полученных знаний дети примут участие в викторине.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Интеллектуально-развлекательная игра «Здоровый я – здоровая страна!»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ходе игры участники отвечают на вопросы и выполняют задания, связанные с правильным питанием, физической активностью, гигиеной и профилактикой болезней.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41264B" w:rsidRPr="00E50BC8" w:rsidRDefault="0041264B" w:rsidP="00E50BC8">
            <w:pPr>
              <w:pStyle w:val="a5"/>
              <w:spacing w:beforeAutospacing="0" w:afterAutospacing="0"/>
              <w:contextualSpacing/>
              <w:jc w:val="both"/>
              <w:rPr>
                <w:i/>
                <w:color w:val="000000" w:themeColor="text1"/>
              </w:rPr>
            </w:pPr>
            <w:r w:rsidRPr="00E50BC8">
              <w:rPr>
                <w:bCs/>
                <w:color w:val="000000" w:themeColor="text1"/>
              </w:rPr>
              <w:t>20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10:30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урок «Мой дом родной и улица родная»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"Школа № 27 г. Благовещенска"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 Ломоносова, 154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264B" w:rsidRPr="00E50BC8" w:rsidRDefault="0041264B" w:rsidP="00E50BC8">
            <w:pPr>
              <w:pStyle w:val="a5"/>
              <w:spacing w:beforeAutospacing="0" w:afterAutospacing="0"/>
              <w:contextualSpacing/>
              <w:jc w:val="both"/>
              <w:rPr>
                <w:color w:val="000000" w:themeColor="text1"/>
              </w:rPr>
            </w:pPr>
            <w:r w:rsidRPr="00E50BC8">
              <w:rPr>
                <w:color w:val="000000" w:themeColor="text1"/>
              </w:rPr>
              <w:t xml:space="preserve">Ребята узнают интересные факты об истории Благовещенска, его достопримечательностях и значимых местах, вспомнят исторические </w:t>
            </w:r>
            <w:proofErr w:type="gramStart"/>
            <w:r w:rsidRPr="00E50BC8">
              <w:rPr>
                <w:color w:val="000000" w:themeColor="text1"/>
              </w:rPr>
              <w:t>факты о городе</w:t>
            </w:r>
            <w:proofErr w:type="gramEnd"/>
            <w:r w:rsidRPr="00E50BC8">
              <w:rPr>
                <w:color w:val="000000" w:themeColor="text1"/>
              </w:rPr>
              <w:t xml:space="preserve">. Для закрепления знаний дети примут участие в викторине. 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14.10.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детских рисунков «Приметы осени»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Ученики детской художественной школы имени П.С. Евстафьева, вдохновляясь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литературными образами классиков русской литературы, такими как Тургенев, Чехов и Бунин, представили выставку картин «Приметы осени».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всех категорий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картин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«Волшебство сказки»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выставке будут представлены выпускные работы учеников 5 класса художественной школы, успешно защитившие свои дипломные проекты. Все работы выполнены на оценку «отлично»! Тематика выставки – «сказочные мотивы» позволила юным художникам проявить фантазию и показать всё, чему они научились за годы учебы. Каждая картина - это не просто иллюстрация, это целая история, рассказанная кистью и карандашом. 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батл</w:t>
            </w:r>
            <w:proofErr w:type="spellEnd"/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«Креативные индустрии Амурской области»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Вместе с участниками мы познакомимся с креативными индустриями Амурской области, оценим экономические особенности и оформим идеи инновационных индустрий. После чего группы поделятся своими идеями, и мы обсудим плюсы и минусы данных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идей.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5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proofErr w:type="gramEnd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264B" w:rsidRPr="00E50BC8" w:rsidTr="00E25531">
        <w:tc>
          <w:tcPr>
            <w:tcW w:w="534" w:type="dxa"/>
          </w:tcPr>
          <w:p w:rsidR="0041264B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16.00-17.00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Краеведческая игра «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Муравьевское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время»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(14 октября - День казачьей воинской славы)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(216 лет со Дня </w:t>
            </w:r>
            <w:proofErr w:type="gramStart"/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рождения генерал-губернатора Восточной Сибири Графа Николая Николаевича</w:t>
            </w:r>
            <w:proofErr w:type="gramEnd"/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Муравьёва-Аму́рского</w:t>
            </w:r>
            <w:proofErr w:type="spellEnd"/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Ребята узнают, как шло присоединение и освоение Приамурья, и какую роль в этом сыграл Николай Николаевич Муравьев, ставший Амурским за свои заслуги перед Отечеством. Специальным гостем нашей игры станет атаман Амурского казачества. Он поделится с нами удивительными историями о том, как жили казаки, расскажет об их быте и традициях, покажет настоящее казачье оружие и познакомит с приемами владения им.</w:t>
            </w:r>
          </w:p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1264B" w:rsidRPr="00E50BC8" w:rsidRDefault="0041264B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41264B" w:rsidRPr="00E50BC8" w:rsidRDefault="0041264B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A363C" w:rsidRPr="00E50BC8" w:rsidTr="007D3F7D">
        <w:tc>
          <w:tcPr>
            <w:tcW w:w="534" w:type="dxa"/>
          </w:tcPr>
          <w:p w:rsidR="00DA363C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14.10 19:00</w:t>
            </w:r>
          </w:p>
        </w:tc>
        <w:tc>
          <w:tcPr>
            <w:tcW w:w="2126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Балет Аллы Духовой «</w:t>
            </w: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TODES</w:t>
            </w: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DA363C" w:rsidRPr="00E50BC8" w:rsidRDefault="00DA363C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363C" w:rsidRPr="00E50BC8" w:rsidTr="007D3F7D">
        <w:tc>
          <w:tcPr>
            <w:tcW w:w="534" w:type="dxa"/>
          </w:tcPr>
          <w:p w:rsidR="00DA363C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15.10 18:30</w:t>
            </w:r>
          </w:p>
        </w:tc>
        <w:tc>
          <w:tcPr>
            <w:tcW w:w="2126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Народный театр-студия «Дебют»</w:t>
            </w: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спектакль «Вой </w:t>
            </w:r>
            <w:proofErr w:type="gramStart"/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…»</w:t>
            </w:r>
          </w:p>
        </w:tc>
        <w:tc>
          <w:tcPr>
            <w:tcW w:w="1984" w:type="dxa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Театральное </w:t>
            </w:r>
            <w:proofErr w:type="gramStart"/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представление</w:t>
            </w:r>
            <w:proofErr w:type="gramEnd"/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рассказывающее истории детей во время войны</w:t>
            </w:r>
          </w:p>
        </w:tc>
        <w:tc>
          <w:tcPr>
            <w:tcW w:w="1383" w:type="dxa"/>
          </w:tcPr>
          <w:p w:rsidR="00DA363C" w:rsidRPr="00E50BC8" w:rsidRDefault="00DA363C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363C" w:rsidRPr="00E50BC8" w:rsidTr="007D3F7D">
        <w:tc>
          <w:tcPr>
            <w:tcW w:w="534" w:type="dxa"/>
          </w:tcPr>
          <w:p w:rsidR="00DA363C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15.10 19:00</w:t>
            </w:r>
          </w:p>
        </w:tc>
        <w:tc>
          <w:tcPr>
            <w:tcW w:w="2126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Вечер юмора и песни «Наша компания»</w:t>
            </w:r>
          </w:p>
        </w:tc>
        <w:tc>
          <w:tcPr>
            <w:tcW w:w="1984" w:type="dxa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DA363C" w:rsidRPr="00E50BC8" w:rsidRDefault="00DA363C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DA363C" w:rsidRPr="00E50BC8" w:rsidRDefault="00DA363C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Встреча в досуговом клубе «50+» 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 час в рамках 165-летия села Белогорье с Мининой Екатериной Васильевной.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09.30-16.15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Тренинг чтения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«Английский в библиотеке» 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 им. Б.А.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на занятии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развивают разговорные навыки, ликвидируют пробелы в знаниях, практикуют </w:t>
            </w:r>
            <w:proofErr w:type="gram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Отборочный этап Интеллектуальной игры «Кубок Машука»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Интеллектуальная игра «Кубок Машука» организована для старшеклассников города. Участники продемонстрируют свои знания и эрудицию в различных областях, особый упор сделан на литературу.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proofErr w:type="gramEnd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Осень-рыжая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подружка»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мероприятия познакомятся с новыми персонажами «осенних» книг, вспомнят давно знакомых героев и ответят на вопросы литературной викторины.</w:t>
            </w:r>
          </w:p>
          <w:p w:rsidR="007D3F7D" w:rsidRPr="00E50BC8" w:rsidRDefault="007D3F7D" w:rsidP="00E50BC8">
            <w:pPr>
              <w:pStyle w:val="a5"/>
              <w:spacing w:beforeAutospacing="0" w:afterAutospacing="0"/>
              <w:contextualSpacing/>
              <w:jc w:val="both"/>
              <w:rPr>
                <w:color w:val="000000" w:themeColor="text1"/>
              </w:rPr>
            </w:pPr>
            <w:r w:rsidRPr="00E50BC8">
              <w:rPr>
                <w:b/>
                <w:bCs/>
                <w:i/>
                <w:iCs/>
                <w:color w:val="000000" w:themeColor="text1"/>
              </w:rPr>
              <w:t>Взрослые</w:t>
            </w:r>
            <w:r w:rsidRPr="00E50BC8">
              <w:rPr>
                <w:color w:val="000000" w:themeColor="text1"/>
              </w:rPr>
              <w:t>20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встреча</w:t>
            </w: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«Отец – это талант»</w:t>
            </w: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Style w:val="a4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 отца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Мероприятие, приуроченное </w:t>
            </w:r>
            <w:proofErr w:type="gramStart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</w:t>
            </w:r>
            <w:proofErr w:type="gramEnd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дню отца, призвано обогатить знания о празднике и его истории, а также представления молодых людей о 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том, какие качества отцов могут служить примером и вызывать восхищение и уважение у детей.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Интерактивный час «Обычный день казака»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Участники мероприятия смогут погрузиться в удивительный мир старинных обычаев, поговорить о том, какую роль играли семьи, праздники и верования в жизни казака. Ребята откроют для себя уникальные черты характера, которыми гордились казаки всех поколений, узнаете о военной службе и боевых традициях.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Молодежь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  <w:p w:rsidR="007D3F7D" w:rsidRPr="00E50BC8" w:rsidRDefault="007D3F7D" w:rsidP="00E50BC8">
            <w:pPr>
              <w:pStyle w:val="a5"/>
              <w:spacing w:beforeAutospacing="0" w:afterAutospacing="0"/>
              <w:contextualSpacing/>
              <w:jc w:val="both"/>
              <w:rPr>
                <w:color w:val="000000" w:themeColor="text1"/>
              </w:rPr>
            </w:pPr>
            <w:r w:rsidRPr="00E50BC8">
              <w:rPr>
                <w:color w:val="000000" w:themeColor="text1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«Английский в библиотеке» 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49-49-10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Участники кружка познакомятся с творчеством Густава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Климта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нарисуют герберы пастелью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Урок-знакомство «Гостеприимство на Руси»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№16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9"/>
              </w:rPr>
              <w:t>Игнатьевское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9"/>
              </w:rPr>
              <w:t xml:space="preserve"> шоссе,27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Сотрудник библиотеки познакомит детей со старинным русским бытом. Объяснит происхождение русского гостеприимства.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16.10.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Видео-урок</w:t>
            </w:r>
            <w:r w:rsidRPr="00E50BC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«День памяти войсковой казачьей славы»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День казачьей воинской славы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E50BC8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https://vk.com/biblioteka_dialog</w:t>
              </w:r>
            </w:hyperlink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Центральной темой видео-урока станет история воинских побед и героизма казаков, в том числе при освоении Приамурья.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12.15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карточная игра «Диалог Теней»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Рёлочная,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мероприятия смогут проверить свои знания о классических и современных произведениях, а также познакомиться с новыми авторами и жанрами.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Интерактивные карточные игры на основе известных книг, увлекательные задания и викторины предоставят возможность обсудить любимые произведения с единомышленниками.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Молодёжь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платно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16 10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13:10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Полезная встреча «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Здоровое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тело-здоровый дух»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МАОУ Алексеевская гимназия города Благовещенска, Горького, 153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встречи вместе со специалистом Областного наркологического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диспансера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какой вред наносят здоровью человека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курение, употребление алкоголя и энергетических напитков.</w:t>
            </w:r>
          </w:p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50BC8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</w:t>
            </w:r>
            <w:proofErr w:type="gramEnd"/>
            <w:r w:rsidRPr="00E50B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13:10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«Чем опасны энергетики»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МАОУ "Алексеевская гимназия города Благовещенска, Горького, 153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Областного наркологического диспансера напомнит ребятам о вредных привычках человека, и расскажет, как правильно вести здоровый образ жизни.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16.10.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Дидактическая игра</w:t>
            </w:r>
            <w:r w:rsidRPr="00E50BC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«Полезное – вредное»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(Всемирный день здорового питания)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«Школа № 14 г. Благовещенска»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Игра научит отличать полезные продукты от </w:t>
            </w:r>
            <w:proofErr w:type="gramStart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вредных</w:t>
            </w:r>
            <w:proofErr w:type="gramEnd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 формировать правильные пищевые привычки и заботиться о своём здоровье.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Театральный тренинг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«Подача голосом»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библиотеке состоится актёрский тренинг, направленный на развитие базовых сценических навыков у участников.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тренинге участники научатся правильно использоваться пространство сцены, что больше привлекает внимание зрителя, как импровизировать,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если забыл текст или твой товарищ в чем-то ошибся, как говорить со сцены так, чтобы тебя услышали зрители.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кружка познакомятся с творчеством Густава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Климта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нарисуют герберы пастелью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расноармейская,128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встреча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«Хочу летать!»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библиотеке пройдёт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встреча «Хочу летать!», которую проведёт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опытный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авиаинструктор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Участники узнают из первых уст, как устроена работа лётчика, какие качества необходимы для освоения профессии, как проходит обучение в лётных училищах и что на самом деле стоит за романтикой полётов.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Авиаинструктор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расскажет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условиях работы в небе, о требованиях к здоровью, особенностях подготовки и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карьерных перспективах в авиации, поделится профессиональными историями. Также гостей ждут увлекательные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факты об устройстве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самолётов и практические советы для тех, кто всерьёз задумывается о профессии пилота.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станет отличной возможностью заглянуть «за кулисы» авиационного мира и понять, как превратить мечту о полётах в осознанный профессиональный выбор.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18.30-20.00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«Родители и их дети»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Работа с психологом в вопросах воспитания ребёнка имеет ряд важных преимуществ и приносит значительную </w:t>
            </w:r>
            <w:proofErr w:type="gram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пользу</w:t>
            </w:r>
            <w:proofErr w:type="gram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как родителям, так и детям.  Специалист помогает родителям лучше понимать стадии развития своего ребёнка, начиная от младенчества и заканчивая подростковым периодом. Психолог объясняет поведение ребёнка в разные возрастные периоды, помогая родителям справляться с трудностями. 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рамках встреч с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Анной Викторовной Марчук родители смогут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рассмотреть простые и эффективные игры, которые помогают в развитии учебных навыков у детей дошкольного и младшего школьного возраста.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круглом столе будут подняты следующие темы: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игры и упражнения, упрощающие освоение письма, чтения и основ математики;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простые методы самостоятельной диагностики уровня активности примитивных рефлексов, влияющих на нейродинамическое состояние ребёнка;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практические советы и упражнения, позволяющие снизить воздействие этих рефлексов на здоровье и успеваемость детей.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Малкова С.А. в театральном тренинге по актерскому мастерству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им.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мероприятии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Литературная премия имени Леонида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Завальнюка</w:t>
            </w:r>
            <w:proofErr w:type="spellEnd"/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/з ОКЦ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VII амурская литературная премия им.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Л.Завальнюка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для поддержки авторов, продолжающих лучшие традиции отечественной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литературы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акция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«Я в безопасности»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расноармейская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библиотеки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проведёт лекцию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расскажет о разнице двух понятий и как обезопасить себя.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Интеллектуально-развлекательная игра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Участники интеллектуально-развлекательной игры продемонстрируют свои знания сказок, эрудицию и умение работать в команде.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беседа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«Имеешь право, </w:t>
            </w:r>
          </w:p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но обязан»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детского развития 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им.П.С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Комарова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мероприятии с ребятами еще раз вспомним права и обязанности школьника и те документы, в которых говорится о них.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11.40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Час рассказов об отце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«Своим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папой я горжусь» </w:t>
            </w:r>
          </w:p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ко Дню отца в России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МАОУ «Школа №24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 Благовещенска»</w:t>
            </w:r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Участники мероприятия узнают </w:t>
            </w: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историю праздника, о роли отца в семье, о роли семьи в нашей жизни, ознакомятся с литературой по тематике. Желающие смогут поделиться историями о своих отцах, рассказать о совместных занятиях, семейных традициях.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Дети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Литературно-музыкальный вечер «В кругу семьи»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библиотеке пройдёт литературно-музыкальный вечер «В кругу семьи». Гостей ждут чтения стихов и отрывков из произведений великих русских писателей, воспевающих материнскую нежность, отцовскую мудрость, детскую искренность и прочность семейных уз.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Сопровождать литературные номера будет живая музыка в исполнении талантливых учеников музыкальной школы: от классических произведений до камерных миниатюр.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17.10.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Интерактивный аукцион 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«Папа может…»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(День отца в России)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третье воскресенье октября в России отмечается День отца, ведь отец самый значимый человек в жизни ребенка. В ходе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интерактивного аукциона дети лучше узнают, что это за день, почему он так важен, а ещё, весело проведут время. 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Викторина</w:t>
            </w: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«Знай своего отца» + Мастер-класс</w:t>
            </w: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«Подарок для папы» </w:t>
            </w: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Style w:val="a4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отца</w:t>
            </w:r>
          </w:p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Интеллектуальная игра, в которой участники должны отвечать на вопросы, связанные с интересами и достижениями их отцов. Вопросы будут касаться хобби, профессиональной деятельности, спортивных увлечений и т. д. Участники мастер-класса научатся рисовать оригинальные и душевные подарки для своих пап.</w:t>
            </w: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Информационный час «Спортивные советы»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мероприятия узнают о пользе витаминов, правильном питании, ознакомятся с детскими книгами, загадками, пословицами и поговорками по тематике.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Час краеведения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«Город Благой Вести»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расноармейская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библиотеке состоится захватывающая настольная игра, "Город Благой Вести». Эта уникальная игра посвящена истории, культуре и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достопримечательностям нашего прекрасного города на Амуре.</w:t>
            </w:r>
          </w:p>
          <w:p w:rsidR="007D3F7D" w:rsidRPr="00E50BC8" w:rsidRDefault="007D3F7D" w:rsidP="00E50BC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Платно </w:t>
            </w:r>
          </w:p>
          <w:p w:rsidR="007D3F7D" w:rsidRPr="00E50BC8" w:rsidRDefault="007D3F7D" w:rsidP="00E50BC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 рублей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F7D" w:rsidRPr="00E50BC8" w:rsidRDefault="007D3F7D" w:rsidP="00E50BC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Пушкинская карта</w:t>
            </w: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</w:t>
            </w:r>
          </w:p>
          <w:p w:rsidR="007D3F7D" w:rsidRPr="00E50BC8" w:rsidRDefault="007D3F7D" w:rsidP="00E50BC8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</w:t>
            </w: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suppressAutoHyphens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7D3F7D" w:rsidRPr="00E50BC8" w:rsidRDefault="007D3F7D" w:rsidP="00E50BC8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«Аудиокниги о папах»</w:t>
            </w:r>
          </w:p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ко Дню отца в России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suppressAutoHyphens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Дети поделятся историями о своих папах, на основе этих историй мы вместе создадим аудиокнигу, которая расскажет о том, какими замечательными и уникальными бывают отцы. Это занятие поможет детям выразить свои чувства и вдохновить других на общение с </w:t>
            </w:r>
            <w:proofErr w:type="gramStart"/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близкими</w:t>
            </w:r>
            <w:proofErr w:type="gramEnd"/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и подростки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18.10.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Для детей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интересных фактов «Папа может!»</w:t>
            </w:r>
          </w:p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ко Дню отца в России 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с. Белогорье, 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Участники мероприятия узнают интересные факты об истории праздника, о роли </w:t>
            </w: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отца в семье, о традиционных и необычных профессиях пап, познакомятся с литературными произведениями известных авторов, в которых папы являются пусть и не главными, но всё же героями.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«Ход конём»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телефону 89146038130  200 рублей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pStyle w:val="p1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7D3F7D" w:rsidRPr="00E50BC8" w:rsidRDefault="007D3F7D" w:rsidP="00E50BC8">
            <w:pPr>
              <w:pStyle w:val="p1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«Цвет и слово: создаём мотивирующий </w:t>
            </w:r>
            <w:proofErr w:type="gramStart"/>
            <w:r w:rsidRPr="00E50BC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  <w:proofErr w:type="gramEnd"/>
            <w:r w:rsidRPr="00E50BC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7D3F7D" w:rsidRPr="00E50BC8" w:rsidRDefault="007D3F7D" w:rsidP="00E50BC8">
            <w:pPr>
              <w:pStyle w:val="p1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в рамках #</w:t>
            </w:r>
            <w:proofErr w:type="spellStart"/>
            <w:r w:rsidRPr="00E50BC8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БиблиоДевичника</w:t>
            </w:r>
            <w:proofErr w:type="spellEnd"/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Л-2,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D1FAE5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Окунитесь в мир творчества, выразите свои эмоции и вдохновитесь яркими красками и словами, создавая уникальные мотивирующие арт-проекты. Не пропустите шанс вдохновиться и развить свою креативность!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этом мастер-классе вы познакомитесь с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техникой сочетания ярких цветов и вдохновляющих слов, создавая персональные арт-работы. Под руководством художника-руководителя вы научитесь использовать цветовую палитру и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типографику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передачи позитивных эмоций и мотивации. Этот творческий момент поможет раскрыть вашу уникальность и получить заряд вдохновения для дальнейших побед!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это площадка для изучения химии для детей.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Стоимость: 550 руб.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13:00-14:00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Мастерская краеведа «Фауна Амура»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библиотеке-обсерватории им. Б. А. Машука начинается цикл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краеведческих занятий для читателей с ограниченными возможностями здоровья. 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 первого мероприятия посвящена животному миру Амурской области - Амурскому рябчику.  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Участники не только узнают об особенностях пернатых, но и сделают своими руками аппликацию в технике "радужного складывания" или "Айрис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фолдинг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с ОВЗ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Поэтический праздник «Твой и мой Пушкин»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Сквер на пл. Ленина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Пионерская-Ленина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Пушкинский дуб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преддверии Дня Царскосельского лицея (19.10) – праздника дружбы и верности идеалам юности – в Благовещенске пройдут чтения вслух «Твой и мой Пушкин».  Мероприятие посвящено жизни и творчеству великого русского поэта Александра Сергеевича Пушкина. Поэтический праздник 4-й год подряд проводят Народный музей им. Александра Кириллова и Муниципальная информационная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библиотечная система. Приглашаем стать участником чтений!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Напишите ваши ФИО, возраст и название произведения по тел.: 8924-671-07-60 (</w:t>
            </w:r>
            <w:r w:rsidRPr="00E50B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</w:t>
            </w:r>
            <w:r w:rsidRPr="00E50B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E50B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Pr="00E50B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). Повторы стихотворений организаторы будут исключать.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Все категории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</w:t>
            </w:r>
          </w:p>
          <w:p w:rsidR="007D3F7D" w:rsidRPr="00E50BC8" w:rsidRDefault="007D3F7D" w:rsidP="00E50BC8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suppressAutoHyphens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Викторина</w:t>
            </w:r>
          </w:p>
          <w:p w:rsidR="007D3F7D" w:rsidRPr="00E50BC8" w:rsidRDefault="007D3F7D" w:rsidP="00E50BC8">
            <w:pPr>
              <w:suppressAutoHyphens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«Папы в литературе»</w:t>
            </w:r>
          </w:p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ко Дню отца в России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 13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suppressAutoHyphens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Участники должны вспомнить и правильно назвать имена, профессии и другие характеристики отцов из любимых произведений.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 и подростки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«Стильный Экзамен» в рамках #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БиблиоДевичника</w:t>
            </w:r>
            <w:proofErr w:type="spellEnd"/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Л-2,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Приглашаем всех любителей интеллекта и стиля принять участие в увлекательной игре «Стильный Экзамен» в рамках #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БиблиоДевичника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! Это не просто викторина — это шанс проверить свои знания о моде, стиле, истории и трендах, проявить остроумие и умение быстро мыслить в дружеской и праздничной атмосфере. Вас ждут интересные вопросы, неожиданные задания и возможность пообщаться с единомышленникам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и, поделиться своими мнениями и получить заслуженные призы. Не пропустите яркое мероприятие, которое подарит вам массу позитива и новых впечатлений!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14:40</w:t>
            </w:r>
          </w:p>
          <w:p w:rsidR="007D3F7D" w:rsidRPr="00E50BC8" w:rsidRDefault="007D3F7D" w:rsidP="00E50BC8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««Искусство света: творим дизайн на свечах» в рамках #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БиблиоДевичника</w:t>
            </w:r>
            <w:proofErr w:type="spellEnd"/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Л-2,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Приглашаем вас на мастер-класс «Искусство света: творим дизайн на свечах» в рамках #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БиблиоДевичника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! Создавайте уникальные свечи своими руками, экспериментируя с техникой декорирования и дизайна. Погрузитесь в атмосферу творчества и вдохновения, наполняя свое пространство уютом и теплом!</w:t>
            </w:r>
          </w:p>
          <w:p w:rsidR="007D3F7D" w:rsidRPr="00E50BC8" w:rsidRDefault="007D3F7D" w:rsidP="00E50BC8">
            <w:pPr>
              <w:pStyle w:val="a5"/>
              <w:spacing w:beforeAutospacing="0" w:afterAutospacing="0"/>
              <w:jc w:val="both"/>
              <w:rPr>
                <w:i/>
                <w:iCs/>
                <w:color w:val="000000" w:themeColor="text1"/>
              </w:rPr>
            </w:pPr>
            <w:r w:rsidRPr="00E50BC8">
              <w:rPr>
                <w:rFonts w:eastAsia="Calibri"/>
                <w:b/>
                <w:i/>
                <w:color w:val="000000" w:themeColor="text1"/>
              </w:rPr>
              <w:t>Молодежь</w:t>
            </w:r>
            <w:r w:rsidRPr="00E50BC8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Плейбэк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«Выбор»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молодёжной библиотеке Чехова выступит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плейбек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 «Черный квадрат». Актёры представят программу «Выбор».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плейбек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-театра даёт возможность всем присутствующим поучаствовать в создании общего шоу, ощутить себя значимым, заново пережить приятные воспоминания или справиться с печальными событиями своей жизни через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поддержку участников мероприятия и актёров.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мастер-класс «Подарок папе» ко Дню отца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Творческий мастер-класс ко Дню отца – изготовление подарка своими руками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«Роспись кружки для папы» 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преддверии дня Отца ребята распишут кружки витражными красками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с. Белогорье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7D3F7D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18.10 16:00</w:t>
            </w:r>
          </w:p>
        </w:tc>
        <w:tc>
          <w:tcPr>
            <w:tcW w:w="2126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Благотворительный концерт ко Дню отца</w:t>
            </w:r>
          </w:p>
        </w:tc>
        <w:tc>
          <w:tcPr>
            <w:tcW w:w="1984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Концертная программа с участием артистов и коллективов города. Вырученные деньги с продажи билетов будут направлены на помощь бойцам СВО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7D3F7D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19.10 18:00</w:t>
            </w:r>
          </w:p>
        </w:tc>
        <w:tc>
          <w:tcPr>
            <w:tcW w:w="2126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Группа «</w:t>
            </w:r>
            <w:proofErr w:type="spellStart"/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Skorpions</w:t>
            </w:r>
            <w:proofErr w:type="spellEnd"/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с симфоническим оркестром </w:t>
            </w:r>
          </w:p>
        </w:tc>
        <w:tc>
          <w:tcPr>
            <w:tcW w:w="1984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7D3F7D" w:rsidRPr="00E50BC8" w:rsidRDefault="007D3F7D" w:rsidP="00E50BC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видеоинтервью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папа самый лучший» 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 детей с. Садовое проведут мини-опрос о празднике «День отца в России» 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Клуб выходного дня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«День мультфильмов»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Мероприятие посвящено Всемирному дню мультфильмов. Физкультурное развлечение «Спортсмены из страны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мульт-пульти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», игры «Пошалим», «Волшебные шапочки», «Кошки-мышки»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идр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., раскраски по мотивам семейного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мультфильма, тематическое караоке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Творческий вечер Юлии Новожиловой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Творческий вечер с участием творческих коллективов отделения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Плодопитомник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19.10.25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Премьерный показ спектакля «Рок-н-ролл на закате» по одноименной пьесе М. Хейфеца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Литературную комедию по пьесе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М.Хейфеца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покажет Народный молодежный театр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асильевых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одновеременно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пройдет бенефис актрисы Любови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Фомской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«Мой папа — герой»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выставке будут представлены рисунки юных художников, посвященные замечательным и отважным людям – папам.  Каждая детская работа - это маленькая история о любви и гордости, о том, как важно ценить и уважать тех, кто защищает и заботится о нас.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всех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19.10.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«Верблюд»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D3F7D" w:rsidRPr="00E50BC8" w:rsidRDefault="007D3F7D" w:rsidP="00E50BC8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угит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Данный вид творчества могут выполнять дети и с ОВЗ, так как она 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формирует интеллект, влияет на развитие психических процессов.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Платное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  <w:p w:rsidR="007D3F7D" w:rsidRPr="00E50BC8" w:rsidRDefault="007D3F7D" w:rsidP="00E50BC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Творческая мастерская «Мягкие лапки»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 w:themeColor="text1"/>
              </w:rPr>
            </w:pPr>
            <w:r w:rsidRPr="00E50BC8">
              <w:rPr>
                <w:color w:val="000000" w:themeColor="text1"/>
              </w:rPr>
              <w:t>Сначала участники вспомнят, как вязать базовые элементы, такие как петли и ряды. Затем перейдут к созданию частей игрушки, например, туловища и конечностей. Руководитель поможет каждому участнику, ответит на вопросы и даст советы по улучшению навыков. После того как участники вспомнят основные приёмы, они смогут приступить к созданию своих собственных мягких игрушек.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Для детей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12.00-18.00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«Образ «отца»</w:t>
            </w:r>
          </w:p>
          <w:p w:rsidR="007D3F7D" w:rsidRPr="00E50BC8" w:rsidRDefault="007D3F7D" w:rsidP="00E50BC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ко Дню отца в России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Адрес: ул. 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Пионерская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157.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49-49-16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Каждый желающий получит возможность воплотить образ отца в рисунке и представить его на нашей экспозиции вместе с работами других авторов. Экспозицию будет сопровождать книжная выставка русских классиков и современных писателей, где образ отца является самым интересным и ярким.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 шахматам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расноармейская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7D3F7D" w:rsidRPr="00E50BC8" w:rsidRDefault="007D3F7D" w:rsidP="00E50BC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телефону 89146038130, 200 рублей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для членов семьи участников СВО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pStyle w:val="p1"/>
              <w:jc w:val="both"/>
              <w:rPr>
                <w:rStyle w:val="s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Style w:val="s1"/>
                <w:rFonts w:ascii="Times New Roman" w:hAnsi="Times New Roman"/>
                <w:color w:val="000000" w:themeColor="text1"/>
                <w:sz w:val="24"/>
                <w:szCs w:val="24"/>
              </w:rPr>
              <w:t>Интеллектуальная игра «Капитанская викторина» в рамках МОРСКОЙ ПРОГРАММЫ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 Л-2,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Готовьтесь к увлекательному путешествию в мир знаний с интеллектуальной игрой «Капитанская викторина» в рамках Морской программы! Проверьте свои морские горизонты, отвечая на интересные вопросы и открывая новые тайны морского мира. Ваша команда — настоящие капитаны знаний!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 «Казачий хоровод»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.К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расноармейская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pStyle w:val="a5"/>
              <w:spacing w:beforeAutospacing="0" w:afterAutospacing="0"/>
              <w:jc w:val="both"/>
              <w:rPr>
                <w:b/>
                <w:i/>
                <w:color w:val="000000" w:themeColor="text1"/>
              </w:rPr>
            </w:pPr>
            <w:r w:rsidRPr="00E50BC8">
              <w:rPr>
                <w:color w:val="000000" w:themeColor="text1"/>
              </w:rPr>
              <w:t xml:space="preserve">Гости мероприятия узнают о некоторых казачьих традициях и смогут насладиться душевными казачьими песнями в исполнении народной вокальной группы «Криница».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 35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течении всего периода обучения ребята пройдут курс компьютерной грамотности и освоению программного обеспечения программ (съемки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анимации и декоративно - прикладному творчеству, познакомятся с историей анимации и изучат основы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анимирования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выполняя тематические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открытки</w:t>
            </w:r>
            <w:proofErr w:type="gram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тоимость</w:t>
            </w:r>
            <w:proofErr w:type="spellEnd"/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- 300 рублей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14-00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игра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«Морской бой»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МОРСКОЙ ПРОГРАММЫ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 Л-2,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Настольная игра «Морской бой»" в рамках Морской программы — это захватывающее занятие, на котором участники научатся стратегически планировать свои ходы, разовьют логическое мышление и погрузятся в морскую атмосферу, играя в классическую игру для морских капитанов!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15.00-16.00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Научная лаборатория «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научной лаборатории библиотеки-обсерватории им. Б. А. Машука пройдет занятие в рамках курса «Юный ученый». Ребят ждут увлекательные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химические опыты и эксперименты под руководством библиотекаря. Дети научатся работать с лабораторным оборудованием, соблюдать правила безопасности и делать собственные выводы. </w:t>
            </w:r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500 руб.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«Морская палитра: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кастом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ракушки» в рамках МОРСКОЙ ПРОГРАММЫ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«Багульник»,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 Л-2,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49-49-23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Совсем скоро вас ждёт уникальный мастер-класс «Морская палитра: </w:t>
            </w:r>
            <w:proofErr w:type="spellStart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кастом</w:t>
            </w:r>
            <w:proofErr w:type="spellEnd"/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ракушки» в рамках нашей захватывающей морской программы! Погрузитесь в атмосферу океана, научитесь создавать удивительные украшения из ракушек своими руками и почувствуйте всю красоту морских сокровищ. Это отличная возможность не только научиться чему-то новому, но и окунуться в атмосферу морской сказки, проявить свою креативность и добавить в свою коллекцию уникальные морские сувениры. Не пропустите это яркое и вдохновляющее событие!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 01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3F7D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16.00-17.00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Интерактивная беседа «Амурское казачество»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(18.10 – День </w:t>
            </w:r>
            <w:r w:rsidRPr="00E50BC8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памяти войсковой казачьей славы)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08</w:t>
            </w:r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Мы подробно расскажем о формировании и Амурского казачьего войска, откроем </w:t>
            </w:r>
            <w:r w:rsidRPr="00E5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завесу над тайнами повседневного уклада жизни казаков и познакомим с тонкостями военного мастерства. Сотрудниками библиотеки специально разработана краеведческая игра, благодаря которой юные участники глубже поймут процесс присоединения и освоения Приамурья, а также оценят выдающийся вклад Николая Николаевича Муравьева-Амурского, чьё имя навсегда вписано золотыми буквами в историю региона за колоссальные достижения на благо Отечества.</w:t>
            </w:r>
          </w:p>
          <w:p w:rsidR="007D3F7D" w:rsidRPr="00E50BC8" w:rsidRDefault="007D3F7D" w:rsidP="00E50BC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0BC8" w:rsidRPr="00E50BC8" w:rsidTr="00E25531">
        <w:tc>
          <w:tcPr>
            <w:tcW w:w="534" w:type="dxa"/>
          </w:tcPr>
          <w:p w:rsidR="007D3F7D" w:rsidRPr="00E50BC8" w:rsidRDefault="00E50BC8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19.10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17:00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Виртуальная галерея рисунков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«Папин портрет»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(День отца в России)</w:t>
            </w:r>
          </w:p>
        </w:tc>
        <w:tc>
          <w:tcPr>
            <w:tcW w:w="1984" w:type="dxa"/>
          </w:tcPr>
          <w:p w:rsidR="007D3F7D" w:rsidRPr="00E50BC8" w:rsidRDefault="007D3F7D" w:rsidP="00E50BC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</w:t>
            </w:r>
            <w:proofErr w:type="spellStart"/>
            <w:r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им.А.П.Чехова</w:t>
            </w:r>
            <w:proofErr w:type="spellEnd"/>
          </w:p>
        </w:tc>
        <w:tc>
          <w:tcPr>
            <w:tcW w:w="2410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честь Дня отца молодёжная библиотека имени А. П. Чехова собирает рисунки, посвящённые самым дорогим и важным мужчинам в наших жизнях, для виртуальной выставки «Папин портрет». 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Участникам нужно отправить скан или фотографию своего рисунка на нашу электронную почту </w:t>
            </w:r>
            <w:hyperlink r:id="rId6" w:history="1">
              <w:r w:rsidRPr="00E50BC8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chehova@biblioblag.ru</w:t>
              </w:r>
            </w:hyperlink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Все присланные рисунки будут </w:t>
            </w:r>
            <w:bookmarkStart w:id="0" w:name="_GoBack"/>
            <w:bookmarkEnd w:id="0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представлены на виртуальной галерее в наших </w:t>
            </w:r>
            <w:proofErr w:type="spellStart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етях</w:t>
            </w:r>
            <w:proofErr w:type="spellEnd"/>
            <w:r w:rsidRPr="00E50B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возрастные категории</w:t>
            </w:r>
            <w:r w:rsidR="009521BE" w:rsidRPr="00E50BC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521BE" w:rsidRPr="00E50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83" w:type="dxa"/>
          </w:tcPr>
          <w:p w:rsidR="007D3F7D" w:rsidRPr="00E50BC8" w:rsidRDefault="007D3F7D" w:rsidP="00E50B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E50BC8" w:rsidRDefault="00316F95" w:rsidP="00E50B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E5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1264B"/>
    <w:rsid w:val="004471AC"/>
    <w:rsid w:val="007D3F7D"/>
    <w:rsid w:val="009521BE"/>
    <w:rsid w:val="00A459B9"/>
    <w:rsid w:val="00DA363C"/>
    <w:rsid w:val="00E11AE7"/>
    <w:rsid w:val="00E25531"/>
    <w:rsid w:val="00E50BC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264B"/>
    <w:rPr>
      <w:b/>
      <w:bCs/>
    </w:rPr>
  </w:style>
  <w:style w:type="paragraph" w:styleId="a5">
    <w:name w:val="Normal (Web)"/>
    <w:basedOn w:val="a"/>
    <w:uiPriority w:val="99"/>
    <w:unhideWhenUsed/>
    <w:qFormat/>
    <w:rsid w:val="004126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3F7D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7">
    <w:name w:val="Hyperlink"/>
    <w:uiPriority w:val="99"/>
    <w:unhideWhenUsed/>
    <w:qFormat/>
    <w:rsid w:val="007D3F7D"/>
    <w:rPr>
      <w:color w:val="0000FF"/>
      <w:u w:val="single"/>
    </w:rPr>
  </w:style>
  <w:style w:type="character" w:customStyle="1" w:styleId="s1">
    <w:name w:val="s1"/>
    <w:rsid w:val="007D3F7D"/>
  </w:style>
  <w:style w:type="character" w:customStyle="1" w:styleId="apple-converted-space">
    <w:name w:val="apple-converted-space"/>
    <w:basedOn w:val="a0"/>
    <w:rsid w:val="007D3F7D"/>
  </w:style>
  <w:style w:type="paragraph" w:customStyle="1" w:styleId="p1">
    <w:name w:val="p1"/>
    <w:basedOn w:val="a"/>
    <w:rsid w:val="007D3F7D"/>
    <w:pPr>
      <w:spacing w:after="0" w:line="240" w:lineRule="auto"/>
    </w:pPr>
    <w:rPr>
      <w:rFonts w:ascii=".AppleSystemUIFont" w:hAnsi=".AppleSystemUIFont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264B"/>
    <w:rPr>
      <w:b/>
      <w:bCs/>
    </w:rPr>
  </w:style>
  <w:style w:type="paragraph" w:styleId="a5">
    <w:name w:val="Normal (Web)"/>
    <w:basedOn w:val="a"/>
    <w:uiPriority w:val="99"/>
    <w:unhideWhenUsed/>
    <w:qFormat/>
    <w:rsid w:val="004126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3F7D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7">
    <w:name w:val="Hyperlink"/>
    <w:uiPriority w:val="99"/>
    <w:unhideWhenUsed/>
    <w:qFormat/>
    <w:rsid w:val="007D3F7D"/>
    <w:rPr>
      <w:color w:val="0000FF"/>
      <w:u w:val="single"/>
    </w:rPr>
  </w:style>
  <w:style w:type="character" w:customStyle="1" w:styleId="s1">
    <w:name w:val="s1"/>
    <w:rsid w:val="007D3F7D"/>
  </w:style>
  <w:style w:type="character" w:customStyle="1" w:styleId="apple-converted-space">
    <w:name w:val="apple-converted-space"/>
    <w:basedOn w:val="a0"/>
    <w:rsid w:val="007D3F7D"/>
  </w:style>
  <w:style w:type="paragraph" w:customStyle="1" w:styleId="p1">
    <w:name w:val="p1"/>
    <w:basedOn w:val="a"/>
    <w:rsid w:val="007D3F7D"/>
    <w:pPr>
      <w:spacing w:after="0" w:line="240" w:lineRule="auto"/>
    </w:pPr>
    <w:rPr>
      <w:rFonts w:ascii=".AppleSystemUIFont" w:hAnsi=".AppleSystemUIFont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hova@biblioblag.ru" TargetMode="External"/><Relationship Id="rId5" Type="http://schemas.openxmlformats.org/officeDocument/2006/relationships/hyperlink" Target="https://vk.com/biblioteka_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28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2025-10-10T02:20:00Z</dcterms:modified>
</cp:coreProperties>
</file>