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993"/>
        <w:gridCol w:w="2126"/>
        <w:gridCol w:w="1984"/>
        <w:gridCol w:w="2410"/>
        <w:gridCol w:w="1383"/>
      </w:tblGrid>
      <w:tr w:rsidR="00E11AE7" w:rsidRPr="00062DB0" w:rsidTr="00E25531">
        <w:tc>
          <w:tcPr>
            <w:tcW w:w="9571" w:type="dxa"/>
            <w:gridSpan w:val="7"/>
          </w:tcPr>
          <w:p w:rsidR="00E11AE7" w:rsidRPr="00062DB0" w:rsidRDefault="00E25531" w:rsidP="00062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мероприятий в Благовещенске</w:t>
            </w:r>
            <w:r w:rsidRPr="00062D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 </w:t>
            </w:r>
            <w:r w:rsidR="00293F9E" w:rsidRPr="00062D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21 по 27 апреля</w:t>
            </w:r>
            <w:r w:rsidRPr="00062D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2025 года</w:t>
            </w:r>
          </w:p>
        </w:tc>
      </w:tr>
      <w:tr w:rsidR="00E25531" w:rsidRPr="00062DB0" w:rsidTr="00E25531">
        <w:tc>
          <w:tcPr>
            <w:tcW w:w="534" w:type="dxa"/>
          </w:tcPr>
          <w:p w:rsidR="00E11AE7" w:rsidRPr="00062DB0" w:rsidRDefault="00E25531" w:rsidP="00062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gridSpan w:val="2"/>
          </w:tcPr>
          <w:p w:rsidR="00E11AE7" w:rsidRPr="00062DB0" w:rsidRDefault="00E25531" w:rsidP="00062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062DB0" w:rsidRDefault="00E25531" w:rsidP="00062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062DB0" w:rsidRDefault="00E25531" w:rsidP="00062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062DB0" w:rsidRDefault="00E25531" w:rsidP="00062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062DB0" w:rsidRDefault="00E25531" w:rsidP="00062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062DB0" w:rsidRPr="00062DB0" w:rsidTr="00062DB0">
        <w:tc>
          <w:tcPr>
            <w:tcW w:w="9571" w:type="dxa"/>
            <w:gridSpan w:val="7"/>
          </w:tcPr>
          <w:p w:rsidR="00062DB0" w:rsidRPr="00062DB0" w:rsidRDefault="00062DB0" w:rsidP="00062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апреля</w:t>
            </w:r>
          </w:p>
        </w:tc>
      </w:tr>
      <w:tr w:rsidR="00F36E7B" w:rsidRPr="00062DB0" w:rsidTr="0087308D">
        <w:tc>
          <w:tcPr>
            <w:tcW w:w="534" w:type="dxa"/>
          </w:tcPr>
          <w:p w:rsidR="00F36E7B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F36E7B" w:rsidRPr="00062DB0" w:rsidRDefault="00F36E7B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11:00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126" w:type="dxa"/>
            <w:vAlign w:val="center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 в рамках акции «Щедрый вторник» для лиц ОВЗ   </w:t>
            </w:r>
          </w:p>
        </w:tc>
        <w:tc>
          <w:tcPr>
            <w:tcW w:w="1984" w:type="dxa"/>
            <w:vAlign w:val="center"/>
          </w:tcPr>
          <w:p w:rsidR="00F36E7B" w:rsidRPr="00062DB0" w:rsidRDefault="00F36E7B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Филиал ул. </w:t>
            </w:r>
            <w:proofErr w:type="gramStart"/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Кузнечная</w:t>
            </w:r>
            <w:proofErr w:type="gramEnd"/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,210</w:t>
            </w:r>
          </w:p>
        </w:tc>
        <w:tc>
          <w:tcPr>
            <w:tcW w:w="2410" w:type="dxa"/>
            <w:vAlign w:val="center"/>
          </w:tcPr>
          <w:p w:rsidR="00F36E7B" w:rsidRPr="00062DB0" w:rsidRDefault="00F36E7B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7B" w:rsidRPr="00062DB0" w:rsidTr="0087308D">
        <w:tc>
          <w:tcPr>
            <w:tcW w:w="534" w:type="dxa"/>
          </w:tcPr>
          <w:p w:rsidR="00F36E7B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F36E7B" w:rsidRPr="00062DB0" w:rsidRDefault="00F36E7B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126" w:type="dxa"/>
            <w:vAlign w:val="center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 в рамках акции «Щедрый вторник» для лиц ОВЗ   </w:t>
            </w:r>
          </w:p>
        </w:tc>
        <w:tc>
          <w:tcPr>
            <w:tcW w:w="1984" w:type="dxa"/>
            <w:vAlign w:val="center"/>
          </w:tcPr>
          <w:p w:rsidR="00F36E7B" w:rsidRPr="00062DB0" w:rsidRDefault="00F36E7B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Филиал ул. </w:t>
            </w:r>
            <w:proofErr w:type="gramStart"/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Кузнечная</w:t>
            </w:r>
            <w:proofErr w:type="gramEnd"/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,210</w:t>
            </w:r>
          </w:p>
        </w:tc>
        <w:tc>
          <w:tcPr>
            <w:tcW w:w="2410" w:type="dxa"/>
            <w:vAlign w:val="center"/>
          </w:tcPr>
          <w:p w:rsidR="00F36E7B" w:rsidRPr="00062DB0" w:rsidRDefault="00F36E7B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7B" w:rsidRPr="00062DB0" w:rsidTr="00E25531">
        <w:tc>
          <w:tcPr>
            <w:tcW w:w="534" w:type="dxa"/>
          </w:tcPr>
          <w:p w:rsidR="00F36E7B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36E7B" w:rsidRPr="00062DB0" w:rsidRDefault="00F36E7B" w:rsidP="00062DB0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 «Я есть!»</w:t>
            </w:r>
          </w:p>
        </w:tc>
        <w:tc>
          <w:tcPr>
            <w:tcW w:w="1984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F36E7B" w:rsidRPr="00062DB0" w:rsidRDefault="00F36E7B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занятии ребята порассуждают о том, что такое самооценка, как правильно выстраивать отношения со сверстниками, а также о том, почему важно в первую очередь думать о себе.</w:t>
            </w:r>
            <w:r w:rsidR="0087308D"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08D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Организованная группа </w:t>
            </w:r>
          </w:p>
          <w:p w:rsidR="00F36E7B" w:rsidRPr="00062DB0" w:rsidRDefault="00F36E7B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6E7B" w:rsidRPr="00062DB0" w:rsidTr="00E25531">
        <w:tc>
          <w:tcPr>
            <w:tcW w:w="534" w:type="dxa"/>
          </w:tcPr>
          <w:p w:rsidR="00F36E7B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6E7B" w:rsidRPr="00062DB0" w:rsidRDefault="00F36E7B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Тренинг чтения на английском «</w:t>
            </w:r>
            <w:proofErr w:type="spell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6E7B" w:rsidRPr="00062DB0" w:rsidRDefault="00F36E7B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F36E7B" w:rsidRPr="00062DB0" w:rsidRDefault="00F36E7B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87308D" w:rsidRPr="00062DB0" w:rsidRDefault="00F36E7B" w:rsidP="00062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</w:t>
            </w:r>
            <w:r w:rsidR="0087308D"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308D" w:rsidRPr="00062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группа</w:t>
            </w:r>
          </w:p>
          <w:p w:rsidR="00F36E7B" w:rsidRPr="00062DB0" w:rsidRDefault="0087308D" w:rsidP="00062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платное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7B" w:rsidRPr="00062DB0" w:rsidTr="00E25531">
        <w:tc>
          <w:tcPr>
            <w:tcW w:w="534" w:type="dxa"/>
          </w:tcPr>
          <w:p w:rsidR="00F36E7B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Эко-час «На всех одна планета – по имени Земля»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(Всемирный день Земли)</w:t>
            </w:r>
          </w:p>
        </w:tc>
        <w:tc>
          <w:tcPr>
            <w:tcW w:w="1984" w:type="dxa"/>
          </w:tcPr>
          <w:p w:rsidR="00F36E7B" w:rsidRPr="00062DB0" w:rsidRDefault="00F36E7B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F36E7B" w:rsidRPr="00062DB0" w:rsidRDefault="00F36E7B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F36E7B" w:rsidRPr="00062DB0" w:rsidRDefault="00F36E7B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Участники совершат кругосветное путешествие по планете Земля, узнают о её индивидуальности и хрупкости, а также о проблемах,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вызванных деятельностью человека: загрязнении воздуха и воды, исчезновении лесов и видов животных.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ходе мероприятия так же пройдёт викторина «Знатоки природы», где участники продемонстрируют свои знания о флоре и фауне, а также способах сохранения природных ресурсов. </w:t>
            </w:r>
            <w:r w:rsidR="0087308D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группа</w:t>
            </w:r>
          </w:p>
          <w:p w:rsidR="00F36E7B" w:rsidRPr="00062DB0" w:rsidRDefault="00F36E7B" w:rsidP="00062DB0">
            <w:pPr>
              <w:pStyle w:val="a5"/>
              <w:spacing w:beforeAutospacing="0" w:afterAutospacing="0"/>
              <w:rPr>
                <w:i/>
                <w:color w:val="000000" w:themeColor="text1"/>
              </w:rPr>
            </w:pPr>
            <w:r w:rsidRPr="00062DB0">
              <w:rPr>
                <w:b/>
                <w:i/>
                <w:color w:val="000000" w:themeColor="text1"/>
              </w:rPr>
              <w:t>Дети, молодёжь</w:t>
            </w:r>
          </w:p>
        </w:tc>
        <w:tc>
          <w:tcPr>
            <w:tcW w:w="1383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6E7B" w:rsidRPr="00062DB0" w:rsidTr="00E25531">
        <w:tc>
          <w:tcPr>
            <w:tcW w:w="534" w:type="dxa"/>
          </w:tcPr>
          <w:p w:rsidR="00F36E7B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  <w:gridSpan w:val="2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фильма «Волчата»</w:t>
            </w:r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Год защитников Отечества</w:t>
            </w:r>
          </w:p>
        </w:tc>
        <w:tc>
          <w:tcPr>
            <w:tcW w:w="1984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F36E7B" w:rsidRPr="00062DB0" w:rsidRDefault="00F36E7B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реализации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грантового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проекта «Мой дед - Герой!» благовещенская молодежь посмотрит фильм «Волчата» амурского режиссера Семена Руденко, а затем обсудит его вместе с участниками военной драмы. Действия фильма развиваются в период Великой Отечественной войны. Актерами ленты стали известные жители города. </w:t>
            </w:r>
            <w:r w:rsidR="0087308D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группа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Молодёжь, взрослые</w:t>
            </w:r>
          </w:p>
        </w:tc>
        <w:tc>
          <w:tcPr>
            <w:tcW w:w="1383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7B" w:rsidRPr="00062DB0" w:rsidTr="00E25531">
        <w:tc>
          <w:tcPr>
            <w:tcW w:w="534" w:type="dxa"/>
          </w:tcPr>
          <w:p w:rsidR="00F36E7B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квартирник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МАЛО совместно с Движением Первых "Весна! Победа!"</w:t>
            </w:r>
          </w:p>
          <w:p w:rsidR="00F36E7B" w:rsidRPr="00062DB0" w:rsidRDefault="00F36E7B" w:rsidP="00062DB0">
            <w:pP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36E7B" w:rsidRPr="00062DB0" w:rsidRDefault="00F36E7B" w:rsidP="00062DB0">
            <w:pPr>
              <w:contextualSpacing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ко Дню Великой </w:t>
            </w:r>
            <w:r w:rsidRPr="00062D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Победы </w:t>
            </w:r>
          </w:p>
          <w:p w:rsidR="00F36E7B" w:rsidRPr="00062DB0" w:rsidRDefault="00F36E7B" w:rsidP="00062DB0">
            <w:pPr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Год защитников Отечества</w:t>
            </w:r>
          </w:p>
        </w:tc>
        <w:tc>
          <w:tcPr>
            <w:tcW w:w="1984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 городских инноваций «Центральная»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Прозвучат стихи о весне, а также патриотической направленности от молодых амурских авторов и участников своего сочинения, а также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русских и советских поэтов.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Состоится презентация 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альманах-газеты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NEOнлайн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#1 (32) за январь/февраль 2025.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6E7B" w:rsidRPr="00062DB0" w:rsidTr="00E25531">
        <w:tc>
          <w:tcPr>
            <w:tcW w:w="534" w:type="dxa"/>
          </w:tcPr>
          <w:p w:rsidR="00F36E7B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gridSpan w:val="2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2DB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22.04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2DB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18:00</w:t>
            </w:r>
          </w:p>
          <w:p w:rsidR="00F36E7B" w:rsidRPr="00062DB0" w:rsidRDefault="00F36E7B" w:rsidP="00062D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6+</w:t>
            </w:r>
          </w:p>
        </w:tc>
        <w:tc>
          <w:tcPr>
            <w:tcW w:w="2126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Тренинг «Твой голос»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МБ городских инноваций «Центральная»</w:t>
            </w:r>
          </w:p>
          <w:p w:rsidR="00F36E7B" w:rsidRPr="00062DB0" w:rsidRDefault="00F36E7B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ул. Красноармейская, 128</w:t>
            </w:r>
          </w:p>
        </w:tc>
        <w:tc>
          <w:tcPr>
            <w:tcW w:w="2410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В ходе занятия педагог по вокалу Алексей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Белик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поможет участникам раскрыть свои вокальные данные и поможет с исполнением произведений.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  <w:t>Молодежь</w:t>
            </w:r>
          </w:p>
        </w:tc>
        <w:tc>
          <w:tcPr>
            <w:tcW w:w="1383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Организованная группа 6</w:t>
            </w:r>
          </w:p>
        </w:tc>
      </w:tr>
      <w:tr w:rsidR="00F36E7B" w:rsidRPr="00062DB0" w:rsidTr="00E25531">
        <w:tc>
          <w:tcPr>
            <w:tcW w:w="534" w:type="dxa"/>
          </w:tcPr>
          <w:p w:rsidR="00F36E7B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19.00-20.00</w:t>
            </w:r>
          </w:p>
          <w:p w:rsidR="00F36E7B" w:rsidRPr="00062DB0" w:rsidRDefault="00F36E7B" w:rsidP="00062DB0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36E7B" w:rsidRPr="00062DB0" w:rsidRDefault="00F36E7B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Музыкальный час</w:t>
            </w:r>
          </w:p>
          <w:p w:rsidR="00F36E7B" w:rsidRPr="00062DB0" w:rsidRDefault="00F36E7B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«Игра на гитаре»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F36E7B" w:rsidRPr="00062DB0" w:rsidRDefault="00F36E7B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F36E7B" w:rsidRPr="00062DB0" w:rsidRDefault="00F36E7B" w:rsidP="00062DB0">
            <w:pPr>
              <w:shd w:val="clear" w:color="auto" w:fill="FFFFFF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F36E7B" w:rsidRPr="00062DB0" w:rsidRDefault="00F36E7B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F36E7B" w:rsidRPr="00062DB0" w:rsidRDefault="00F36E7B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простого к сложному</w:t>
            </w:r>
            <w:proofErr w:type="gram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87308D"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87308D" w:rsidRPr="00062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="0087308D" w:rsidRPr="00062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латное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2DB0" w:rsidRPr="00062DB0" w:rsidTr="00062DB0">
        <w:tc>
          <w:tcPr>
            <w:tcW w:w="9571" w:type="dxa"/>
            <w:gridSpan w:val="7"/>
          </w:tcPr>
          <w:p w:rsidR="00062DB0" w:rsidRPr="00062DB0" w:rsidRDefault="00062DB0" w:rsidP="00062D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апреля</w:t>
            </w:r>
          </w:p>
        </w:tc>
      </w:tr>
      <w:tr w:rsidR="00F36E7B" w:rsidRPr="00062DB0" w:rsidTr="00E25531">
        <w:tc>
          <w:tcPr>
            <w:tcW w:w="534" w:type="dxa"/>
          </w:tcPr>
          <w:p w:rsidR="00F36E7B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Весь день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акция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«Внимание! Открытые окна» </w:t>
            </w:r>
          </w:p>
          <w:p w:rsidR="00F36E7B" w:rsidRPr="00062DB0" w:rsidRDefault="00F36E7B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6E7B" w:rsidRPr="00062DB0" w:rsidRDefault="00F36E7B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F36E7B" w:rsidRPr="00062DB0" w:rsidRDefault="00F36E7B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F36E7B" w:rsidRPr="00062DB0" w:rsidRDefault="00F36E7B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Информационная акция «Внимание! Открытые окна» направленна на предотвращение гибели и травматизма детей в результате падения из окон жилых домов. В рамках акции будут распространены материалы, предупреждающие об опасности и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обращающие внимание на проблему.</w:t>
            </w:r>
          </w:p>
          <w:p w:rsidR="00F36E7B" w:rsidRPr="00062DB0" w:rsidRDefault="00F36E7B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6E7B" w:rsidRPr="00062DB0" w:rsidTr="00E25531">
        <w:tc>
          <w:tcPr>
            <w:tcW w:w="534" w:type="dxa"/>
          </w:tcPr>
          <w:p w:rsidR="00F36E7B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  <w:gridSpan w:val="2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6E7B" w:rsidRPr="00062DB0" w:rsidRDefault="00F36E7B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Тренинг чтения на английском «</w:t>
            </w:r>
            <w:proofErr w:type="spell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6E7B" w:rsidRPr="00062DB0" w:rsidRDefault="00F36E7B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F36E7B" w:rsidRPr="00062DB0" w:rsidRDefault="00F36E7B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87308D" w:rsidRPr="00062DB0" w:rsidRDefault="00F36E7B" w:rsidP="00062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</w:t>
            </w:r>
            <w:r w:rsidR="0087308D"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308D" w:rsidRPr="00062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группа</w:t>
            </w:r>
          </w:p>
          <w:p w:rsidR="00F36E7B" w:rsidRPr="00062DB0" w:rsidRDefault="0087308D" w:rsidP="00062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платное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7B" w:rsidRPr="00062DB0" w:rsidTr="00E25531">
        <w:tc>
          <w:tcPr>
            <w:tcW w:w="534" w:type="dxa"/>
          </w:tcPr>
          <w:p w:rsidR="00F36E7B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6+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Урок -  путешествие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«Как выбрать книгу в библиотеке»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нашем уроке-путешествии мы вместе с первоклассниками отправимся в волшебную страну, где живут сказки, приключения и невероятные открытия. Ребята узнают, как стать читателем библиотеки, какие существуют правила для посетителей и как найти сокровище, ту книгу, которая ждет именно вас.</w:t>
            </w:r>
            <w:r w:rsidR="0087308D"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308D" w:rsidRPr="00062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группа</w:t>
            </w:r>
          </w:p>
          <w:p w:rsidR="00F36E7B" w:rsidRPr="00062DB0" w:rsidRDefault="00F36E7B" w:rsidP="00062DB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7B" w:rsidRPr="00062DB0" w:rsidRDefault="00F36E7B" w:rsidP="00062DB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6E7B" w:rsidRPr="00062DB0" w:rsidTr="00E25531">
        <w:tc>
          <w:tcPr>
            <w:tcW w:w="534" w:type="dxa"/>
          </w:tcPr>
          <w:p w:rsidR="00F36E7B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Исторический час 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«Битва на огненной дуге»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 рамках реализации Муниципального гранта в сфере культуры и искусства города </w:t>
            </w:r>
            <w:r w:rsidRPr="00062DB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Благовещенска, историк</w:t>
            </w:r>
            <w:proofErr w:type="gramStart"/>
            <w:r w:rsidRPr="00062DB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062DB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патриотический проект «В огне сражения: Курская битва в миниатюре».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F36E7B" w:rsidRPr="00062DB0" w:rsidRDefault="00F36E7B" w:rsidP="00062DB0">
            <w:pPr>
              <w:contextualSpacing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ко Дню Великой Победы 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Год защитников Отечества</w:t>
            </w:r>
          </w:p>
        </w:tc>
        <w:tc>
          <w:tcPr>
            <w:tcW w:w="1984" w:type="dxa"/>
          </w:tcPr>
          <w:p w:rsidR="00F36E7B" w:rsidRPr="00062DB0" w:rsidRDefault="00F36E7B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ММБ им. А. П. Чехова,</w:t>
            </w:r>
          </w:p>
          <w:p w:rsidR="00F36E7B" w:rsidRPr="00062DB0" w:rsidRDefault="00F36E7B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исторического часа участники узнают о предпосылках Курской битвы, стратегическом значении операции «Цитадель», а также о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контрнаступательны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операциях «Кутузов» и «Румянцев». Будут представлены интересные 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факты о вооружении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тактике обеих сторон, а также о роли отдельных личностей в ходе сражения.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пройдёт в рамках историко-патриотического проекта «В огне сражения: Курская битва в миниатюре», реализуемого при поддержке Муниципального гранта в сфере культуры и искусства города Благовещенска.</w:t>
            </w:r>
            <w:r w:rsidR="0087308D"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08D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группа</w:t>
            </w:r>
          </w:p>
          <w:p w:rsidR="00F36E7B" w:rsidRPr="00062DB0" w:rsidRDefault="00F36E7B" w:rsidP="00062DB0">
            <w:pPr>
              <w:pStyle w:val="a6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Дети, молодежь </w:t>
            </w:r>
          </w:p>
        </w:tc>
        <w:tc>
          <w:tcPr>
            <w:tcW w:w="1383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7B" w:rsidRPr="00062DB0" w:rsidTr="00E25531">
        <w:tc>
          <w:tcPr>
            <w:tcW w:w="534" w:type="dxa"/>
          </w:tcPr>
          <w:p w:rsidR="00F36E7B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  <w:gridSpan w:val="2"/>
          </w:tcPr>
          <w:p w:rsidR="00F36E7B" w:rsidRPr="00062DB0" w:rsidRDefault="00F36E7B" w:rsidP="00062DB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23.04</w:t>
            </w:r>
          </w:p>
          <w:p w:rsidR="00F36E7B" w:rsidRPr="00062DB0" w:rsidRDefault="00F36E7B" w:rsidP="00062DB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12.15</w:t>
            </w:r>
          </w:p>
          <w:p w:rsidR="00F36E7B" w:rsidRPr="00062DB0" w:rsidRDefault="00F36E7B" w:rsidP="00062D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F36E7B" w:rsidRPr="00062DB0" w:rsidRDefault="00F36E7B" w:rsidP="00062DB0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Нескучная лекция </w:t>
            </w:r>
          </w:p>
          <w:p w:rsidR="00F36E7B" w:rsidRPr="00062DB0" w:rsidRDefault="00F36E7B" w:rsidP="00062DB0">
            <w:pPr>
              <w:contextualSpacing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«Язык </w:t>
            </w:r>
            <w:proofErr w:type="spellStart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мемов</w:t>
            </w:r>
            <w:proofErr w:type="spellEnd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36E7B" w:rsidRPr="00062DB0" w:rsidRDefault="00F36E7B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с. Белогорье, </w:t>
            </w:r>
          </w:p>
          <w:p w:rsidR="00F36E7B" w:rsidRPr="00062DB0" w:rsidRDefault="00F36E7B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F36E7B" w:rsidRPr="00062DB0" w:rsidRDefault="00F36E7B" w:rsidP="00062DB0">
            <w:pPr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62DB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Мемы</w:t>
            </w:r>
            <w:proofErr w:type="spellEnd"/>
            <w:r w:rsidRPr="00062DB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: новый язык поколения или что скрывается за смешными картинками? Участники мероприятия узнают, почему </w:t>
            </w:r>
            <w:proofErr w:type="spellStart"/>
            <w:r w:rsidRPr="00062DB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мемы</w:t>
            </w:r>
            <w:proofErr w:type="spellEnd"/>
            <w:r w:rsidRPr="00062DB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стали неотъемлемой частью современной коммуникации. Почему один и тот же смешной кадр может за считанные часы разлететься по всему интернету, собирая миллионы просмотров и </w:t>
            </w:r>
            <w:proofErr w:type="spellStart"/>
            <w:r w:rsidRPr="00062DB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репостов</w:t>
            </w:r>
            <w:proofErr w:type="spellEnd"/>
            <w:r w:rsidRPr="00062DB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. Это будет увлекательное погружение в мир современных </w:t>
            </w:r>
            <w:proofErr w:type="spellStart"/>
            <w:r w:rsidRPr="00062DB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мемов</w:t>
            </w:r>
            <w:proofErr w:type="spellEnd"/>
            <w:r w:rsidRPr="00062DB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– языка, который покорил сердца </w:t>
            </w:r>
            <w:r w:rsidRPr="00062DB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миллионов пользователей по всему миру!</w:t>
            </w:r>
          </w:p>
          <w:p w:rsidR="00F36E7B" w:rsidRPr="00062DB0" w:rsidRDefault="00F36E7B" w:rsidP="00062DB0">
            <w:pPr>
              <w:pStyle w:val="a6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F36E7B" w:rsidRPr="00062DB0" w:rsidRDefault="00F36E7B" w:rsidP="00062D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7B" w:rsidRPr="00062DB0" w:rsidTr="00E25531">
        <w:tc>
          <w:tcPr>
            <w:tcW w:w="534" w:type="dxa"/>
          </w:tcPr>
          <w:p w:rsidR="00F36E7B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  <w:gridSpan w:val="2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«Культура поведения в общественных местах»</w:t>
            </w:r>
          </w:p>
        </w:tc>
        <w:tc>
          <w:tcPr>
            <w:tcW w:w="1984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Алексеевская гимназия  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Горького, 153</w:t>
            </w:r>
          </w:p>
        </w:tc>
        <w:tc>
          <w:tcPr>
            <w:tcW w:w="2410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Учащимся Алексеевской гимназии напомнят о культуре поведения в общественных местах, и на примерах разберем различные ситуации.</w:t>
            </w:r>
            <w:r w:rsidR="0087308D"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08D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группа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F36E7B" w:rsidRPr="00062DB0" w:rsidTr="00E25531">
        <w:tc>
          <w:tcPr>
            <w:tcW w:w="534" w:type="dxa"/>
          </w:tcPr>
          <w:p w:rsidR="00F36E7B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23.04. 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F36E7B" w:rsidRPr="00062DB0" w:rsidRDefault="00F36E7B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«Амурские писатели-юбиляры»</w:t>
            </w:r>
          </w:p>
        </w:tc>
        <w:tc>
          <w:tcPr>
            <w:tcW w:w="1984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49-46-16</w:t>
            </w:r>
          </w:p>
          <w:p w:rsidR="00F36E7B" w:rsidRPr="00062DB0" w:rsidRDefault="00F36E7B" w:rsidP="00062DB0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Сотрудник библиотеки раздаст буклеты, которые расскажут о жизни и творчестве амурских писателей, отмечающих юбилей в этом году. 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6E7B" w:rsidRPr="00062DB0" w:rsidTr="00E25531">
        <w:tc>
          <w:tcPr>
            <w:tcW w:w="534" w:type="dxa"/>
          </w:tcPr>
          <w:p w:rsidR="00F36E7B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2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23.04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«Давайте жить дружно»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6E7B" w:rsidRPr="00062DB0" w:rsidRDefault="00F36E7B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(Неделя добра)</w:t>
            </w:r>
          </w:p>
        </w:tc>
        <w:tc>
          <w:tcPr>
            <w:tcW w:w="1984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F36E7B" w:rsidRPr="00062DB0" w:rsidRDefault="00F36E7B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мероприятии ребята вспомнят, как важно вести себя правильно в коллективе, школе и в общении 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взрослыми. Сотрудники библиотеки подготовили интересные задания и захватывающую викторину, которые помогут каждому участнику лучше понять, почему так важно уважать друг друга.</w:t>
            </w:r>
          </w:p>
          <w:p w:rsidR="00F36E7B" w:rsidRPr="00062DB0" w:rsidRDefault="00F36E7B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6E7B" w:rsidRPr="00062DB0" w:rsidTr="00E25531">
        <w:tc>
          <w:tcPr>
            <w:tcW w:w="534" w:type="dxa"/>
          </w:tcPr>
          <w:p w:rsidR="00F36E7B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gridSpan w:val="2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6+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Лабораторный практикум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«Чистый воздух – залог здоровья»     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7308D" w:rsidRPr="00062DB0" w:rsidRDefault="00F36E7B" w:rsidP="00062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Ребята узнают о значении чистого воздуха для всего живого на Земле, об источниках загрязнения воздуха. Используя цифровую лабораторию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«Экология» ребята смогут наглядно убедиться в качестве воздуха, которым мы дышим.</w:t>
            </w:r>
            <w:r w:rsidR="0087308D"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308D" w:rsidRPr="00062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группа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6E7B" w:rsidRPr="00062DB0" w:rsidTr="00E25531">
        <w:tc>
          <w:tcPr>
            <w:tcW w:w="534" w:type="dxa"/>
          </w:tcPr>
          <w:p w:rsidR="00F36E7B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  <w:gridSpan w:val="2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Клуб «Ладья»</w:t>
            </w:r>
          </w:p>
        </w:tc>
        <w:tc>
          <w:tcPr>
            <w:tcW w:w="1984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 мероприятия примут участие в занятии по шахматам.</w:t>
            </w:r>
          </w:p>
          <w:p w:rsidR="00F36E7B" w:rsidRPr="00062DB0" w:rsidRDefault="00F36E7B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F36E7B" w:rsidRPr="00062DB0" w:rsidRDefault="00F36E7B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308D" w:rsidRPr="00062DB0" w:rsidTr="00E25531">
        <w:tc>
          <w:tcPr>
            <w:tcW w:w="534" w:type="dxa"/>
          </w:tcPr>
          <w:p w:rsidR="0087308D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23.04.25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16+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Творческая встреча для участниц досугового клуба «50+» </w:t>
            </w:r>
          </w:p>
        </w:tc>
        <w:tc>
          <w:tcPr>
            <w:tcW w:w="1984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 с. Белогорье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Встреча с интересным человеком для участниц досугового клуба «50+»  </w:t>
            </w:r>
          </w:p>
        </w:tc>
        <w:tc>
          <w:tcPr>
            <w:tcW w:w="1383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B0" w:rsidRPr="00062DB0" w:rsidTr="00062DB0">
        <w:tc>
          <w:tcPr>
            <w:tcW w:w="9571" w:type="dxa"/>
            <w:gridSpan w:val="7"/>
          </w:tcPr>
          <w:p w:rsidR="00062DB0" w:rsidRPr="00062DB0" w:rsidRDefault="00062DB0" w:rsidP="00062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апреля</w:t>
            </w:r>
          </w:p>
        </w:tc>
      </w:tr>
      <w:tr w:rsidR="0087308D" w:rsidRPr="00062DB0" w:rsidTr="00E25531">
        <w:tc>
          <w:tcPr>
            <w:tcW w:w="534" w:type="dxa"/>
          </w:tcPr>
          <w:p w:rsidR="0087308D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Тренинг чтения на английском «</w:t>
            </w:r>
            <w:proofErr w:type="spell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</w:t>
            </w: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2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группа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платное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08D" w:rsidRPr="00062DB0" w:rsidTr="00E25531">
        <w:tc>
          <w:tcPr>
            <w:tcW w:w="534" w:type="dxa"/>
          </w:tcPr>
          <w:p w:rsidR="0087308D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по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бисероплетению</w:t>
            </w:r>
            <w:proofErr w:type="spellEnd"/>
          </w:p>
        </w:tc>
        <w:tc>
          <w:tcPr>
            <w:tcW w:w="1984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Участники познакомятся с техникой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бисероплетения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 под руководства мастера ДПИ Приходько И.В. изготовят пасхальный сувенир. </w:t>
            </w:r>
          </w:p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Пожилые</w:t>
            </w:r>
          </w:p>
        </w:tc>
        <w:tc>
          <w:tcPr>
            <w:tcW w:w="1383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308D" w:rsidRPr="00062DB0" w:rsidTr="00E25531">
        <w:tc>
          <w:tcPr>
            <w:tcW w:w="534" w:type="dxa"/>
          </w:tcPr>
          <w:p w:rsidR="0087308D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2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7308D" w:rsidRPr="00062DB0" w:rsidRDefault="0087308D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истории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«Наш край в годы войны»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7308D" w:rsidRPr="00062DB0" w:rsidRDefault="0087308D" w:rsidP="00062DB0">
            <w:pPr>
              <w:contextualSpacing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ко Дню Великой Победы 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Год защитников </w:t>
            </w:r>
            <w:r w:rsidRPr="00062D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Отечества</w:t>
            </w:r>
          </w:p>
        </w:tc>
        <w:tc>
          <w:tcPr>
            <w:tcW w:w="1984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 детского развития им.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  <w:p w:rsidR="0087308D" w:rsidRPr="00062DB0" w:rsidRDefault="0087308D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целях сохранения исторической памяти и патриотического воспитания молодежи в библиотеке пройдёт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мероприятие, посвященное Дню Победы.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Гостем мероприятия будет Сергей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Айтуганович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Утенбергенов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Ребята узнают о трудовом подвиге детей и взрослых, ковавших победу в тылу, о работе наших предприятий, о продукции которую выпускали в это время.  </w:t>
            </w:r>
            <w:r w:rsidRPr="00062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группа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08D" w:rsidRPr="00062DB0" w:rsidTr="00E25531">
        <w:tc>
          <w:tcPr>
            <w:tcW w:w="534" w:type="dxa"/>
          </w:tcPr>
          <w:p w:rsidR="0087308D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34" w:type="dxa"/>
            <w:gridSpan w:val="2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87308D" w:rsidRPr="00062DB0" w:rsidRDefault="0087308D" w:rsidP="00062DB0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 «50 лет в строю - советские линкоры»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 рамках реализации Муниципального гранта в сфере культуры и искусства города Благовещенска, историк</w:t>
            </w:r>
            <w:proofErr w:type="gramStart"/>
            <w:r w:rsidRPr="00062DB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062DB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патриотический проект «В огне сражения: Курская битва в миниатюре».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87308D" w:rsidRPr="00062DB0" w:rsidRDefault="0087308D" w:rsidP="00062DB0">
            <w:pPr>
              <w:contextualSpacing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ко Дню Великой Победы 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Год защитников Отечества</w:t>
            </w:r>
          </w:p>
        </w:tc>
        <w:tc>
          <w:tcPr>
            <w:tcW w:w="1984" w:type="dxa"/>
          </w:tcPr>
          <w:p w:rsidR="0087308D" w:rsidRPr="00062DB0" w:rsidRDefault="0087308D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87308D" w:rsidRPr="00062DB0" w:rsidRDefault="0087308D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Наглядная лекция о линкорах класса «Севастополь», а именно: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причины и история появления нового класса кораблей в российском флоте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боевой путь линкоров в первую мировую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боевой путь линкоров в революцию и гражданскую войну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модернизация и служба в ВМФ СССР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боевой путь линкоров в Великую Отечественную войну.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 будет иллюстрироваться мультимедийными вставками и тематическим анимированным роликом «Исторические зарисовки - 50 лет в строю».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Организованная </w:t>
            </w: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Дети, молодёжь</w:t>
            </w:r>
          </w:p>
        </w:tc>
        <w:tc>
          <w:tcPr>
            <w:tcW w:w="1383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08D" w:rsidRPr="00062DB0" w:rsidTr="00E25531">
        <w:tc>
          <w:tcPr>
            <w:tcW w:w="534" w:type="dxa"/>
          </w:tcPr>
          <w:p w:rsidR="0087308D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" w:type="dxa"/>
            <w:gridSpan w:val="2"/>
          </w:tcPr>
          <w:p w:rsidR="0087308D" w:rsidRPr="00062DB0" w:rsidRDefault="0087308D" w:rsidP="00062DB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24.04 </w:t>
            </w:r>
          </w:p>
          <w:p w:rsidR="0087308D" w:rsidRPr="00062DB0" w:rsidRDefault="0087308D" w:rsidP="00062DB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11.15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7308D" w:rsidRPr="00062DB0" w:rsidRDefault="0087308D" w:rsidP="00062DB0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Гражданско-патриотическая игра «Великие люди великого народа» </w:t>
            </w:r>
          </w:p>
          <w:p w:rsidR="0087308D" w:rsidRPr="00062DB0" w:rsidRDefault="0087308D" w:rsidP="00062DB0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87308D" w:rsidRPr="00062DB0" w:rsidRDefault="0087308D" w:rsidP="00062DB0">
            <w:pPr>
              <w:contextualSpacing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ко Дню Великой Победы </w:t>
            </w:r>
          </w:p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Год защитников Отечества</w:t>
            </w:r>
          </w:p>
        </w:tc>
        <w:tc>
          <w:tcPr>
            <w:tcW w:w="1984" w:type="dxa"/>
          </w:tcPr>
          <w:p w:rsidR="0087308D" w:rsidRPr="00062DB0" w:rsidRDefault="0087308D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«Школа №24 </w:t>
            </w:r>
          </w:p>
          <w:p w:rsidR="0087308D" w:rsidRPr="00062DB0" w:rsidRDefault="0087308D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Благовещенска»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Заводская, 18</w:t>
            </w:r>
          </w:p>
        </w:tc>
        <w:tc>
          <w:tcPr>
            <w:tcW w:w="2410" w:type="dxa"/>
          </w:tcPr>
          <w:p w:rsidR="0087308D" w:rsidRPr="00062DB0" w:rsidRDefault="0087308D" w:rsidP="00062DB0">
            <w:pPr>
              <w:contextualSpacing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Участникам игры предстоит выяснить, что они знают про День Победы, какие полководцы и города-герои им известны, что символизирует Вечный огонь, как мы сейчас можем выразить уважение к памяти героев войны и др.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группа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7308D" w:rsidRPr="00062DB0" w:rsidRDefault="0087308D" w:rsidP="00062D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08D" w:rsidRPr="00062DB0" w:rsidTr="00E25531">
        <w:tc>
          <w:tcPr>
            <w:tcW w:w="534" w:type="dxa"/>
          </w:tcPr>
          <w:p w:rsidR="0087308D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gridSpan w:val="2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Литературное путешествие «Весёлые истории»</w:t>
            </w:r>
          </w:p>
        </w:tc>
        <w:tc>
          <w:tcPr>
            <w:tcW w:w="1984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Сотрудник библиотеки проведет игру-путешествие по сказкам для учеников начальной школы. </w:t>
            </w: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группа</w:t>
            </w:r>
          </w:p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Дети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308D" w:rsidRPr="00062DB0" w:rsidTr="00E25531">
        <w:tc>
          <w:tcPr>
            <w:tcW w:w="534" w:type="dxa"/>
          </w:tcPr>
          <w:p w:rsidR="0087308D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gridSpan w:val="2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Профориентационная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беседа «Путь к успеху»</w:t>
            </w:r>
            <w:r w:rsidRPr="00062DB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Алексеевская гимназия  ул. Горького, 153</w:t>
            </w:r>
          </w:p>
        </w:tc>
        <w:tc>
          <w:tcPr>
            <w:tcW w:w="2410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ходе беседы мы расскажем школьникам, как развить в себе качества, необходимые для достижения больших целей. Они узнают, как правильно ставить цели, планировать время, справляться с трудностями и вдохновлять себя на новые свершения. Вместе мы разберем истории успеха известных людей и обсудим, какие шаги ведут к вершинам.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группа</w:t>
            </w:r>
          </w:p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308D" w:rsidRPr="00062DB0" w:rsidTr="00E25531">
        <w:tc>
          <w:tcPr>
            <w:tcW w:w="534" w:type="dxa"/>
          </w:tcPr>
          <w:p w:rsidR="0087308D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24.04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Занятие кружка 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«Рисуем в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АРТБИБЛИО»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 искусств им. Л.П. Волкова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ул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87308D" w:rsidRPr="00062DB0" w:rsidRDefault="0087308D" w:rsidP="00062DB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Участники кружка нарисуют Алые </w:t>
            </w:r>
            <w:r w:rsidRPr="00062D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паруса гуашью.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062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группа</w:t>
            </w:r>
            <w:r w:rsidRPr="00062D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7308D" w:rsidRPr="00062DB0" w:rsidTr="00E25531">
        <w:tc>
          <w:tcPr>
            <w:tcW w:w="534" w:type="dxa"/>
          </w:tcPr>
          <w:p w:rsidR="0087308D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  <w:gridSpan w:val="2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24.04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Литературно-историческая встреча «Жизнь и творчество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Петра Комарова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t>Благовещенский политехнический колледж, общежитие №1,</w:t>
            </w:r>
          </w:p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t>ул. Ленина, 81</w:t>
            </w:r>
          </w:p>
        </w:tc>
        <w:tc>
          <w:tcPr>
            <w:tcW w:w="2410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Молодые </w:t>
            </w:r>
            <w:proofErr w:type="spellStart"/>
            <w:r w:rsidRPr="00062DB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t>благовещенцы</w:t>
            </w:r>
            <w:proofErr w:type="spellEnd"/>
            <w:r w:rsidRPr="00062DB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смогут открыть для себя известного дальневосточного поэта - прозвучат стихи Петра Степановича разных лет, вплетённые в рассказ о его жизни и деятельности.</w:t>
            </w: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рамках проекта «Историческое и литературное наследие Благовещенска» Муниципального гранта в сфере культуры и искусства.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группа</w:t>
            </w:r>
          </w:p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Молодёжь</w:t>
            </w:r>
          </w:p>
        </w:tc>
        <w:tc>
          <w:tcPr>
            <w:tcW w:w="1383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308D" w:rsidRPr="00062DB0" w:rsidTr="00E25531">
        <w:tc>
          <w:tcPr>
            <w:tcW w:w="534" w:type="dxa"/>
          </w:tcPr>
          <w:p w:rsidR="0087308D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:rsidR="0087308D" w:rsidRPr="00062DB0" w:rsidRDefault="0087308D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Информационная встреча с представителями РЦ «Развитие»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87308D" w:rsidRPr="00062DB0" w:rsidRDefault="0087308D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группа</w:t>
            </w:r>
          </w:p>
          <w:p w:rsidR="0087308D" w:rsidRPr="00062DB0" w:rsidRDefault="0087308D" w:rsidP="00062DB0">
            <w:pPr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7308D" w:rsidRPr="00062DB0" w:rsidTr="00E25531">
        <w:tc>
          <w:tcPr>
            <w:tcW w:w="534" w:type="dxa"/>
          </w:tcPr>
          <w:p w:rsidR="0087308D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gridSpan w:val="2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19.00-20.00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Музыкальный час </w:t>
            </w:r>
          </w:p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«Игра на гитаре»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E34AD1" w:rsidRPr="00062DB0" w:rsidRDefault="0087308D" w:rsidP="00062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</w:t>
            </w: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Все уроки построены от простого к сложному</w:t>
            </w:r>
            <w:proofErr w:type="gram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E34AD1"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E34AD1" w:rsidRPr="00062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="00E34AD1" w:rsidRPr="00062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латное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2DB0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62DB0" w:rsidRPr="00062DB0" w:rsidTr="00062DB0">
        <w:tc>
          <w:tcPr>
            <w:tcW w:w="9571" w:type="dxa"/>
            <w:gridSpan w:val="7"/>
          </w:tcPr>
          <w:p w:rsidR="00062DB0" w:rsidRPr="00062DB0" w:rsidRDefault="00062DB0" w:rsidP="00062D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25 апреля</w:t>
            </w:r>
          </w:p>
        </w:tc>
      </w:tr>
      <w:tr w:rsidR="0087308D" w:rsidRPr="00062DB0" w:rsidTr="00E25531">
        <w:tc>
          <w:tcPr>
            <w:tcW w:w="534" w:type="dxa"/>
          </w:tcPr>
          <w:p w:rsidR="0087308D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2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  <w:p w:rsidR="0087308D" w:rsidRPr="00062DB0" w:rsidRDefault="0087308D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Тренинг чтения на английском «</w:t>
            </w:r>
            <w:proofErr w:type="spell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Well</w:t>
            </w:r>
            <w:proofErr w:type="spellEnd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done</w:t>
            </w:r>
            <w:proofErr w:type="spellEnd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E34AD1" w:rsidRPr="00062DB0" w:rsidRDefault="0087308D" w:rsidP="00062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</w:t>
            </w:r>
            <w:r w:rsidR="00E34AD1"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34AD1" w:rsidRPr="00062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группа</w:t>
            </w:r>
          </w:p>
          <w:p w:rsidR="0087308D" w:rsidRPr="00062DB0" w:rsidRDefault="00E34AD1" w:rsidP="00062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платное</w:t>
            </w:r>
          </w:p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308D" w:rsidRPr="00062DB0" w:rsidTr="00E25531">
        <w:tc>
          <w:tcPr>
            <w:tcW w:w="534" w:type="dxa"/>
          </w:tcPr>
          <w:p w:rsidR="0087308D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gridSpan w:val="2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25.04. 11.00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 чтецов фронтовой поэзии «Поэзия Победы»</w:t>
            </w:r>
          </w:p>
        </w:tc>
        <w:tc>
          <w:tcPr>
            <w:tcW w:w="1984" w:type="dxa"/>
          </w:tcPr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Школа 16</w:t>
            </w:r>
          </w:p>
        </w:tc>
        <w:tc>
          <w:tcPr>
            <w:tcW w:w="2410" w:type="dxa"/>
          </w:tcPr>
          <w:p w:rsidR="00E34AD1" w:rsidRPr="00062DB0" w:rsidRDefault="0087308D" w:rsidP="00062DB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Библиотекарь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расскажет о трудном пути нашей страны к Великой победе. Ребята прочитают стихотворения о войне.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34AD1" w:rsidRPr="00062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Организованная группа</w:t>
            </w:r>
          </w:p>
          <w:p w:rsidR="0087308D" w:rsidRPr="00062DB0" w:rsidRDefault="0087308D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308D" w:rsidRPr="00062DB0" w:rsidTr="00E25531">
        <w:tc>
          <w:tcPr>
            <w:tcW w:w="534" w:type="dxa"/>
          </w:tcPr>
          <w:p w:rsidR="0087308D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87308D" w:rsidRPr="00062DB0" w:rsidRDefault="0087308D" w:rsidP="00062DB0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Встреча с писателем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«Диалоги через экран»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  <w:p w:rsidR="0087308D" w:rsidRPr="00062DB0" w:rsidRDefault="0087308D" w:rsidP="00062DB0">
            <w:pPr>
              <w:contextualSpacing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062DB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(видео онлайн)</w:t>
            </w:r>
          </w:p>
        </w:tc>
        <w:tc>
          <w:tcPr>
            <w:tcW w:w="1984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87308D" w:rsidRPr="00062DB0" w:rsidRDefault="0087308D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</w:t>
            </w:r>
          </w:p>
          <w:p w:rsidR="0087308D" w:rsidRPr="00062DB0" w:rsidRDefault="0087308D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2410" w:type="dxa"/>
          </w:tcPr>
          <w:p w:rsidR="0087308D" w:rsidRPr="00062DB0" w:rsidRDefault="0087308D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Сотрудник библиотеки проведет онлайн встречу с амурским писателем. В ходе диалога будут обсуждаться творчество писателя, его литературные произведения, творческий путь и взгляды на жизнь и литературу.</w:t>
            </w:r>
          </w:p>
          <w:p w:rsidR="0087308D" w:rsidRPr="00062DB0" w:rsidRDefault="0087308D" w:rsidP="00062DB0">
            <w:pPr>
              <w:contextualSpacing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Дети, молодежь</w:t>
            </w:r>
          </w:p>
        </w:tc>
        <w:tc>
          <w:tcPr>
            <w:tcW w:w="1383" w:type="dxa"/>
          </w:tcPr>
          <w:p w:rsidR="0087308D" w:rsidRPr="00062DB0" w:rsidRDefault="0087308D" w:rsidP="00062DB0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E34AD1" w:rsidRPr="00062DB0" w:rsidTr="00E34AD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E34AD1" w:rsidRPr="00062DB0" w:rsidRDefault="00E34AD1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126" w:type="dxa"/>
            <w:vAlign w:val="center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Новая высота Мероприятие судейской системы </w:t>
            </w:r>
          </w:p>
        </w:tc>
        <w:tc>
          <w:tcPr>
            <w:tcW w:w="1984" w:type="dxa"/>
            <w:vAlign w:val="center"/>
          </w:tcPr>
          <w:p w:rsidR="00E34AD1" w:rsidRPr="00062DB0" w:rsidRDefault="00E34AD1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 зал ОКЦ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34AD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  <w:vAlign w:val="center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Цирк «Бурлеск» </w:t>
            </w:r>
          </w:p>
        </w:tc>
        <w:tc>
          <w:tcPr>
            <w:tcW w:w="1984" w:type="dxa"/>
            <w:vAlign w:val="center"/>
          </w:tcPr>
          <w:p w:rsidR="00E34AD1" w:rsidRPr="00062DB0" w:rsidRDefault="00E34AD1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E34AD1" w:rsidRPr="00062DB0" w:rsidRDefault="00E34AD1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25.04.25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11:00</w:t>
            </w:r>
          </w:p>
          <w:p w:rsidR="00E34AD1" w:rsidRPr="00062DB0" w:rsidRDefault="00E34AD1" w:rsidP="00062DB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Показ </w:t>
            </w:r>
            <w:proofErr w:type="gramStart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рок-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оратории</w:t>
            </w:r>
            <w:proofErr w:type="gramEnd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«Молодая Гвардия» 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ГКОУА «СУВУ </w:t>
            </w:r>
            <w:proofErr w:type="spellStart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Юхтинская</w:t>
            </w:r>
            <w:proofErr w:type="spellEnd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спецшкола»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Музыкально-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театрализованный рассказ об увековечении памяти юных молодогвардейцев – участников подпольной антифашистской организации.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25.04.25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</w:t>
            </w:r>
            <w:proofErr w:type="gramStart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</w:t>
            </w:r>
            <w:proofErr w:type="gramEnd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«Город берегу. Раздельный сбор» 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</w:t>
            </w:r>
            <w:proofErr w:type="spellEnd"/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Садовое,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Креативный субботник пройдёт под исполнение военных песен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25.04.25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 </w:t>
            </w:r>
            <w:proofErr w:type="gramStart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рок-оратории</w:t>
            </w:r>
            <w:proofErr w:type="gramEnd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«Молодая Гвардия» 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ГПЗ </w:t>
            </w:r>
            <w:proofErr w:type="spellStart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вободный</w:t>
            </w:r>
            <w:proofErr w:type="spellEnd"/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Музыкально-театрализованный рассказ об увековечении памяти юных молодогвардейцев – участников подпольной антифашистской организации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25.04.25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«Город берегу» 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парк культуры и отдыха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Субботник 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25.04.25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 стенд «Чернобыль: взгляд сквозь время», посвященный 39-летию со дня аварии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Информационная выставка, посвященная событиям чернобыльской аварии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25.04.25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Народного академического хора «С любовью к песне, с любовью к жизни» 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Любимые и знакомые произведения в исполнении хора, солистов коллектива и женской вокальной группы  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B0" w:rsidRPr="00062DB0" w:rsidTr="00062DB0">
        <w:tc>
          <w:tcPr>
            <w:tcW w:w="9571" w:type="dxa"/>
            <w:gridSpan w:val="7"/>
          </w:tcPr>
          <w:p w:rsidR="00062DB0" w:rsidRPr="00062DB0" w:rsidRDefault="00062DB0" w:rsidP="00062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апреля</w:t>
            </w: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26.04.25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09:00-14:00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VII Амурском марафоне «Бег к мечте» 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Участие мастеров ДПИ и солистов оркестра в Амурском марафоне «Бег к мечте»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26.04.25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в акции «Город берегу»: уборка территорий, 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радиоконцерт 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Отделение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 с. Белогорье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«Город берегу» - уборка территорий ДК и прилегающих территорий. 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Радиоконцерт, чаепитие для участников.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26.04.25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Аудиогид «Садовские маршруты: памятник погибшим в годы Великой отечественной войны»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</w:t>
            </w:r>
            <w:proofErr w:type="spellEnd"/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Садовое,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Юбилейная,13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Экскурсия к Обелиску павшим в годы Великой Отечественной войны с рассказом о военном времени, о жителях села </w:t>
            </w:r>
            <w:proofErr w:type="gramStart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Садовое</w:t>
            </w:r>
            <w:proofErr w:type="gramEnd"/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26.04.25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Отчетный концерт образцового вокального ансамбля «Карамелька» «Весеннее настроение» 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  <w:proofErr w:type="spellStart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АмГУ</w:t>
            </w:r>
            <w:proofErr w:type="spellEnd"/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Отчетный концерт Образцового вокального ансамбля «Карамелька»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Пушкинская карта</w:t>
            </w: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26.04.25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«</w:t>
            </w:r>
            <w:proofErr w:type="gramStart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Своих</w:t>
            </w:r>
            <w:proofErr w:type="gramEnd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бросаем»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</w:t>
            </w:r>
            <w:proofErr w:type="spellEnd"/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Садовое,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адовая,1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Раздача автомобилистам с. Садовое наклеек с логотипом «Z»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26.04.25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 спектакля «Встретимся на Амуре, или Нина» 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Краеведческий музей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 спектакля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26.04.25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16+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 с. Белогорье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Молодёжная дискотека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34AD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Отчётный концерт музыкально-творческой студии «</w:t>
            </w:r>
            <w:proofErr w:type="spellStart"/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Сольвейг</w:t>
            </w:r>
            <w:proofErr w:type="spellEnd"/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» - «Мне нравится, как ты мыслишь»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34AD1" w:rsidRPr="00062DB0" w:rsidRDefault="00E34AD1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  <w:vAlign w:val="center"/>
          </w:tcPr>
          <w:p w:rsidR="00E34AD1" w:rsidRPr="00062DB0" w:rsidRDefault="00E34AD1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34AD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  <w:vAlign w:val="center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 для студийцев  «Боль нашей памяти» посвящённая Дню памяти погибших в радиационных авариях и катастрофах. </w:t>
            </w:r>
          </w:p>
        </w:tc>
        <w:tc>
          <w:tcPr>
            <w:tcW w:w="1984" w:type="dxa"/>
            <w:vAlign w:val="center"/>
          </w:tcPr>
          <w:p w:rsidR="00E34AD1" w:rsidRPr="00062DB0" w:rsidRDefault="00E34AD1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Филиал ул. </w:t>
            </w:r>
            <w:proofErr w:type="gramStart"/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Кузнечная</w:t>
            </w:r>
            <w:proofErr w:type="gramEnd"/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,210</w:t>
            </w:r>
          </w:p>
        </w:tc>
        <w:tc>
          <w:tcPr>
            <w:tcW w:w="2410" w:type="dxa"/>
            <w:vAlign w:val="center"/>
          </w:tcPr>
          <w:p w:rsidR="00E34AD1" w:rsidRPr="00062DB0" w:rsidRDefault="00E34AD1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34AD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gridSpan w:val="2"/>
            <w:vAlign w:val="center"/>
          </w:tcPr>
          <w:p w:rsidR="00E34AD1" w:rsidRPr="00062DB0" w:rsidRDefault="00E34AD1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  <w:p w:rsidR="00E34AD1" w:rsidRPr="00062DB0" w:rsidRDefault="00E34AD1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126" w:type="dxa"/>
            <w:vAlign w:val="center"/>
          </w:tcPr>
          <w:p w:rsidR="00E34AD1" w:rsidRPr="00062DB0" w:rsidRDefault="00E34AD1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Спектакль «Главная роль» </w:t>
            </w:r>
          </w:p>
        </w:tc>
        <w:tc>
          <w:tcPr>
            <w:tcW w:w="1984" w:type="dxa"/>
            <w:vAlign w:val="center"/>
          </w:tcPr>
          <w:p w:rsidR="00E34AD1" w:rsidRPr="00062DB0" w:rsidRDefault="00E34AD1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E34AD1" w:rsidRPr="00062DB0" w:rsidRDefault="00E34AD1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Урок вязания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«Плюшевые игрушки»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 уроке дети узнают о различных техниках вязания плюшевых игрушек, научатся выбирать подходящие материалы и создавать милые игрушки. Урок проведёт опытный инструктор, который поделится своими знаниями и ответит на все ваши вопросы.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Дети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по шахматам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«Ход конём»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Гости мероприятия повторят основные комбинации, порешают задачи. Запись по телефону 89146038130, </w:t>
            </w: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Платно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200 рублей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Музыкальный час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«Игра на гитаре»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Групповое и индивидуальное обучение для детей от 7 лет и старше. 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простого</w:t>
            </w:r>
            <w:proofErr w:type="gramEnd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 сложному.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62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62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латное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13.00-14.30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Химический </w:t>
            </w:r>
            <w:proofErr w:type="spell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Экспериментариум</w:t>
            </w:r>
            <w:proofErr w:type="spellEnd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Химический</w:t>
            </w:r>
            <w:proofErr w:type="gramEnd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«Экспериментируем» — это удивительная площадка для изучения химии для детей. Вместе с тематической </w:t>
            </w: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Воронкина</w:t>
            </w:r>
            <w:proofErr w:type="spellEnd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педагог по химии и физике, запись по тел.: 89638066271. </w:t>
            </w:r>
            <w:r w:rsidRPr="00062D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платное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Стоимость участия: 450 руб.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13.00-14.30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Беседа-обсуждение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"В гостях у археолога"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ходе беседы-обсуждения юные читатели познакомятся с достижениями амурских археологов и палеонтологов, примут участие в викторине о динозаврах. Оформят тематические книжные закладки или открытки. Посмотрят фрагмент научно-популярного фильма.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14:00 -15:30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Подведение итогов второго  городского медиа-конкурса на лучшую рекламу книги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ПРОчитал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ПРОдвинь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!»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 детского развития им.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Подведем итоги второго городского медиа-конкурса на лучшую рекламу книги «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ПРОчитал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ПРОдвинь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!», 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который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проводился в рамках празднования 80-летия Победы в Великой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Отечественной войне.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Тематическая площадка специализированной пожарно-спасательной части Федеральной противопожарной службы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лаговещенск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Главного управления МЧС России по Амурской области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сквер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пожарно-спасательной техникой, показ пожарно-технического вооружения и аварийно-спасательного оборудования. Общее ознакомление с профессией и бытом пожарного. Агитация для молодежи по поступлению в вузы МЧС.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16:00 – 20:00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6+</w:t>
            </w:r>
          </w:p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Акция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«Письмо участнику СВО «Здравствуй, герой»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каждого посетителя библиотеки будет возможность написать письмо участнику СВО со словами поддержки и добрыми пожеланиями.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Готовые письма, в форме треугольника, будут переданы в волонтёрскую организацию «Тыл, фронту.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Амурка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Плетём победу»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 категории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16:00 </w:t>
            </w:r>
            <w:r w:rsidRPr="00062DB0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Музыкальная программа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Родине, о доблести, о славе»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Ученики детской школы искусств им. А.Ф.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Кнауф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-Каминской подготовили концертную программу.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 категории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16:00 – 20:00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Выставка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«Мир глазами художника»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 искусств им. Л.П. Волкова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49-49-10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секторе творчества будет работать выставка работ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участника клуба «Живопись 55+» Любови Андреевны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Лагута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16:00 – 17:30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Встреча с н</w:t>
            </w: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ачальником региональной поисково-спасательной базы «Авиационно-космический поиск и спасение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 Алексеем Севастьяновым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Алексей Ярославович расскажет о деятельности региональной поисково-спасательной базы «Авиационно-космический поиск и спасение», спасении людей и способах выживания в сложных ситуациях. Алексей Ярославович - один из лучших специалистов по сплавам, знает секреты выживания в любых условиях на любой местности, увлекается альпинизмом, владеет аквалангом, а сам называет себя «белка-летяга» - за спиной у него около трех с половиной тысяч прыжков с парашютом. 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Фотовыставка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«Стена героев»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стене будут собраны личные истории читателей. Каждое имя – эхо мужества, отголосок любви и преданности. Это не просто фотографии с историями - это застывшие мгновения жизни. Каждая история – неповторимая. Это рассказы о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стойкости перед лицом трудностей, о самоотверженности во имя семьи, о простых человеческих подвигах, которые творятся каждый день. Стена Героев – это не только дань памяти, но и источник вдохновения. Она напоминает нам о том, что героизм – это не всегда громкие слова и масштабные действия. Иногда это тихая любовь, надежная поддержка и верность своим принципам.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Интерактивная беседа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«Оружие победы: демонстрация и практика»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Военно-патриотический клуб «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МотоПатриот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расскажет о том, что держали наши солдаты в руках в страшные военные годы, как конструировали оружие, и какие проекты конструкторов «опоздали» на Великую Отечественную войну, однако получили признание и используются до сих пор.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Гости площадки смогут собственными глазами увидеть оружие, собранное клубом, а также прикоснуться к истории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собственными руками.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17:15 – 18:15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Мастер – класс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«Хохломская роспись»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«Культурного обмена» художник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Бертенёва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будет проводить мастер-класс по хохломской росписи. Рассмотрен народный промысел (на примере хохломской росписи).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мероприятия выполнят сувенирные работы (роспись на деревянных дощечках).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17:15 -18:15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Творческое занятие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«Берёза – символ России»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Проводит: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Кугит</w:t>
            </w:r>
            <w:proofErr w:type="spellEnd"/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 Владимировна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 им.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Занятие посвящено искусству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пластилинографии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воплощению в нем образа березовой рощи – вечного символа России. Участники мероприятия освоят основные техники работы с 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пластилином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научится создавать живописные картины с использованием этого материала. Под руководством мастера вы шаг за шагом создадите свою березовую рощу.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Платное</w:t>
            </w: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17:30 – 18:30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Встреча с ветераном специальной военной операции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Картиным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Владимиром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 искусств им. Л.П. Волкова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Владимир Николаевич Картин поделится своими воспоминаниями о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военных буднях, нерушимой силе товарищества, о поддержке родных и близких, которые помогали ему сохранить веру в победу.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ходе встречи Владимир Николаевич продемонстрирует свое тактическое обмундирование, которое он использовал в зоне проведения спецоперации.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17:30 – 18:30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Мастер-класс по выжиганию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«Амулет герою»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Участники мастер-класса создадут амулет для бойцов, участвующих в специальной военной операции. На деревянных заготовках будут выжигаться символы и добрые слова. Каждый амулет станет личным оберегом, созданным с любовью и верой в Победу.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Представьте, как приятно будет бойцу получить такой талисман, зная, что о нем помнят и за него переживают. Присоединяйтесь к нам, чтобы вместе создать маленькие, но очень важные послания поддержки! Вместе мы – сила!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Готовые амулеты будут отправлены в зону СВО.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Все категории </w:t>
            </w: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lastRenderedPageBreak/>
              <w:t>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Передвижной музей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«Автобус Победы»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парковке у молодёжной библиотеки им. Чехова развернётся площадка «Автобус победы». Военно-патриотический клуб «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МотоПатриот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представит экспонаты военного наследия, которые собирали годами.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Экспозиция находится внутри автобуса, и небольшое пространство передвижного музея позволит гостям погрузиться в прошлое и почувствовать значимость победы в Великой Отечественной войне, глядя на вещи, имеющие непосредственное отношение к военной истории.</w:t>
            </w:r>
          </w:p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Роспись моделей военной техники «Краски Победы»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Мы расскажем о процессе создания моделей военной техники на 3D-принтере, о материалах и технологиях, используемых в этом увлекательном процессе. Под руководством опытного художника вы узнаете о различных техниках росписи, выборе красок и инструментария, а также о том, как правильно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подготовить модель к покраске. Каждый участник получит свою модель военной техники и сможет самостоятельно раскрасить её, применяя полученные знания и советы мастера. Вы сможете создать уникальный дизайн, который подчеркнет индивидуальность вашей модели. В конце мастер-класса мы проведем обсуждение, где участники смогут поделиться своими впечатлениями и задать вопросы.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Полезный турнир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«Будь Здоров»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Зелёной комнате гостей ждет познавательный и полезный турнир «Будь здоров».  Игра помогает осветить важные аспекты профилактики заболеваний, значимости своевременных медицинских осмотров, диспансеризации, а также мотивирует участников к ведению здорового образа жизни. Участники перемещаются по игровому полю, выполняя задания, отвечая на вопросы, собирая бонусы за правильные решения и избегая штрафов за негативные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привычки или ошибки.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62DB0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Перформанс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«Дружина»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Площадка представляет собой 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интерактивную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фотозону, где на нескольких столах будет представлен реквизит: мечи, шлемы, щиты и кольчуги. Каждый желающий сможет прикоснуться к этим предметам и сделать фотографии.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Кроме того, участником фотозоны станет настоящий богатырь, который не только сфотографируется с гостями, но и с радостью расскажет всем желающим о том, как правильно использовать этот реквизит. Он также покажет трюки с мечом.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Криминалистический практикум «Криминалист в комнате: следы и улики»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«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Библионочь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в библиотеку Чехова нагрянет криминалист! Но вовсе не для того, чтобы искать преступников, а для того, чтобы поделится опытом и знаниями о своей профессии. Ведь герой не только тот, кто пускается за преступником в погоню, но и тот, кто ищет его по следам и оставленным уликам.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ходе мероприятия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эксперт расскажет о работе криминалистической лаборатории и продемонстрирует процесс снятия отпечатков пальцев, в котором смогут поучаствовать посетители.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Нескучная лекция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«Последний бой он трудный самый»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Онлайн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Анимационный ролик из серии «Исторические зарисовки», посвящённый сражению за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Зееловские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высоты в апреле 1945. В ролике рассказывается история взятия Красной армией последнего перед Берлином укрепрайона. Рассказ диктора иллюстрируется анимированными изображениями описываемых событий.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D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26.04.</w:t>
            </w:r>
          </w:p>
          <w:p w:rsidR="00E34AD1" w:rsidRPr="00062DB0" w:rsidRDefault="00E34AD1" w:rsidP="00062DB0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D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Патриотический</w:t>
            </w:r>
            <w:proofErr w:type="gramEnd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фотопроект «Встреча поколений»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«Солнечная»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Пограничная 124/3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Профессиональный фотограф предлагает уникальную возможность встретиться с героем вашей семьи на одном снимке </w:t>
            </w:r>
            <w:proofErr w:type="gramStart"/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тематической фотозоне. Для этого мы используем современную программу, которая позволяет встретиться двум поколениям. Готовые фото мы отправим вам в электронном виде </w:t>
            </w:r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или распечатаем по вашему желанию</w:t>
            </w:r>
            <w:proofErr w:type="gramStart"/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о записи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D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26.04.</w:t>
            </w:r>
          </w:p>
          <w:p w:rsidR="00E34AD1" w:rsidRPr="00062DB0" w:rsidRDefault="00E34AD1" w:rsidP="00062DB0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D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Мастер-класс "Арт-патриот"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«Солнечная»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Пограничная 124/3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 рамках занятия участники с помощью трафаретов создадут оригинальный дизайн, включающий патриотические мотивы, для своих нарядов. Кроме того, они продемонстрируют свои творения на подиуме, освещённом неоновыми огнями</w:t>
            </w:r>
            <w:proofErr w:type="gramStart"/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о записи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18.00-22.00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Интерактивная комната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«Библиотека в годы Великой Отечественной войны»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Площадка представляет собой «Красный уголок» периода Великой Отечественной войны: старые книги, каталожные ящики с карточками, транспарант «Все для фронта, все для победы!». Здесь мы увидим, как библиотеки работали в годы Великой отечественной войны.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организует волонтерская организация «Фабрика для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СВОих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 Изготовление «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супер-спички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сушки для обуви,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антидроновой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шторки, маскировочный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чехол на шлем.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-18.10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Открытие Всероссийской акции «Библионочь-2025»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Спортивно-патриотический клуб «Машина» представит спортивно-патриотическую программу для ребят и молодежи по самообороне.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18.00-22.00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Выставка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«Галерея Победы»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«Война. Победа. Память» посвящённая 80-летию Победы, подготовлена Брестским областным краеведческим музеем (Республика Беларусь).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Экспозиция рассказывает о событиях войны на территории Брестской области, героической обороне г. Бреста и Брестской крепости, партизанском движении, мужестве и подвигах солдат и офицеров Красной Армии, освободивших Белорусскую землю от фашистских захватчиков.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Отдельный комплекс посвящён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амурцам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участникам освобождения Белоруссии в годы Великой Отечественной войны (1941 - 1945). Часть из них за свои подвиги были удостоены звания Героя Советского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Союза.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Выставку сопровождает викторина.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18:00-18:15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Открытие «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Библионочь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Приветственное слово организаторов. Выступление клуба ролевого и исторического моделирования «Дружина»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18:00-22:00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Фотозона «В землянке»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 фотозона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18:00-21:00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Площадка «Полевая кухня»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гостей площадок будет предложено специальное меню, чтобы поужинать по-армейски: гречневая каша с тушёнкой, бутерброды с маслом и сыром, горячий чай.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18:00-21:00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Благотворительная акция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«Для своего героя»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всего мероприятия гости смогут оставить для бойцов СВО необходимые продукты, вещи и пр. После окончания акции все собранные подарки будут переданы в зону боевых действий.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10-19.00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Мастер-класс по самообороне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Спортивно-патриотического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клуба «Машина»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МБО им. Б.А. Машука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</w:t>
            </w: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10/1,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Спортивно-патриотический клуб «Машина» проведет мастер класс для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молодёжи по самообороне.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18:20-19:00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Полоса препятствий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русский»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Спортсмены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Киокусинкай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карате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выступят с показательными номерами (боевые стойки, разбивание досок, имитация поединков), а также проведут конкурсы на выносливость и поднятие боевого духа.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Запись по телефону: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49-49-06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18:20-20:20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Практическое занятие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«Ты морячка, я моряк»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Курсант Амурского филиала Морского государственного университета имени адмирала Г.И.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Невельского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проведёт занятие по вязанию морских узлов, расскажет о том, где они 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применяются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какой материал можно использовать для этого.</w:t>
            </w: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Запись по телефону: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49-49-06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18:20-20:30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«А ну-ка, молодежь!»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AF51F1" w:rsidRPr="00062DB0" w:rsidRDefault="00E34AD1" w:rsidP="00062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по сборке-разборке автомата </w:t>
            </w:r>
            <w:r w:rsidRPr="00062DB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АК-47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проведет представитель Амурского отделения «Российский Союз ветеранов Афганистана и СВО».</w:t>
            </w:r>
            <w:r w:rsidR="00AF51F1"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Запись по телефону:</w:t>
            </w:r>
          </w:p>
          <w:p w:rsidR="00E34AD1" w:rsidRPr="00062DB0" w:rsidRDefault="00AF51F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49-49-06</w:t>
            </w:r>
          </w:p>
          <w:p w:rsidR="00AF51F1" w:rsidRPr="00062DB0" w:rsidRDefault="00E34AD1" w:rsidP="00062DB0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Все категории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18:20-20:30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Воздушный </w:t>
            </w:r>
            <w:proofErr w:type="spellStart"/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дартс</w:t>
            </w:r>
            <w:proofErr w:type="spellEnd"/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«Самый меткий»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AF51F1" w:rsidRPr="00062DB0" w:rsidRDefault="00E34AD1" w:rsidP="00062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 мероприятия проверят себя в воздушном поединке и проверят себя в профессии стрелка или настоящего снайпера. Мишенью выступят воздушные шары, помещённые в специальную секционную тумбу.</w:t>
            </w:r>
            <w:r w:rsidR="00AF51F1"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Запись по телефону:</w:t>
            </w:r>
          </w:p>
          <w:p w:rsidR="00E34AD1" w:rsidRPr="00062DB0" w:rsidRDefault="00AF51F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49-49-06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18:20-20:30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Воркшоп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«Открытка для ветерана»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AF51F1" w:rsidRPr="00062DB0" w:rsidRDefault="00E34AD1" w:rsidP="00062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творческой студии «Рыжик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spellStart"/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Сабирова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поможет ребятам сделать открытку в технике аппликация. </w:t>
            </w:r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Запись по телефону:</w:t>
            </w:r>
          </w:p>
          <w:p w:rsidR="00E34AD1" w:rsidRPr="00062DB0" w:rsidRDefault="00AF51F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49-49-06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18:20-20:30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Роспись магнитов «Журавли»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AF51F1" w:rsidRPr="00062DB0" w:rsidRDefault="00E34AD1" w:rsidP="00062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Педагог-художник изготовит с маленькими гостями патриотические картины на магнитных холстах. После завершения рисунков ребята смогут забрать работы домой и украсить ими холодильники.</w:t>
            </w:r>
            <w:r w:rsidR="00AF51F1"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Запись по телефону:</w:t>
            </w:r>
          </w:p>
          <w:p w:rsidR="00E34AD1" w:rsidRPr="00062DB0" w:rsidRDefault="00AF51F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49-49-06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18:20-20:30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Творческий кластер «Бумажный герой»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В рамках </w:t>
            </w: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 городских инноваций «Центральная»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я, 128</w:t>
            </w:r>
          </w:p>
        </w:tc>
        <w:tc>
          <w:tcPr>
            <w:tcW w:w="2410" w:type="dxa"/>
          </w:tcPr>
          <w:p w:rsidR="00AF51F1" w:rsidRPr="00062DB0" w:rsidRDefault="00E34AD1" w:rsidP="00062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Сотрудник библиотеки научит изготавливать изделия патриотической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тематики в технике оригами. </w:t>
            </w:r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Запись по телефону:</w:t>
            </w:r>
          </w:p>
          <w:p w:rsidR="00E34AD1" w:rsidRPr="00062DB0" w:rsidRDefault="00AF51F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49-49-06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18:20</w:t>
            </w:r>
          </w:p>
          <w:p w:rsidR="00E34AD1" w:rsidRPr="00062DB0" w:rsidRDefault="00E34AD1" w:rsidP="00062DB0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Игротека «Привал»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AF51F1" w:rsidRPr="00062DB0" w:rsidRDefault="00E34AD1" w:rsidP="00062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Сотрудник библиотеки поможет сориентироваться в многообразии настольных игр, которые будут предложены гостям (Кто Я, лото, Мафия, 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Свинтус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Алиас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дженга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др.)</w:t>
            </w:r>
            <w:r w:rsidR="00AF51F1"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Запись по телефону:</w:t>
            </w:r>
          </w:p>
          <w:p w:rsidR="00E34AD1" w:rsidRPr="00062DB0" w:rsidRDefault="00AF51F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49-49-06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D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26.04.</w:t>
            </w:r>
          </w:p>
          <w:p w:rsidR="00E34AD1" w:rsidRPr="00062DB0" w:rsidRDefault="00E34AD1" w:rsidP="00062DB0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D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18:25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eastAsia="en-US"/>
              </w:rPr>
            </w:pPr>
            <w:r w:rsidRPr="00062D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Театр теней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«На солнечной стороне»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 Александром </w:t>
            </w:r>
            <w:proofErr w:type="spellStart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Курако</w:t>
            </w:r>
            <w:proofErr w:type="spellEnd"/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«Солнечная»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Пограничная 124/3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AF51F1" w:rsidRPr="00062DB0" w:rsidRDefault="00E34AD1" w:rsidP="00062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Библиотекари и писатель </w:t>
            </w:r>
            <w:proofErr w:type="spellStart"/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Курако</w:t>
            </w:r>
            <w:proofErr w:type="spellEnd"/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А.Л.  приглашают детей на уникальное представление — «Театр теней». Это мероприятие станет отличной возможностью для юных гостей окунуться в волшебный мир теней и познакомиться с творчеством писателя в увлекательной форме</w:t>
            </w:r>
            <w:proofErr w:type="gramStart"/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="00AF51F1"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о записи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18:25 – 18:55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E34AD1" w:rsidRPr="00062DB0" w:rsidRDefault="00E34AD1" w:rsidP="00062DB0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Интерактивная игра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«Помнить и знать героев»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 им.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Помнить и знать героев - защитников Отечества – это долг и честь каждого человека. Участникам игры будет предложено ответить на вопросы по четырем категориям: «Воинские звания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России», «Места воинской славы», «Стихи и песни» и «Герои былых времен». Мероприятие даст возможность игрокам показать свои знания и узнать «новые» факты истории российской армии.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18:30 – 19:30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Патриотическая </w:t>
            </w:r>
            <w:proofErr w:type="spellStart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квиз</w:t>
            </w:r>
            <w:proofErr w:type="spellEnd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-викторина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«Наша воинская история»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Квиз будет включать в себя несколько раундов – вопросы на знание воинских атрибутов (отличительные знаки, одежда, оружие и т.д.), вопросы на знание славных событий нашей военной истории, вопросы на знание наших полководцев, героев сражений, их подвигов и т.д.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18.30 -19.30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Настольная игра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«Стратегия Z»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этой патриотической игре есть всё, что близко русским людям: величественная природа, богатая и славная история, великие достижения в науке, искусстве и спорте, а также уникальные культурные традиции, которые передаются из поколения в поколение. Она напоминает нам о силе духа и сплочённости нашего народа, о подвигах предков и о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том, что мы - наследники великой культуры. Участников ждёт 55 карт, каждая из которых отражает уникальные черты России: от живописных берёз до величественных памятников архитектуры, от знаменитых личностей до значимых событий. На каждой паре карт игроки найдут только одно общее изображение, задача - первым его обнаружить! 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18:30-20:50</w:t>
            </w:r>
          </w:p>
          <w:p w:rsidR="00E34AD1" w:rsidRPr="00062DB0" w:rsidRDefault="00E34AD1" w:rsidP="00062DB0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Семейная викторина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«Что я знаю о Родине»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Сотрудник библиотеки проведет викторину по событиям Великой Отечественной войны и истории Российской Федерации.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18:55 -19:35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Игровая программа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«Мы будущие солдаты»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 им.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примут участие в состязаниях: «Марш бросок», «Я пилот», «Снайперы», «Полевая кухня».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 проявят свою ловкость, силу и смекалку.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6+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акция «БИБЛИОНОЧЬ – СВОИ ГЕРОИ»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49-46-16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 19:00 и до закрытия будут работать фотозона и зона медитации «Слушаем вместе». Погружение в мир литературы за чашечкой кофе создаст атмосферу спокойствия и </w:t>
            </w: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гармонии. 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19:00 в </w:t>
            </w:r>
            <w:proofErr w:type="spellStart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коворкинге</w:t>
            </w:r>
            <w:proofErr w:type="spellEnd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будет работать площадка </w:t>
            </w:r>
            <w:proofErr w:type="gramStart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гейм-дизайна</w:t>
            </w:r>
            <w:proofErr w:type="gramEnd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! Старшие участники будут заниматься написанием сценариев для компьютерных игр и изучением основ игрового дизайна, а для самых маленьких мы подготовим интерактивные занятия по робототехнике.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комнате творчества пройдет мастер-класс по визуальной поэзии, где участники научатся создавать произведения искусства, сочетающие в себе красоту слова и силу изображения. Параллельно в зоне абонемента гости смогут познакомиться </w:t>
            </w:r>
            <w:proofErr w:type="gramStart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 </w:t>
            </w:r>
            <w:proofErr w:type="spellStart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пирографией</w:t>
            </w:r>
            <w:proofErr w:type="spellEnd"/>
            <w:proofErr w:type="gramEnd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20:30 начнется </w:t>
            </w:r>
            <w:proofErr w:type="spellStart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квиз</w:t>
            </w:r>
            <w:proofErr w:type="spellEnd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«Всей семьей!», где участники объединятся в команды и сразятся за звание самой лучшей.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коворкинге</w:t>
            </w:r>
            <w:proofErr w:type="spellEnd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будет располагаться зона анимации «Дом Семьи». На мастер-классе участники узнают основы анимации и создадут короткий анимационный фильм о своей семье.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холле и на </w:t>
            </w: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абонементе можно будет принять участие </w:t>
            </w:r>
            <w:proofErr w:type="gramStart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командном </w:t>
            </w:r>
            <w:proofErr w:type="spellStart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квесте</w:t>
            </w:r>
            <w:proofErr w:type="spellEnd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«Военная разведка». Гостей ждут зашифрованные послания, загадки, головоломки и секретные задания, решение которых приблизит их к разгадке главной тайны.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завершении «</w:t>
            </w:r>
            <w:proofErr w:type="spellStart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Бибионочи</w:t>
            </w:r>
            <w:proofErr w:type="spellEnd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» будет проведен мастер-класс по росписи пряников в форме танка "Т-34"! </w:t>
            </w: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19.00-21.00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Курс молодого бойца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«Большой исторический </w:t>
            </w:r>
            <w:proofErr w:type="spell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рамках </w:t>
            </w:r>
            <w:proofErr w:type="spell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библионочи</w:t>
            </w:r>
            <w:proofErr w:type="spellEnd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для участников Курса молодого бойца будут проведены мастер-классы в различных сферах. Медицина, стрельба из лука, изготовление различной продукции для бойцов. Студенты медицинского колледжа познакомят ребят с различными видами перевязок,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волонтерская организация «Фабрика для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СВОих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покажут, как изготовить «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суперспички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сушки для обуви,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антидроновую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шторку, нашлемники. А</w:t>
            </w: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завершит </w:t>
            </w:r>
            <w:proofErr w:type="spell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стрельба из лука.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19:00-20:00</w:t>
            </w:r>
          </w:p>
          <w:p w:rsidR="00E34AD1" w:rsidRPr="00062DB0" w:rsidRDefault="00E34AD1" w:rsidP="00062DB0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Психологическое рисование АСО «Алгоритм снятия ограничений»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AF51F1" w:rsidRPr="00062DB0" w:rsidRDefault="00E34AD1" w:rsidP="00062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Вместе со специалистом гости площадки создадут необычные психологические картины с помощью арт-терапевтической методики. Занятие будет нести в себе и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тренинговый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характер в том числе, поскольку в процессе создания рисунков участники будут прорабатывать сложившиеся в их жизнях трудные ситуации.</w:t>
            </w:r>
            <w:r w:rsidR="00AF51F1"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Запись по телефону:</w:t>
            </w:r>
          </w:p>
          <w:p w:rsidR="00E34AD1" w:rsidRPr="00062DB0" w:rsidRDefault="00AF51F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49-49-06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19:00-20:30</w:t>
            </w:r>
          </w:p>
          <w:p w:rsidR="00E34AD1" w:rsidRPr="00062DB0" w:rsidRDefault="00E34AD1" w:rsidP="00062DB0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Мастер-класс по оказанию первой помощи «Ты сможешь»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AF51F1" w:rsidRPr="00062DB0" w:rsidRDefault="00E34AD1" w:rsidP="00062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Студенты медицинского колледжа проведут мастер-класс по оказанию первой помощи и научат гостей накладывать повязки из бинтов.</w:t>
            </w:r>
            <w:r w:rsidR="00AF51F1"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Запись по телефону:</w:t>
            </w:r>
          </w:p>
          <w:p w:rsidR="00E34AD1" w:rsidRPr="00062DB0" w:rsidRDefault="00AF51F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49-49-06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19:00-20:30</w:t>
            </w:r>
          </w:p>
          <w:p w:rsidR="00E34AD1" w:rsidRPr="00062DB0" w:rsidRDefault="00E34AD1" w:rsidP="00062DB0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Военно-историческая игра «Родина»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AF51F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Посетители мероприятия примут участие в настольной военн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исторической игре «Родина», и узнают об интересных фактах из истории нашей страны</w:t>
            </w:r>
            <w:r w:rsidR="00AF51F1"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51F1" w:rsidRPr="00062DB0" w:rsidRDefault="00AF51F1" w:rsidP="00062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Запись по телефону:</w:t>
            </w:r>
          </w:p>
          <w:p w:rsidR="00E34AD1" w:rsidRPr="00062DB0" w:rsidRDefault="00AF51F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49-49-06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19.00-20.00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Литературно-музыкальный вечер «Я - сын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фронтовика»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МБО им. Б.А. Машука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Институтская 10/1, тел.: 49-49-08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Александр Семёнович Бобошко - член Союза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писателей России, автор 16 книг стихов и прозы, приглашает горожан на литературно-музыкальный вечер, посвященный 80-летию Победы в Великой Отечественной войне.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Прозвучат авторские произведения, посвященные семье и отцу, а также песни на стихи В. Высоцкого, Б. Окуджавы, Ю. Визбора и стихотворения П. Давыдова, К. Симонова, М. Исаковского, С. Орлова и др.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:rsidR="00E34AD1" w:rsidRPr="00062DB0" w:rsidRDefault="00E34AD1" w:rsidP="00062DB0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Показательное выступление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«Четвероногие герои»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всегда человеку может помочь человек, и тогда на арену выходят герои другого толка – на четырёх лапах. Собаки ловят преступников, находят запрещённые и взрывоопасные вещества, а ещё – спасают людей из-под завалов. Всему этому собак обучают кинологи, они же годами работают с мохнатыми напарниками бок о бок.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«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Библионочи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в библиотеке Чехова кинолог расскажет о своей службе в полиции, работе с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собакой, а также продемонстрирует, что умеют четвероногие герои и насколько важна их служба.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D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26.04.</w:t>
            </w:r>
          </w:p>
          <w:p w:rsidR="00E34AD1" w:rsidRPr="00062DB0" w:rsidRDefault="00E34AD1" w:rsidP="00062DB0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D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19:25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Интерактивная викторина «Лица Победы»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«Солнечная»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Пограничная 124/3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Участники поделятся на команды и будут отвечать на вопросы, связанные с 80-летием Победы. В каждом туре их ждут интересные задания, требующие знаний истории и событий, связанных с этими датами. Кроме того, в программе будут вопросы, посвящённые музыкальным произведениям и кинофильмам, которые отражают дух того времени и связаны с этими историческими событиями</w:t>
            </w:r>
            <w:proofErr w:type="gramStart"/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="00AF51F1"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о записи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Розыгрыш призов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«Литературная удача»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рамках «</w:t>
            </w:r>
            <w:proofErr w:type="spellStart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Библионочи</w:t>
            </w:r>
            <w:proofErr w:type="spellEnd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» в </w:t>
            </w:r>
            <w:proofErr w:type="spellStart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Чеховке</w:t>
            </w:r>
            <w:proofErr w:type="spellEnd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пройдёт розыгрыш призов. Каждому участнику мероприятия при регистрации выдается браслет с уникальным номером, который будет участвовать в розыгрыше. Розыгрыш состоит из двух частей: случайного выбора победителей и интеллектуального конкурса.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Первая часть розыгрыша: «Герой удачи». Для определения победителей будет использована программа случайных чисел. На экран будут выведены номера трех участников, которые стали счастливчиками и выиграли призы, каждый победитель выходит к ведущему и ему вручается приз. Вторая часть розыгрыша «Самый эрудированный герой». На экране будут появляться вопросы, связанные с темой мероприятия, общими знаниями о нашей библиотеке или литературы. Первые три человека ответившие на вопросы правильно, становятся победителями розыгрыша.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19:30 – 20:30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Видеопроект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«Наше кино»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 им. Л.П. Волкова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 Розанов, Амурский кинорежиссёр покажет свои короткометражные фильмы: «Медаль», «Здравствуй, Малыш» и проведет фотосессию.</w:t>
            </w: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19.30-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Мастер-класс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Подорожница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В рамках Всероссийской </w:t>
            </w: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 искусств им. Л.П. Волкова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72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Народная кукла «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Подорожница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является символом защиты и благополучного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пути. Ранее её дарили мужчинам перед отправкой на войну, чтобы они вернулись домой целыми и невредимыми.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19:40 – 19:55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Розыгрыш призов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партнёров библиотеки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 им.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Чтобы принять участие, необходимо посетить не менее двух мероприятий, в рамках Всероссийской акции «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Библионочь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2025» в библиотеке П.С. Комарова, оставить отзыв о своих впечатлениях от участия в мероприятиях в журнале или в социальных сетях, с пометкой аккаунта библиотеки, и получить жетон участника розыгрыша!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 категории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20.00-21.00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Мастерская наследия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«Наши предки-казаки»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тел.: 49-49-08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Посетителям краеведческой площадки </w:t>
            </w:r>
            <w:proofErr w:type="spell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предоставится</w:t>
            </w:r>
            <w:proofErr w:type="spellEnd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возможность погрузиться в мир казачьей культуры, узнать больше о быте и ремеслах казаков.  Примерить специальное обмундирование и научиться обращаться с саблей и кнутом.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Атаман Амурского Окружного Казачьего Общества Александр Анатольевич Тюрин</w:t>
            </w: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поделится интересными </w:t>
            </w: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фактами, продемонстрирует традиционные игры, которые помогут читателям лучше понять дух казачества.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20.00-21.30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Интеллектуальный бум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«80 лет Великой Победе»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рамках интеллектуально-развлекательной игры участники проявят свои знания, связанные со Второй Мировой войной, проявят смекалку и логику, а также узнают много интересных фактов.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shd w:val="clear" w:color="auto" w:fill="FFFFFF"/>
              </w:rPr>
              <w:t>Молодёжь, Взрослые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20.00-21.30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Военная </w:t>
            </w:r>
            <w:proofErr w:type="spellStart"/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настолка</w:t>
            </w:r>
            <w:proofErr w:type="spellEnd"/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«Разведчики»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Участникам игры предлагается примерить на себя две роли – разведчика, который может разгадать абсолютно любую загадку, и шпиона, которому во что бы то ни стало нужно скрыть себя и свои тайны.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Благодаря формату игры участники не только почувствуют атмосферу эпохи, но и проявят различные свои качества – умение отстаивать свою позицию, внимательность и креативный подход к разным задачам.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20:00 – 20:15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Огненное шоу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«Мы – Россия!»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 детского развития  им.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Студия «SPRIN FIRE» завершит нашу «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Библионочь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2025» и представит яркую программу с использованием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символики РФ и огня.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студии 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Горлач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Варвара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Эвальдовна</w:t>
            </w:r>
            <w:proofErr w:type="spellEnd"/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 категории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  <w:p w:rsidR="00E34AD1" w:rsidRPr="00062DB0" w:rsidRDefault="00E34AD1" w:rsidP="00062DB0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 патриотической музыки «Славим Родину»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Чехова,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концерте будут исполнены известные военные и патриотические произведения, которые отразят гордость и силу нашего народа. Зрителей ждут как классические военные песни, так и современные композиции, позволяющие ощутить мощь и значимость истории нашей страны.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программе мероприятия примут участие талантливые исполнители музыкальной школы «От до </w:t>
            </w:r>
            <w:proofErr w:type="spellStart"/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spellEnd"/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Си», молодые музыканты подготовили интересные номера и оригинальные интерпретации знакомых мелодий. Концерт создаст атмосферу патриотизма и воодушевления, напомнив всем о важности единства в наши дни.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 категории читателей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D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26.04.</w:t>
            </w:r>
          </w:p>
          <w:p w:rsidR="00E34AD1" w:rsidRPr="00062DB0" w:rsidRDefault="00E34AD1" w:rsidP="00062DB0">
            <w:pPr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D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20:</w:t>
            </w:r>
            <w:r w:rsidRPr="00062D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062D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Дефиле «Сияй, Родина!»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«Солнечная»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Пограничная 124/3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Кульминацией вечера станет дефиле под неоновым освещением. Это будет настоящий феерический праздник цвета, света и моды, </w:t>
            </w:r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который запомнится всем участникам надолго. Модели выйдут на подиум, который будет украшен мерцающими лампами. Неоновые оттенки на одежде придадут ей объём и глубину. Платья, костюмы и аксессуары включающие патриотические мотивы в таких цветах будут выглядеть ярко и дерзко</w:t>
            </w:r>
            <w:proofErr w:type="gramStart"/>
            <w:r w:rsidRPr="00062D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="00AF51F1"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о записи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20:50-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21:00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Выступление коллектива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«Твой голос»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Музыканты исполнят несколько песен и настроят гостей на кульминацию вечера.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006E01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21:00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Розыгрыш призов от социальных партнеров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розыгрыше призов смогут принять участие гости, выполнившие ряд условий (быть подписанными на библиотеку и социальных партнеров в социальных сетях, посетить не менее 2-х площадок за вечер)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21:306+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Фаер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-шоу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Благовещенская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фаер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-студия выступит с показательным номером и покажет, как можно приручить огонь.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E25531">
        <w:tc>
          <w:tcPr>
            <w:tcW w:w="534" w:type="dxa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134" w:type="dxa"/>
            <w:gridSpan w:val="2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21:45-23:30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квиз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«От винта!»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 рамках Всероссийской акции</w:t>
            </w:r>
          </w:p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«Библионочь-2025. Свои герои»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городских инноваций «Центральная»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AF51F1" w:rsidRPr="00062DB0" w:rsidRDefault="00E34AD1" w:rsidP="00062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Гости мероприятия проверят свои знания в музыкальной игре «От винта!». Командам будут предложены разнообразные раунды, связанные с музыкой и песнями о Великой Отечественной войне. В ходе игры участники вместе 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ведущим</w:t>
            </w:r>
            <w:proofErr w:type="gram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смогут вспомнить советские фильмы об истории нашей страны и поборются за специальный приз.</w:t>
            </w:r>
            <w:r w:rsidR="00AF51F1"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Запись по телефону:</w:t>
            </w:r>
          </w:p>
          <w:p w:rsidR="00E34AD1" w:rsidRPr="00062DB0" w:rsidRDefault="00AF51F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49-49-06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E01" w:rsidRPr="00062DB0" w:rsidTr="00317B24">
        <w:tc>
          <w:tcPr>
            <w:tcW w:w="9571" w:type="dxa"/>
            <w:gridSpan w:val="7"/>
          </w:tcPr>
          <w:p w:rsidR="00006E01" w:rsidRPr="00006E01" w:rsidRDefault="00006E01" w:rsidP="00006E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апреля</w:t>
            </w:r>
          </w:p>
        </w:tc>
      </w:tr>
      <w:tr w:rsidR="00E34AD1" w:rsidRPr="00062DB0" w:rsidTr="00006E01">
        <w:tc>
          <w:tcPr>
            <w:tcW w:w="675" w:type="dxa"/>
            <w:gridSpan w:val="2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2D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2D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6+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Мастер-класс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«Черныш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Проводит: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Кугит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 Владимировна</w:t>
            </w:r>
          </w:p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развития им.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П.С. Комарова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</w:t>
            </w:r>
          </w:p>
          <w:p w:rsidR="00AF51F1" w:rsidRPr="00062DB0" w:rsidRDefault="00E34AD1" w:rsidP="00062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Данный вид творчества могут выполнять дети и с ОВЗ, так как она формирует интеллект, влияет на развитие психических процессов.</w:t>
            </w:r>
            <w:r w:rsidR="00AF51F1"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Платное</w:t>
            </w:r>
          </w:p>
          <w:p w:rsidR="00AF51F1" w:rsidRPr="00062DB0" w:rsidRDefault="00AF51F1" w:rsidP="00062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</w:t>
            </w:r>
          </w:p>
          <w:p w:rsidR="00E34AD1" w:rsidRPr="00062DB0" w:rsidRDefault="00AF51F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ОВЗ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006E01">
        <w:tc>
          <w:tcPr>
            <w:tcW w:w="675" w:type="dxa"/>
            <w:gridSpan w:val="2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27.04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Занятие по шахматам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«Ход конём»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МБ городских инноваций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«Центральная»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Гости мероприятия повторят основные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комбинации, порешают задачи. Запись по телефону 89146038130 </w:t>
            </w:r>
          </w:p>
          <w:p w:rsidR="00AF51F1" w:rsidRPr="00062DB0" w:rsidRDefault="00AF51F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рублей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006E01">
        <w:tc>
          <w:tcPr>
            <w:tcW w:w="675" w:type="dxa"/>
            <w:gridSpan w:val="2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99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</w:tcPr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</w:t>
            </w:r>
          </w:p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green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E34AD1" w:rsidRPr="00062DB0" w:rsidTr="00006E01">
        <w:tc>
          <w:tcPr>
            <w:tcW w:w="675" w:type="dxa"/>
            <w:gridSpan w:val="2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Творческая мастерская по валянию из шерсти «Котёнок»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«Диалог»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Политехническая, 46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творческой мастерской участники смогут создать своими руками очаровательного котёнка.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Мастер-класс подойдёт как для начинающих, так и для тех, кто уже имеет опыт в валянии.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Под руководством опытного мастера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Бикузиной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Ольги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Каюмовны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участники научатся основным приёмам валяния, смогут развить свои творческие способности и мелкую моторику рук.</w:t>
            </w:r>
            <w:r w:rsidR="00AF51F1"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Платно: 600 </w:t>
            </w:r>
            <w:proofErr w:type="spellStart"/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</w:t>
            </w:r>
            <w:proofErr w:type="spellEnd"/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Для всех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006E01">
        <w:tc>
          <w:tcPr>
            <w:tcW w:w="675" w:type="dxa"/>
            <w:gridSpan w:val="2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i/>
                <w:sz w:val="24"/>
                <w:szCs w:val="24"/>
              </w:rPr>
              <w:t>6+</w:t>
            </w:r>
          </w:p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</w:t>
            </w:r>
          </w:p>
          <w:p w:rsidR="00E34AD1" w:rsidRPr="00062DB0" w:rsidRDefault="00E34AD1" w:rsidP="00062DB0">
            <w:pPr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«Роспись одежды»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E34AD1" w:rsidRPr="00062DB0" w:rsidRDefault="00E34AD1" w:rsidP="00062DB0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 апреля в 13:00 в молодёжной библиотеке имени А. П. Чехова состоится мастер-класс «Роспись одежды» </w:t>
            </w: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 студии творчества «Рисуй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Live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Каждый участник создаст для себя креативную вещь, расписав её красками по ткани. Рисунки не стираются, не смываются, остаются на одежде навсегда. Варианты рисунков на любой вкус.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станет отличным способом проявить свою индивидуальность и обновить гардероб.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программе: знакомство с техниками росписи по ткани, выбор подходящих материалов и, конечно, создание уникального дизайна. Предоставляются все необходимые инструменты и краски, а также консультации по выбору композиции и цветовой гаммы</w:t>
            </w:r>
            <w:proofErr w:type="gramStart"/>
            <w:r w:rsidRPr="00062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AF51F1"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латное</w:t>
            </w:r>
          </w:p>
          <w:p w:rsidR="00E34AD1" w:rsidRPr="00062DB0" w:rsidRDefault="00E34AD1" w:rsidP="00062DB0">
            <w:pPr>
              <w:contextualSpacing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006E01">
        <w:tc>
          <w:tcPr>
            <w:tcW w:w="675" w:type="dxa"/>
            <w:gridSpan w:val="2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99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15.30-18.00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Семинар «</w:t>
            </w:r>
            <w:proofErr w:type="spell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Кинотерапия</w:t>
            </w:r>
            <w:proofErr w:type="spellEnd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Мероприятие рассчитано на аудиторию, которая ранее имела опыт индивидуальной работы с психологом, психотерапевтом.</w:t>
            </w:r>
          </w:p>
          <w:p w:rsidR="00AF51F1" w:rsidRPr="00062DB0" w:rsidRDefault="00E34AD1" w:rsidP="00062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Знакомство целевой аудитории с </w:t>
            </w:r>
            <w:proofErr w:type="spell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кинотерапией</w:t>
            </w:r>
            <w:proofErr w:type="spellEnd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предполагает продолжение работы с эмоциями и чувствами как </w:t>
            </w: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дополнению к другим формам терапии, требующим соблюдения медицинских стандартов.</w:t>
            </w:r>
            <w:r w:rsidR="00AF51F1"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Платное</w:t>
            </w:r>
          </w:p>
          <w:p w:rsidR="00AF51F1" w:rsidRPr="00062DB0" w:rsidRDefault="00AF51F1" w:rsidP="00062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Молодёжь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AD1" w:rsidRPr="00062DB0" w:rsidTr="00006E01">
        <w:tc>
          <w:tcPr>
            <w:tcW w:w="675" w:type="dxa"/>
            <w:gridSpan w:val="2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99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Cs/>
                <w:sz w:val="24"/>
                <w:szCs w:val="24"/>
              </w:rPr>
              <w:t>17.00-18.00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2D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Арт-час «Рыжик»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E34AD1" w:rsidRPr="00062DB0" w:rsidRDefault="00E34AD1" w:rsidP="00062DB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ул. Институтская 10/1, 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AF51F1" w:rsidRPr="00062DB0" w:rsidRDefault="00E34AD1" w:rsidP="00062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Елена Павловна </w:t>
            </w:r>
            <w:proofErr w:type="spell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Сабирова</w:t>
            </w:r>
            <w:proofErr w:type="spellEnd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приглашает юных читателей старше 7 лет. Творческие занятия развивают фантазию, пространственное мышление, мелкую моторику и улучшают зрительное мышление, что пригодится ребятам при разработке творческих идей и принятии решений в недалеком будущем</w:t>
            </w:r>
            <w:proofErr w:type="gramStart"/>
            <w:r w:rsidRPr="00062D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AF51F1"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AF51F1" w:rsidRPr="00062DB0">
              <w:rPr>
                <w:rFonts w:ascii="Times New Roman" w:hAnsi="Times New Roman" w:cs="Times New Roman"/>
                <w:b/>
                <w:sz w:val="24"/>
                <w:szCs w:val="24"/>
              </w:rPr>
              <w:t>латное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062DB0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34AD1" w:rsidRPr="00062DB0" w:rsidTr="00006E01">
        <w:tc>
          <w:tcPr>
            <w:tcW w:w="675" w:type="dxa"/>
            <w:gridSpan w:val="2"/>
          </w:tcPr>
          <w:p w:rsidR="00E34AD1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9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2DB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27.04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62DB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18:00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6+</w:t>
            </w:r>
          </w:p>
        </w:tc>
        <w:tc>
          <w:tcPr>
            <w:tcW w:w="2126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Тренинг «Твой голос»</w:t>
            </w:r>
          </w:p>
        </w:tc>
        <w:tc>
          <w:tcPr>
            <w:tcW w:w="1984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МБ городских инноваций «Центральная»</w:t>
            </w:r>
          </w:p>
          <w:p w:rsidR="00E34AD1" w:rsidRPr="00062DB0" w:rsidRDefault="00E34AD1" w:rsidP="00062D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ул. Красноармейская, 128</w:t>
            </w:r>
          </w:p>
        </w:tc>
        <w:tc>
          <w:tcPr>
            <w:tcW w:w="2410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062DB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В ходе занятия педагог по вокалу Алексей </w:t>
            </w:r>
            <w:proofErr w:type="spellStart"/>
            <w:r w:rsidRPr="00062DB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Белик</w:t>
            </w:r>
            <w:proofErr w:type="spellEnd"/>
            <w:r w:rsidRPr="00062DB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поможет участникам раскрыть свои вокальные данные и поможет с   исполнением произведений.</w:t>
            </w:r>
            <w:r w:rsidR="00AF51F1" w:rsidRPr="00062DB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AF51F1" w:rsidRPr="00062DB0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Организованная группа</w:t>
            </w:r>
          </w:p>
          <w:p w:rsidR="00E34AD1" w:rsidRPr="00062DB0" w:rsidRDefault="00E34AD1" w:rsidP="00062D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b/>
                <w:i/>
                <w:color w:val="000000" w:themeColor="text1"/>
                <w:kern w:val="2"/>
                <w:sz w:val="24"/>
                <w:szCs w:val="24"/>
                <w14:ligatures w14:val="standardContextual"/>
              </w:rPr>
              <w:t>Молодежь</w:t>
            </w:r>
          </w:p>
        </w:tc>
        <w:tc>
          <w:tcPr>
            <w:tcW w:w="1383" w:type="dxa"/>
          </w:tcPr>
          <w:p w:rsidR="00E34AD1" w:rsidRPr="00062DB0" w:rsidRDefault="00E34AD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FE" w:rsidRPr="00062DB0" w:rsidTr="00006E01">
        <w:tc>
          <w:tcPr>
            <w:tcW w:w="675" w:type="dxa"/>
            <w:gridSpan w:val="2"/>
          </w:tcPr>
          <w:p w:rsidR="009C44FE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3" w:type="dxa"/>
            <w:vAlign w:val="center"/>
          </w:tcPr>
          <w:p w:rsidR="009C44FE" w:rsidRPr="00062DB0" w:rsidRDefault="009C44FE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27.04</w:t>
            </w:r>
          </w:p>
          <w:p w:rsidR="009C44FE" w:rsidRPr="00062DB0" w:rsidRDefault="009C44FE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18:00</w:t>
            </w:r>
          </w:p>
          <w:p w:rsidR="009C44FE" w:rsidRPr="00062DB0" w:rsidRDefault="009C44FE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126" w:type="dxa"/>
            <w:vAlign w:val="center"/>
          </w:tcPr>
          <w:p w:rsidR="009C44FE" w:rsidRPr="00062DB0" w:rsidRDefault="009C44FE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Мариинский театр </w:t>
            </w:r>
          </w:p>
        </w:tc>
        <w:tc>
          <w:tcPr>
            <w:tcW w:w="1984" w:type="dxa"/>
            <w:vAlign w:val="center"/>
          </w:tcPr>
          <w:p w:rsidR="009C44FE" w:rsidRPr="00062DB0" w:rsidRDefault="009C44FE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2D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9C44FE" w:rsidRPr="00062DB0" w:rsidRDefault="009C44FE" w:rsidP="00062DB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9C44FE" w:rsidRPr="00062DB0" w:rsidRDefault="009C44FE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FE" w:rsidRPr="00062DB0" w:rsidTr="00006E01">
        <w:tc>
          <w:tcPr>
            <w:tcW w:w="675" w:type="dxa"/>
            <w:gridSpan w:val="2"/>
          </w:tcPr>
          <w:p w:rsidR="009C44FE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93" w:type="dxa"/>
          </w:tcPr>
          <w:p w:rsidR="009C44FE" w:rsidRPr="00062DB0" w:rsidRDefault="009C44FE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27.04.25</w:t>
            </w:r>
          </w:p>
          <w:p w:rsidR="009C44FE" w:rsidRPr="00062DB0" w:rsidRDefault="009C44FE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  <w:p w:rsidR="009C44FE" w:rsidRPr="00062DB0" w:rsidRDefault="009C44FE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  <w:p w:rsidR="009C44FE" w:rsidRPr="00062DB0" w:rsidRDefault="009C44FE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9C44FE" w:rsidRPr="00062DB0" w:rsidRDefault="009C44FE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Юбилейный отчетный концерт ансамбля народной песни «Переполох» «Любить по-русски» (5-летие студии) </w:t>
            </w:r>
          </w:p>
        </w:tc>
        <w:tc>
          <w:tcPr>
            <w:tcW w:w="1984" w:type="dxa"/>
          </w:tcPr>
          <w:p w:rsidR="009C44FE" w:rsidRPr="00062DB0" w:rsidRDefault="009C44FE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 АМГУ</w:t>
            </w:r>
          </w:p>
        </w:tc>
        <w:tc>
          <w:tcPr>
            <w:tcW w:w="2410" w:type="dxa"/>
          </w:tcPr>
          <w:p w:rsidR="009C44FE" w:rsidRPr="00062DB0" w:rsidRDefault="009C44FE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Свои лучшие творческие номера представит   ансамбль народной песни «Переполох»</w:t>
            </w:r>
          </w:p>
        </w:tc>
        <w:tc>
          <w:tcPr>
            <w:tcW w:w="1383" w:type="dxa"/>
          </w:tcPr>
          <w:p w:rsidR="009C44FE" w:rsidRPr="00062DB0" w:rsidRDefault="009C44FE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</w:rPr>
              <w:t xml:space="preserve">Пушкинская карта </w:t>
            </w:r>
          </w:p>
        </w:tc>
      </w:tr>
      <w:tr w:rsidR="009C44FE" w:rsidRPr="00062DB0" w:rsidTr="00006E01">
        <w:tc>
          <w:tcPr>
            <w:tcW w:w="675" w:type="dxa"/>
            <w:gridSpan w:val="2"/>
          </w:tcPr>
          <w:p w:rsidR="009C44FE" w:rsidRPr="00062DB0" w:rsidRDefault="00006E01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993" w:type="dxa"/>
          </w:tcPr>
          <w:p w:rsidR="009C44FE" w:rsidRPr="00062DB0" w:rsidRDefault="009C44FE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27.04.25</w:t>
            </w:r>
          </w:p>
          <w:p w:rsidR="009C44FE" w:rsidRPr="00062DB0" w:rsidRDefault="009C44FE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  <w:p w:rsidR="009C44FE" w:rsidRPr="00062DB0" w:rsidRDefault="009C44FE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9C44FE" w:rsidRPr="00062DB0" w:rsidRDefault="009C44FE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Вечер отдыха «Кому за 50+» </w:t>
            </w:r>
          </w:p>
        </w:tc>
        <w:tc>
          <w:tcPr>
            <w:tcW w:w="1984" w:type="dxa"/>
          </w:tcPr>
          <w:p w:rsidR="009C44FE" w:rsidRPr="00062DB0" w:rsidRDefault="009C44FE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9C44FE" w:rsidRPr="00062DB0" w:rsidRDefault="009C44FE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 Плодопитомник, ул. </w:t>
            </w:r>
            <w:proofErr w:type="gramStart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2410" w:type="dxa"/>
          </w:tcPr>
          <w:p w:rsidR="009C44FE" w:rsidRPr="00062DB0" w:rsidRDefault="009C44FE" w:rsidP="00062DB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2D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Танцы для старшего поколения</w:t>
            </w:r>
          </w:p>
        </w:tc>
        <w:tc>
          <w:tcPr>
            <w:tcW w:w="1383" w:type="dxa"/>
          </w:tcPr>
          <w:p w:rsidR="009C44FE" w:rsidRPr="00062DB0" w:rsidRDefault="009C44FE" w:rsidP="00062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062DB0" w:rsidRDefault="00316F95" w:rsidP="00062D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6F95" w:rsidRPr="0006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06E01"/>
    <w:rsid w:val="00062DB0"/>
    <w:rsid w:val="00293F9E"/>
    <w:rsid w:val="00316F95"/>
    <w:rsid w:val="004471AC"/>
    <w:rsid w:val="00643632"/>
    <w:rsid w:val="0087308D"/>
    <w:rsid w:val="009C44FE"/>
    <w:rsid w:val="00AF51F1"/>
    <w:rsid w:val="00E11AE7"/>
    <w:rsid w:val="00E25531"/>
    <w:rsid w:val="00E34AD1"/>
    <w:rsid w:val="00F3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36E7B"/>
    <w:rPr>
      <w:b/>
      <w:bCs/>
    </w:rPr>
  </w:style>
  <w:style w:type="paragraph" w:styleId="a5">
    <w:name w:val="Normal (Web)"/>
    <w:basedOn w:val="a"/>
    <w:uiPriority w:val="99"/>
    <w:unhideWhenUsed/>
    <w:qFormat/>
    <w:rsid w:val="00F36E7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36E7B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873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36E7B"/>
    <w:rPr>
      <w:b/>
      <w:bCs/>
    </w:rPr>
  </w:style>
  <w:style w:type="paragraph" w:styleId="a5">
    <w:name w:val="Normal (Web)"/>
    <w:basedOn w:val="a"/>
    <w:uiPriority w:val="99"/>
    <w:unhideWhenUsed/>
    <w:qFormat/>
    <w:rsid w:val="00F36E7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36E7B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873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74FC6-64C0-4309-AB4E-0A8AFE82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47</Pages>
  <Words>8155</Words>
  <Characters>46488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2025-01-09T01:14:00Z</dcterms:created>
  <dcterms:modified xsi:type="dcterms:W3CDTF">2025-04-21T00:29:00Z</dcterms:modified>
</cp:coreProperties>
</file>