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885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1558"/>
        <w:gridCol w:w="1986"/>
        <w:gridCol w:w="2551"/>
        <w:gridCol w:w="2127"/>
        <w:gridCol w:w="1417"/>
      </w:tblGrid>
      <w:tr w:rsidR="008F0DBC" w:rsidRPr="001C125E" w:rsidTr="00C02097">
        <w:tc>
          <w:tcPr>
            <w:tcW w:w="10031" w:type="dxa"/>
            <w:gridSpan w:val="6"/>
          </w:tcPr>
          <w:p w:rsidR="00FD54F8" w:rsidRPr="001C125E" w:rsidRDefault="008F0DBC" w:rsidP="007A363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 в Благовещенске </w:t>
            </w:r>
            <w:r w:rsidR="002D71C1"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7A3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CF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7A36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F7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8F0DBC" w:rsidRPr="001C125E" w:rsidTr="00C02097">
        <w:tc>
          <w:tcPr>
            <w:tcW w:w="392" w:type="dxa"/>
          </w:tcPr>
          <w:p w:rsidR="008F0DBC" w:rsidRPr="001C125E" w:rsidRDefault="007D7165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8" w:type="dxa"/>
          </w:tcPr>
          <w:p w:rsidR="008F0DBC" w:rsidRPr="001C125E" w:rsidRDefault="008F0DBC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1986" w:type="dxa"/>
          </w:tcPr>
          <w:p w:rsidR="008F0DBC" w:rsidRPr="001C125E" w:rsidRDefault="00EC3EA8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8F0DBC" w:rsidRPr="001C125E" w:rsidRDefault="00EC3EA8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7" w:type="dxa"/>
          </w:tcPr>
          <w:p w:rsidR="008F0DBC" w:rsidRPr="001C125E" w:rsidRDefault="008F0DBC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7" w:type="dxa"/>
          </w:tcPr>
          <w:p w:rsidR="008F0DBC" w:rsidRPr="001C125E" w:rsidRDefault="008F0DBC" w:rsidP="009043C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2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Пушкинская карта</w:t>
            </w:r>
          </w:p>
        </w:tc>
      </w:tr>
      <w:tr w:rsidR="000929D2" w:rsidRPr="001C125E" w:rsidTr="00C02097">
        <w:tc>
          <w:tcPr>
            <w:tcW w:w="10031" w:type="dxa"/>
            <w:gridSpan w:val="6"/>
          </w:tcPr>
          <w:p w:rsidR="000929D2" w:rsidRPr="001C125E" w:rsidRDefault="007A3633" w:rsidP="009043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296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20.10.24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Студия «Школа художника»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Красноармейская 159/3)</w:t>
            </w:r>
          </w:p>
        </w:tc>
        <w:tc>
          <w:tcPr>
            <w:tcW w:w="2127" w:type="dxa"/>
            <w:vAlign w:val="center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20.10.24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Мастер-класс по рисованию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Красноармейская 159/3)</w:t>
            </w:r>
          </w:p>
        </w:tc>
        <w:tc>
          <w:tcPr>
            <w:tcW w:w="2127" w:type="dxa"/>
            <w:vAlign w:val="center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– 20.10.24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лепке</w:t>
            </w:r>
          </w:p>
          <w:p w:rsidR="00B43955" w:rsidRDefault="00B43955" w:rsidP="00B4395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Красноармейская 159/3)</w:t>
            </w:r>
          </w:p>
        </w:tc>
        <w:tc>
          <w:tcPr>
            <w:tcW w:w="2127" w:type="dxa"/>
            <w:vAlign w:val="center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1C125E" w:rsidRDefault="00B43955" w:rsidP="009043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10031" w:type="dxa"/>
            <w:gridSpan w:val="6"/>
          </w:tcPr>
          <w:p w:rsidR="00B43955" w:rsidRPr="001C125E" w:rsidRDefault="00B43955" w:rsidP="009043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октября</w:t>
            </w: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Дети на занятии развивают разговорные навыки, ликвидируют пробелы в знаниях, практикуют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изученный материал, а также оказывается помощь в выполнении школьных домашних заданий и проектов.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весь день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Акция – викторина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«Слава русская,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сила богатырская»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Приглашаем читателей принять участие в акции "Слава русская, сила богатырская", посвященной российским народным былинам, былинным богатырям и знаменитому герою – Илье Муромцу. Акция -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викторина позволит читателям погрузиться в богатый мир русской народной культуры, узнать больше о былинных персонажах, их подвигах и о том, как они отражают дух и ценности нашего народа.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Организатор Акции - Библиотека-филиал № 5 Муниципального бюджетного учреждения культуры «Централизованная библиотечная система» округа Муром.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Интерактивный обзор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«Первые шаги в библиотеку»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Знакомство с библиотекой начинается с дошкольного возраста.  На этом этапе важной задачей является вызвать у детей интерес к книге, научить их ориентироваться в современном библиотечном пространстве, обучить правилам пользования библиотекой. В программу будет входить: знакомство с библиотекой, правила пользования библиотекой, знакомство с книгами, тематическими полками,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книжными выставками, знакомство с лабораториями библиотеки. Будет сделан особый уклон на знакомство с научной литературой библиотеки-обсерватории. В каждой лаборатории предполагается прохождение творческих и научных задач.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Книжно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-иллюстративная выставка  «Эстетика Мцыри»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(210 лет со дня рождения М.Ю. Лермонтова)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49-49-12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Книжно</w:t>
            </w:r>
            <w:proofErr w:type="spellEnd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-иллюстративная выставка «Эстетика Мцыри» в библиотеке посвящена произведению М. Ю. Лермонтова «Мцыри» и его эстетической составляющей. Выставка включает в себя различные издания поэмы, иллюстрации, репродукции акварельных рисунков и другие материалы, связанные с творчеством Лермонтова. Посетителям предоставляется возможность ознакомиться с разными интерпретациями произведения, а также проследить развитие эстетических идей автора на </w:t>
            </w: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протяжении всей его творческой деятельности.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7B5534">
        <w:trPr>
          <w:trHeight w:val="1403"/>
        </w:trPr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10.00-18.00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Библиотечный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ко дню рождения библиотеки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В переводе с английского языка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квилт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значит «стеганое одеяло». Это плакат, который создает библиотекарь, а дополняют его своими записями читатели: пишут отзывы о книгах, пожелания, ответы на предложенные вопросы.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В преддверии дня рождения библиотеки, читателям будет предложено написать свои пожелания, а так же можно будет написать интересные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связанные с библиотекой на разноцветных листочках, из которых мы оформим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библио-квилт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, который будет украшать библиотеку в день торжества.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B43955">
        <w:trPr>
          <w:trHeight w:val="1403"/>
        </w:trPr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10:00</w:t>
            </w:r>
          </w:p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1986" w:type="dxa"/>
            <w:vAlign w:val="center"/>
          </w:tcPr>
          <w:p w:rsidR="00B43955" w:rsidRPr="00B13290" w:rsidRDefault="00B43955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«П</w:t>
            </w:r>
            <w:r w:rsidRPr="00B13290">
              <w:rPr>
                <w:rFonts w:ascii="Times New Roman" w:hAnsi="Times New Roman" w:cs="Times New Roman"/>
                <w:sz w:val="24"/>
                <w:szCs w:val="24"/>
              </w:rPr>
              <w:t xml:space="preserve">одарок для папы!»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лиц с ОВЗ </w:t>
            </w:r>
            <w:r w:rsidRPr="00B1329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«Щедрый вторник»</w:t>
            </w:r>
          </w:p>
        </w:tc>
        <w:tc>
          <w:tcPr>
            <w:tcW w:w="2551" w:type="dxa"/>
            <w:vAlign w:val="center"/>
          </w:tcPr>
          <w:p w:rsidR="00B43955" w:rsidRDefault="00B43955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55" w:rsidRPr="009137D4" w:rsidRDefault="00B43955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ОКЦ: </w:t>
            </w:r>
            <w:r w:rsidRPr="009137D4">
              <w:rPr>
                <w:rFonts w:ascii="Times New Roman" w:hAnsi="Times New Roman" w:cs="Times New Roman"/>
                <w:sz w:val="24"/>
                <w:szCs w:val="24"/>
              </w:rPr>
              <w:t>ул. Кузнечная,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7D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B43955" w:rsidRPr="009137D4" w:rsidRDefault="00B43955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B43955">
        <w:trPr>
          <w:trHeight w:val="1403"/>
        </w:trPr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986" w:type="dxa"/>
            <w:vAlign w:val="center"/>
          </w:tcPr>
          <w:p w:rsidR="00B43955" w:rsidRPr="00C843A2" w:rsidRDefault="00B43955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Ассоциации пожилых людей</w:t>
            </w:r>
          </w:p>
        </w:tc>
        <w:tc>
          <w:tcPr>
            <w:tcW w:w="2551" w:type="dxa"/>
            <w:vAlign w:val="center"/>
          </w:tcPr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зал ОКЦ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243190">
        <w:trPr>
          <w:trHeight w:val="1126"/>
        </w:trPr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43955" w:rsidRPr="00F60074" w:rsidRDefault="00B43955" w:rsidP="00B43955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</w:t>
            </w:r>
            <w:r w:rsidRPr="00F60074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Открытый разговор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Рост личности»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Анимационная студия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Мечталёт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», первая на Дальнем Востоке, приглашает всех желающих на творческую встречу, посвященную созданию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 xml:space="preserve">своего первого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Рост личности».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— это в основном про изображения, его должно быть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разглядывать. В нём всё логично, понятно и занимательно.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получается таким, как мы хотели — про то, что на Дальнем Востоке сбываются самые смелые мечты! Выход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приурочен к подготовке первого дальневосточного полнометражного анимационного фильма, над которым студия работаем в данный момент.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 xml:space="preserve">Проект  посвящен адмиралу Г.И.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Невельскому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— человеку, который преодолел множество преград на пути к своей цели.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>В ходе встречи студия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Мечталёт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поделимся подробностями о процессе создания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 расскажем, как история истории освоения Дальнего Востока может вдохновить на создание целой Вселенной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 современного искусства.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Познавательно-развлекательная встреча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«Путешествие в мир сказок»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в рамках Движения первых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искусств им. Л.П. Волкова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енина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, 72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49-49-10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Познавательно-развлекательную встречу «Путешествие в мир сказок»  проведет писательница </w:t>
            </w:r>
            <w:hyperlink r:id="rId7" w:history="1">
              <w:r w:rsidRPr="00F6007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Татьяна </w:t>
              </w:r>
              <w:proofErr w:type="spellStart"/>
              <w:r w:rsidRPr="00F60074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Ярушина</w:t>
              </w:r>
              <w:proofErr w:type="spellEnd"/>
            </w:hyperlink>
            <w:r w:rsidRPr="00F60074">
              <w:rPr>
                <w:rFonts w:ascii="Times New Roman" w:hAnsi="Times New Roman"/>
                <w:sz w:val="24"/>
                <w:szCs w:val="24"/>
              </w:rPr>
              <w:t>.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Участников мероприятия ждет викторина на знание героев сказок «О ком речь?», игра «Из какой я сказки?», беседа «Моя любимая сказка», игра-путешествие «Найди то, что скрыто».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16:006+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– это просто»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«Багульник»,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п. Моховая падь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Л-2,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Целый день в библиотеке «Багульник» будет проходить информирование пожилого населения о возможностях и достоинствах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Библиотекарь поможет создать личный кабинет и научит пользоваться приложением.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464AAF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Открытый разговор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Рост личности»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Анимационная студия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Мечталёт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первая на Дальнем Востоке, приглашает всех желающих на творческую встречу, посвященную созданию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 xml:space="preserve">своего первого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Невельской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Рост личности».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— это в основном про изображения, его должно быть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интересно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разглядывать. В нём всё логично, понятно и занимательно.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получается таким, как мы хотели — про то, что на Дальнем Востоке сбываются самые смелые мечты! Выход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приурочен к подготовке первого дальневосточного полнометражного анимационного фильма, над которым студия работаем в данный момент.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 xml:space="preserve">Проект  посвящен адмиралу Г.И.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Невельскому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— человеку, который преодолел множество преград на пути к своей цели.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br/>
              <w:t>В ходе встречи студия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Мечталёт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» поделимся подробностями о процессе создания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артбука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 расскажем, как история истории освоения Дальнего Востока может вдохновить на создание целой Вселенной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языке современного искусства.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16:00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Информационный ролик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«Папа может!»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С помощью ролика подписчики познакомятся с нашим постоянным социальным партнером, тренером спортивного клуба «</w:t>
            </w:r>
            <w:r w:rsidRPr="00F60074">
              <w:rPr>
                <w:rFonts w:ascii="Times New Roman" w:hAnsi="Times New Roman"/>
                <w:sz w:val="24"/>
                <w:szCs w:val="24"/>
                <w:lang w:val="en-US"/>
              </w:rPr>
              <w:t>BUSHIDO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>» Андреем Васильевым, папой двоих детей, а также семейным фотографом.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15.10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B43955" w:rsidRPr="00F60074" w:rsidRDefault="00B43955" w:rsidP="00B43955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Литературный час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Лермонтов - поэт, писатель, драматург»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(210 лет со дня рождения М. Ю. Лермонтова)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Соцсети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, Одноклассники)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ab/>
              <w:t xml:space="preserve"> МБ городских инноваций «Центральная»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Он был не только поэтом, но и отличным художником, у этого поэта и Джорджа Байрона был общий предок, на языке жестов город Пятигорск изображается как два пистолета, смотрящие друг на друга. Все это факты об М.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Лермонтове. В видеоролике сотрудник библиотеки расскажет еще много интересных фактов связанных с жизнью и творчеством поэта.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15.10</w:t>
            </w:r>
          </w:p>
          <w:p w:rsidR="00B43955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19:00</w:t>
            </w:r>
          </w:p>
          <w:p w:rsidR="00B43955" w:rsidRPr="00CF5821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16+</w:t>
            </w:r>
          </w:p>
        </w:tc>
        <w:tc>
          <w:tcPr>
            <w:tcW w:w="1986" w:type="dxa"/>
            <w:vAlign w:val="center"/>
          </w:tcPr>
          <w:p w:rsidR="00B43955" w:rsidRPr="005A7212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Концерт оркестра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SSAI</w:t>
            </w:r>
          </w:p>
        </w:tc>
        <w:tc>
          <w:tcPr>
            <w:tcW w:w="2551" w:type="dxa"/>
            <w:vAlign w:val="center"/>
          </w:tcPr>
          <w:p w:rsidR="00B43955" w:rsidRPr="00D92698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зал ОКЦ</w:t>
            </w:r>
          </w:p>
        </w:tc>
        <w:tc>
          <w:tcPr>
            <w:tcW w:w="2127" w:type="dxa"/>
            <w:vAlign w:val="center"/>
          </w:tcPr>
          <w:p w:rsidR="00B43955" w:rsidRPr="00D92698" w:rsidRDefault="00B43955" w:rsidP="00B439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Гастрольное мероприятие</w:t>
            </w:r>
          </w:p>
        </w:tc>
        <w:tc>
          <w:tcPr>
            <w:tcW w:w="1417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10031" w:type="dxa"/>
            <w:gridSpan w:val="6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октября</w:t>
            </w: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Дети на занятии развивают разговорные навыки, ликвидируют пробелы в знаниях, практикуют ранее изученный материал, а также оказывается помощь в выполнении школьных домашних заданий и проектов.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60074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Интерактивный обзор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«Первые шаги в библиотеку»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Знакомство с библиотекой начинается с дошкольного возраста.  На этом этапе важной задачей является вызвать у детей интерес к книге, научить их ориентироваться в современном библиотечном пространстве, обучить правилам пользования библиотекой. В программу будет входить: знакомство с библиотекой, правила пользования библиотекой, знакомство с книгами, тематическими полками, книжными выставками, знакомство с лабораториями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библиотеки. Будет сделан особый уклон на знакомство с научной литературой библиотеки-обсерватории. В каждой лаборатории предполагается прохождение творческих и научных задач.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10.00-21.00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Здоровый уголок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«Правильное питание»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Открытая площадка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Осень – это не только пора хлопот для родителей, связанная с началом учебного года, но и время наступления сезонных респираторных инфекций.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 детском абонементе в библиотеке-обсерватории им. Б.А. Машука маленьких читателей и их родителей будет ждать здоровый уголок. Читатели смогут узнать основные правила здорового образа жизни, как укрепить иммунитет, какую пищу есть, чтобы быть всегда бодрым и здоровым. Для ознакомления читатели смогут взять буклет.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Default="00B43955" w:rsidP="00B4395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16.10. – 31.10.24</w:t>
            </w:r>
          </w:p>
          <w:p w:rsidR="00B43955" w:rsidRDefault="00B43955" w:rsidP="00B4395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43955" w:rsidRDefault="00B43955" w:rsidP="00B4395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рисунков, посвящённая Дню отца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студии «Школа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художника»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ДПИ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Красноармейская 159/3)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16.10.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10:30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 xml:space="preserve">"Знакомые Николая </w:t>
            </w: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Наволочкина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детского развития 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им.П.С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Комарова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библиотеке пройдёт интерактивная викторина "Знакомые Николая </w:t>
            </w:r>
            <w:proofErr w:type="spellStart"/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Наволочкина</w:t>
            </w:r>
            <w:proofErr w:type="spellEnd"/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". Ребята познакомятся с творчеством и биографией знаменитого детского автора. А ещё, узнают об увлекательной повести - сказке, персонажи которой домашние животные, живущие в каждом дворе. Герои повести "Знакомые кота Егора" решают навестить кота, который проживал в городе, а что с ними приключилось, и какую тайну знакомой коровы они разгадали, вы узнаете, посетив данное мероприятие.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7476B7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6B7"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B43955" w:rsidRPr="007476B7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6B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476B7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B43955" w:rsidRPr="007476B7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  <w:p w:rsidR="00B43955" w:rsidRDefault="00B43955" w:rsidP="00B43955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113B4E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4E">
              <w:rPr>
                <w:rFonts w:ascii="Times New Roman" w:hAnsi="Times New Roman"/>
                <w:sz w:val="24"/>
                <w:szCs w:val="24"/>
              </w:rPr>
              <w:t>Церемония награждения «БАМу 50 лет»</w:t>
            </w:r>
          </w:p>
        </w:tc>
        <w:tc>
          <w:tcPr>
            <w:tcW w:w="2551" w:type="dxa"/>
          </w:tcPr>
          <w:p w:rsidR="00B43955" w:rsidRPr="00113B4E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4E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B43955" w:rsidRPr="00113B4E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4E"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Pr="00113B4E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4E">
              <w:rPr>
                <w:rFonts w:ascii="Times New Roman" w:hAnsi="Times New Roman"/>
                <w:sz w:val="24"/>
                <w:szCs w:val="24"/>
              </w:rPr>
              <w:t>(ул. Ленина, 144)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12:00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Информационная встреча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«Будь Первым»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«Движение первых»</w:t>
            </w:r>
          </w:p>
          <w:p w:rsidR="00B43955" w:rsidRPr="00F60074" w:rsidRDefault="00B43955" w:rsidP="00B43955">
            <w:pPr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Участники встречи познакомятся с лидерами «Движения Первых», узнают о социально значимых проектах, реализуемые в рамках движения,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также у них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появится уникальная возможность присоединится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 вступить в ряды «Первых».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43955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16+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«Осень в деле» в досуговом клубе «50+» </w:t>
            </w: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Белогорье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43955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(Релочная, 22)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час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>«Путешествие в мир Лермонтова»</w:t>
            </w:r>
          </w:p>
          <w:p w:rsidR="00B43955" w:rsidRPr="00F60074" w:rsidRDefault="00B43955" w:rsidP="00B43955">
            <w:pPr>
              <w:pStyle w:val="aa"/>
              <w:shd w:val="clear" w:color="auto" w:fill="FFFFFF"/>
              <w:spacing w:beforeAutospacing="0" w:after="0" w:afterAutospacing="0"/>
              <w:jc w:val="center"/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искусств им. Л.П. Волкова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енина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, 72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49-49-10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преддверии 210-й годовщины со Дня рождения Михаила Юрьевича Лермонтова в МБ искусств им. Л.П. Волкова состоится </w:t>
            </w: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 xml:space="preserve">тематический час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>«Путешествие в мир Лермонтова».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Участникам мероприятия будет рассказано о жизни и творчестве великого русского писателя, 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авторе многих стихотворений, поэм, повестей, романов, ставших классикой русской литературы.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После прочтения стихотворения «Парус» все желающие смогут нарисовать «парус одинокий в тумане моря голубом».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E93680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18.30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Тренинг по Импровизационной комедии.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 занятии по основам Импровизационной комедии вас ждут: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_снятие зажимов с тела и мозга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_раскрепощение,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ускорение психической реакции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_искусство взаимодействия с партнёром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_создание комедийных историй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_много смеха и эмоциональных откровений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Импровизация — не только творчество, но и психотерапия. Это чистое искусство, которое доступно каждому.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Хочешь заявить о себе – присоединяйся к сообществу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ИмПроБлаг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»!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10031" w:type="dxa"/>
            <w:gridSpan w:val="6"/>
          </w:tcPr>
          <w:p w:rsidR="00B43955" w:rsidRPr="00CF70F2" w:rsidRDefault="00B43955" w:rsidP="00B43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Pr="00C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B43955" w:rsidRPr="001C125E" w:rsidTr="00B43955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беседа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«Я выбираю Жизнь!»</w:t>
            </w:r>
          </w:p>
        </w:tc>
        <w:tc>
          <w:tcPr>
            <w:tcW w:w="2551" w:type="dxa"/>
          </w:tcPr>
          <w:p w:rsidR="00B43955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Организовано МИБС: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«Школа № 12 города Благовещенска»,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Зейская</w:t>
            </w:r>
            <w:proofErr w:type="spellEnd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89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мероприятии поговорим с ребятами о коварных врагах человека - табаке, алкоголе, наркотиках. Наша встреча будет нацелена не только на информирование, но и на формирование навыков готовности применять эти знания в жизни.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Дети на занятии развивают разговорные навыки, ликвидируют пробелы в знаниях, практикуют ранее изученный материал, а также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оказывается помощь в выполнении школьных домашних заданий и проектов.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Интерактивный обзор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«Первые шаги в библиотеку»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Знакомство с библиотекой начинается с дошкольного возраста.  На этом этапе важной задачей является вызвать у детей интерес к книге, научить их ориентироваться в современном библиотечном пространстве, обучить правилам пользования библиотекой. В программу будет входить: знакомство с библиотекой, правила пользования библиотекой, знакомство с книгами, тематическими полками, книжными выставками, знакомство с лабораториями библиотеки. Будет сделан особый уклон на знакомство с научной литературой библиотеки-обсерватории. В каждой лаборатории предполагается прохождение творческих и научных задач.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10:00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Экологический компас «Раздельный сбор»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3955" w:rsidRPr="00F60074" w:rsidRDefault="00B43955" w:rsidP="00B43955">
            <w:pPr>
              <w:tabs>
                <w:tab w:val="lef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Что такое раздельный сбор, и для чего он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нужен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расскажет сотрудник библиотеки.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>А еще ребята выполнят командные игровые задания и познакомятся с образцами переработки отходов.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программа «Министерство добрых дел»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«Школа № 12 города Благовещенска»,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Зейская</w:t>
            </w:r>
            <w:proofErr w:type="spellEnd"/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89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Познакомим ребят с понятием «доброта», а затем все вместе отправимся на воздушном шаре в мир Доброты. Сделаем остановки в разных городах с «добрыми» названиями и поучаствуем в конкурсах и творческих занятиях.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11.15</w:t>
            </w:r>
          </w:p>
          <w:p w:rsidR="00B43955" w:rsidRPr="00F60074" w:rsidRDefault="00B43955" w:rsidP="00B43955">
            <w:pPr>
              <w:tabs>
                <w:tab w:val="left" w:pos="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Час рассказов об отце</w:t>
            </w:r>
          </w:p>
          <w:p w:rsidR="00B43955" w:rsidRPr="00F60074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0074">
              <w:rPr>
                <w:rFonts w:ascii="Times New Roman" w:eastAsia="Calibri" w:hAnsi="Times New Roman"/>
                <w:sz w:val="24"/>
                <w:szCs w:val="24"/>
              </w:rPr>
              <w:t>«В Белогорье с папой мы…»</w:t>
            </w:r>
          </w:p>
          <w:p w:rsidR="00B43955" w:rsidRPr="00F60074" w:rsidRDefault="00B43955" w:rsidP="00B4395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МБ с. Белогорье,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ул. Рёлочная, 22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Участники мероприятия узнают историю праздника, о роли отца в семье, о роли семьи в нашей жизни, ознакомятся с литературой по тематике. Желающие смогут поделиться историями о своих отцах, рассказать о совместных занятиях, семейных традициях, связанных с «главой семьи».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Встреча с наставниками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«Будь в Движении»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«Движение первых»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рамках реализации гранта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первых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СВОё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кино» состоится уникальное событие – встреча пройдет в уютной обстановке с наставниками Движения первых, которая обещает стать важной для всех участников. Это мероприятие предоставит молодым талантам возможность пообщаться с опытными профессионалами в сфере кино и медиа, получить ценные советы и вдохновение для своих творческих проектов.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Наставники, приглашенные на встречу, представят разнообразные направления и поделятся своими знаниями в области сценарного мастерства, режиссуры, операторского искусства и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продюсирования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. Участники смогут задать вопросы, обсудить свои идеи и получить обратную связь от тех, кто уже совершил успешный путь в индустрии. Мы приглашаем всех, кто стремится развиваться и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находить новые горизонты в мире кино, стать частью этой увлекательной, наполненной возможностями встречи!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13:30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Экологический </w:t>
            </w:r>
            <w:proofErr w:type="spellStart"/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воркшоп</w:t>
            </w:r>
            <w:proofErr w:type="spellEnd"/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«Из отходов в доходы»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«Движение первых»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детского развития 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им.П.С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Комарова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Ненужные, казалось бы, вещи – это отличный материал для творчества. На мастер-классе ребята попробуют освоить разные техники, с помощью которых можно дать вторую жизнь старым вещам. Мероприятие пройдет в рамках проекта «</w:t>
            </w:r>
            <w:proofErr w:type="gramStart"/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Юные</w:t>
            </w:r>
            <w:proofErr w:type="gramEnd"/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эко-волонтеры» при поддержке гранта «Движение первых».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14:00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Эко-субботник «Чистый двор»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Двор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Лазо,42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детского развития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им.П.С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Комарова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Процесс благоустройства и очистки от мусора территории возле библиотеки ответственный и очень актуальный. Воспитание у детей чувства бережного отношения к окружающей среде, к месту, где живешь, является одним из приоритетных направлений в формировании истинного гражданина. Ребенок с детства должен приучаться к труду.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«Читая Есенина…»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Литературный час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«Читая Есенина» предлагает погрузиться в мир чувств и образов одного из самых ярких поэтов России. Участники мероприятия узнают о жизни и творчестве Сергея Есенина, его любви к родной земле и природе, а также о том, как личные переживания отражаются в поэзии. Мы совместно прочитаем стихотворения, обсудим их смысл.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Занятие кружка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«Рисуем в АРТБИБЛИО»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искусств им. Л.П. Волкова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енина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, 72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49-49-10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111127"/>
                <w:sz w:val="24"/>
                <w:szCs w:val="24"/>
              </w:rPr>
              <w:t xml:space="preserve">Под руководством Елены Петровны </w:t>
            </w:r>
            <w:proofErr w:type="spellStart"/>
            <w:r w:rsidRPr="00F60074">
              <w:rPr>
                <w:rFonts w:ascii="Times New Roman" w:hAnsi="Times New Roman"/>
                <w:color w:val="111127"/>
                <w:sz w:val="24"/>
                <w:szCs w:val="24"/>
              </w:rPr>
              <w:t>Евсюковой</w:t>
            </w:r>
            <w:proofErr w:type="spellEnd"/>
            <w:r w:rsidRPr="00F60074">
              <w:rPr>
                <w:rFonts w:ascii="Times New Roman" w:hAnsi="Times New Roman"/>
                <w:color w:val="111127"/>
                <w:sz w:val="24"/>
                <w:szCs w:val="24"/>
              </w:rPr>
              <w:t xml:space="preserve">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участники кружка нарисуют </w:t>
            </w:r>
            <w:r>
              <w:rPr>
                <w:rFonts w:ascii="Times New Roman" w:hAnsi="Times New Roman"/>
                <w:sz w:val="24"/>
                <w:szCs w:val="24"/>
              </w:rPr>
              <w:t>Лису в смешанной технике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17:30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18+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Информационная встреча с представителями РЦ «Развитие»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Представители организации проведут со слушателями очередное занятие по курсу «Двенадцать шагов программы», ответят на вопросы.</w:t>
            </w:r>
          </w:p>
          <w:p w:rsidR="00B43955" w:rsidRPr="00F60074" w:rsidRDefault="00B43955" w:rsidP="00B43955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43955" w:rsidRPr="001C125E" w:rsidTr="00941E34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«Крепость сна»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43955" w:rsidRPr="00F60074" w:rsidRDefault="00B43955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Кошмар, добрый сон или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сновидец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чьей стороне в этой борьбе будешь ты?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Участники приключения попадут в таинственную Крепость Сна,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иллюзорный мир наполненный мечтами, страхами, где добрые сны и кошмары пытаются завладеть королевством снов.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 игре у каждого игрока будет свой скрытая роль и своя цель. Действуйте, когда поймете кто ваши соперники!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Изменяйте события, чтобы победить врагов, натравите на них ожившую руку и жутких близнецов превратитесь в пугающую тень за шкафом или защищайте собственный крепкий сон, выбор за вами!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B43955" w:rsidRPr="001C125E" w:rsidTr="00C02097">
        <w:tc>
          <w:tcPr>
            <w:tcW w:w="10031" w:type="dxa"/>
            <w:gridSpan w:val="6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Pr="00C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09.00-17.00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Тренинг чтения на английском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Well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done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Дети на занятии развивают разговорные навыки, ликвидируют пробелы в знаниях, практикуют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раннее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изученный материал, а также оказывается помощь в выполнении школьных домашних заданий и проектов.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955" w:rsidRPr="001C125E" w:rsidTr="00C02097">
        <w:tc>
          <w:tcPr>
            <w:tcW w:w="392" w:type="dxa"/>
          </w:tcPr>
          <w:p w:rsidR="00B43955" w:rsidRPr="001C125E" w:rsidRDefault="00B43955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встреча с представителями Регионального отделения </w:t>
            </w: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 Первых</w:t>
            </w:r>
          </w:p>
        </w:tc>
        <w:tc>
          <w:tcPr>
            <w:tcW w:w="2551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МБ искусств им. Л.П. Волкова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енина</w:t>
            </w:r>
            <w:proofErr w:type="spell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, 72</w:t>
            </w:r>
          </w:p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49-49-10</w:t>
            </w:r>
          </w:p>
        </w:tc>
        <w:tc>
          <w:tcPr>
            <w:tcW w:w="212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Участники встречи познакомятся с лидерами </w:t>
            </w: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отделения</w:t>
            </w: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Движение</w:t>
            </w: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6007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Первых, узнают, чем занимается организация, как развивается движение в Амурской области и Благовещенске, кто может стать ее участником.</w:t>
            </w:r>
          </w:p>
        </w:tc>
        <w:tc>
          <w:tcPr>
            <w:tcW w:w="1417" w:type="dxa"/>
          </w:tcPr>
          <w:p w:rsidR="00B43955" w:rsidRPr="00F60074" w:rsidRDefault="00B43955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«Весёлые старты» – спортивно-игровая программа в рамках профилактической операции «Здоровье»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Белогорье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(Релочная, 22)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Литературное путешествие «Алиса и все, все, все!"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(90 лет со дна рождения Кира Булычева)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«Дом семьи»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>, 157, тел.:49-49-16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В октябре исполняется 90 лет со дня рождения писателя-фантаста Кира Булычева, который рассказывал читателям о приключениях девочки из будущего Алисы Селезневой. Его произведениями зачитываются как взрослые, так и молодежь. Рассказы не только развлекают, но и мотивируют к самосовершенствованию, являются эталоном подростковой фантастики. Участники литературного путешествия познакомятся с жизнью и творчеством писателя, узнают историю создания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псевдонима. Ответят на вопросы по книгам о приключениях честной и отважной Алисы. В конце мероприятия ребята посмотрят отрывки мультипликационного фильма «Тайна третьей планеты» и пофантазируют о том, каким будет мир в будущем.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Час здоровья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«Я за здоровый образ жизни»</w:t>
            </w:r>
          </w:p>
        </w:tc>
        <w:tc>
          <w:tcPr>
            <w:tcW w:w="2551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«Багульник»,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п. Моховая падьЛ-2,</w:t>
            </w: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49-49-23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Мероприятие поможет детям понять, что такое здоровый образ жизни, научит ценить и сохранять собственное здоровье.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15.00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-игра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«Вселенная Кира Булычева»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(90 лет со дна рождения Кира Булычева)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18 октября отмечается 90-летний юбилей Кира Булычёва - писателя-фантаста, который рассказал о приключениях девочки из будущего - Алисы Селезнёвой. К знаменательной дате в библиотеке откроется книжная выставка-игра "Вселенная Кира Булычёва", а цикл произведений о девочке из будущего станет основой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-игры, где участников ждёт невероятное путешествие по планетам далёких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Галактик. На выставке ребятам будет выдана карта с тремя маршрутами. Первый маршрут пройдёт по планетам вселенной Кира Булычёва, второй - отправит на поиски удивительных животных, а третий маршрут будет связан с именами героев, с которыми встретилась Алиса во время своих приключений. Юные путешественники ответят на вопросы викторины, выполнят ряд заданий и в финале разгадают главную тайну великого фантаста. А помощь в прохождении маршрута окажут книги с выставки.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эко-аппликации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«Пушкинская осень»</w:t>
            </w:r>
          </w:p>
        </w:tc>
        <w:tc>
          <w:tcPr>
            <w:tcW w:w="2551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49-49-12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известно, Пушкин очень любил осень и посвятил ей не одно стихотворение. Вместе с детьми сделаем рисунок в смешанной технике, посвящённый именно этой теме – с использованием натуральной листвы из гербариев!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BC4057" w:rsidRPr="00F60074" w:rsidRDefault="00BC4057" w:rsidP="00B43955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17:00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Интерактивная беседа</w:t>
            </w: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«По безопасной дороге в безопасное будущее»</w:t>
            </w:r>
          </w:p>
        </w:tc>
        <w:tc>
          <w:tcPr>
            <w:tcW w:w="2551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«Солнечная»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Пограничная 124/3</w:t>
            </w: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49-49-17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Поговорим об опасностях, которые подстерегают ребят на улице. Где можно играть, как правильно переходить дорогу, где на улице встретить зебру? Обо всем этом и многом другом поговорим на мероприятии.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Виртуальная мастерская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«Рисуем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Чехова»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2551" w:type="dxa"/>
          </w:tcPr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Приглашаем вас на уникальный виртуальный мастер-класс «Рисуем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Чехова», где мы познакомимся с удивительным миром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диджитал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иллюстрации.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В ходе занятия мы подробнее рассмотрим характерные черты стилевых решений А.П. Чехова.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Под руководством опытного художника Зевакиной М.С., вы создадите собственный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, вдохновлённый непревзойдёнными литературным образам, ярким персонажем и ироничным взглядом на жизнь.</w:t>
            </w:r>
            <w:proofErr w:type="gramEnd"/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Готовый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вы сможете использовать в телеграмме.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43955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Мастер-класс «Искусство создания интерьерных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картин»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ММБ им. А. П. Чехова</w:t>
            </w:r>
          </w:p>
          <w:p w:rsidR="00BC4057" w:rsidRPr="00F60074" w:rsidRDefault="00BC4057" w:rsidP="00B439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Современное искусство таит в себе множество различных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направлений, но практически каждый человек может к нему приблизиться и понять его на практике. Например, с помощью создания интерьерных картин.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Благодаря тесной связи интуитивного рисования с психологией, каждый человек может выразить свои подсознательные чувства и эмоции в интерьерной картине, связав их в изобразительном неповторимом потоке своего уникального воображения.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 мастер-классе мы дадим волю своему воображению, выразим на бумаге волну своих чувств и истинное абстрактное видение.</w:t>
            </w:r>
          </w:p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C4057" w:rsidRPr="00F60074" w:rsidRDefault="00BC4057" w:rsidP="00B43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BC4057" w:rsidRPr="001C125E" w:rsidTr="00755F29">
        <w:tc>
          <w:tcPr>
            <w:tcW w:w="10031" w:type="dxa"/>
            <w:gridSpan w:val="6"/>
          </w:tcPr>
          <w:p w:rsidR="00BC4057" w:rsidRPr="001C125E" w:rsidRDefault="00BC4057" w:rsidP="00B43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 октября</w:t>
            </w: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BC40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«Лучше папы друга нет!» 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ДК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Плодопитомник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C4057" w:rsidRDefault="00BC4057" w:rsidP="00BC40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фотографий «С папой всюду вместе»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ДК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Плодопитомник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11.30-12.30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Увлекательно знакомство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«В библиотеку-обсерваторию»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Знакомство с библиотекой начинается с младшего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возраста.  На этом этапе важной задачей является вызвать у школьников интерес к книге, научить их ориентироваться в современном библиотечном пространстве, обучить правилам пользования библиотекой. В программу будет входить: путешествие по библиотеке, правила пользования библиотекой, знакомство с фондом, тематическими полками, книжными выставками, знакомство с лабораториями библиотеки. Программу будут сопровождать книжные герои, будет сделан особый уклон на знакомство с научной литературой библиотеки-обсерватории. В каждой лаборатории предполагается прохождение творческих и научных задач.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Платное участие.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Викторина «День отца»</w:t>
            </w:r>
          </w:p>
          <w:p w:rsidR="00BC4057" w:rsidRPr="00F60074" w:rsidRDefault="00BC4057" w:rsidP="00BC4057">
            <w:pPr>
              <w:tabs>
                <w:tab w:val="left" w:pos="199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МБ с. Белогорье, ул. Рёлочная, 22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Участники мероприятия узнают историю праздника, ознакомятся с литературой по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тематике, ответят на вопросы весёлой викторины, основанной на литературных произведениях известных авторов, в которых папы являются пусть и не главными, но всё же героями!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Мастер-класс по шахматам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Красноармейская, 128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Гости мероприятия познакомятся с основными фигурами, и их ходами.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200 рублей. Запись по тел. 89146038130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Занятие по шахматам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19.10.24</w:t>
            </w:r>
          </w:p>
          <w:p w:rsidR="00BC4057" w:rsidRDefault="00BC4057" w:rsidP="008F328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12:00</w:t>
            </w:r>
          </w:p>
          <w:p w:rsidR="00BC4057" w:rsidRDefault="00BC4057" w:rsidP="008F32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8F328C">
            <w:pPr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блюз»</w:t>
            </w:r>
          </w:p>
          <w:p w:rsidR="00BC4057" w:rsidRDefault="00BC4057" w:rsidP="008F3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ДПИ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Красноармейская 159/3)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Default="00BC4057" w:rsidP="008F32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мероприятие в детском  досуговом клубе «Хочу всё знать!» ко Дню отца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Белогорье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(Релочная, 22)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Книжный выходной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«Отдыхаем всей семьей»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Год семьи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детского развития 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им.П.С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Комарова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Для гостей библиотеки будут работать тематические площадки, где юных читателей и их родителей ждёт презентация новых книг, а также возможность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посетить кинозал «Всей семьей у экрана» и посмотреть фрагменты экранизаций произведений детских писателей.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Гости книжного выходного поучаствуют в интерактивной викторине «Угадай сказочного героя», познакомятся с книжной выставкой «Семейные истории на страницах детских книг». Участники мероприятия смогут поиграть в настольные игры и поучаствовать в шуточном семейном конкурсе от героев книг Эдуарда Успенского «Трое из Простоквашино».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 конце мероприятия гостей ожидают сюрпризы и ретро-дискотека, на которой прозвучат песни из детских художественных и мультипликационных фильмов.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Мастер-класс «Лепка из самозатвердевающей глины»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ММБ им. А. П. Чехова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Человек использует глину уже десятки тысяч лет. Глина используется и в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строительстве, и для декора печей и фасадов, а также для создания украшений. Безусловно, особое место занимает глиняная посуда. Требования к ней велики — от эстетической красоты до практичности и удобства.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Сегодня лепка из глины пользуется популярностью и у взрослых, и у детей. Она развивает моторику рук, фантазию, обладает успокаивающим эффектом.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Как работать с глиной, вы узнаете на мастер-классе. Под руководством мастера Виктории Бабич каждый участник сможет самостоятельно изготовить из глины декоративную тарелку.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13.00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Химический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Экспериментариум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Химический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интерактив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«Экспериментируем» — это удивительная площадка для изучения химии для детей. Вместе с тематической книжной подборкой для детей из фонда библиотеки, ребята погрузятся в мир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увлекательный мир химии. А с помощью специального оборудования и реагентов ребята смогут изучать, ставить различные опыты и проводить собственные эксперименты.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Занятие проводит Мария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Воронкина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- педагог по химии и физике, запись по тел.: 89638066271. Стоимость участия: 450 руб.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13:00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Чтение вслух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</w:rPr>
              <w:t>«Твой и мой Пушкин».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Пушкинские чтения ко Дню </w:t>
            </w:r>
            <w:proofErr w:type="spellStart"/>
            <w:r w:rsidRPr="00F600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царскосельского</w:t>
            </w:r>
            <w:proofErr w:type="spellEnd"/>
            <w:r w:rsidRPr="00F600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лицея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сквере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площади Ленина (Пионерская/Ленина)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Состоится ежегодный поэтический праздник «Твой и мой Пушкин», посвящённый жизни и творчеству Александра Сергеевича Пушкина. Желающие смогут прочесть любое стихотворение поэта.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Молодые художники дополнят поэтическую атмосферу субботы художественными полотнами!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ЗАПИСЬ: 8 924-671-07-60 (на w/a) – ФИО, название стихотворения, возраст.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СПЕШИТЕ записаться в чтецы – Народный музей формирует программу. В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этом году мы планируем исключить повторы стихотворений. Список выбранных произведений будем периодически печатать в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телеграм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-канале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narmuz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BC4057" w:rsidRPr="00F60074" w:rsidRDefault="00BC4057" w:rsidP="00BC4057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Арт-час «Осень»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49-49-12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Если вы хотите провести время с пользой, раскрыть свой творческий потенциал и создать уникальный предмет декора, наш арт-час – отличная возможность для этого.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 xml:space="preserve">На занятии вы сможете создать свой оригинальный поднос, и стильный аксессуар станет прекрасным подарком для </w:t>
            </w:r>
            <w:proofErr w:type="gramStart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близких</w:t>
            </w:r>
            <w:proofErr w:type="gramEnd"/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19.10.</w:t>
            </w:r>
          </w:p>
          <w:p w:rsidR="00BC4057" w:rsidRPr="00F60074" w:rsidRDefault="00BC4057" w:rsidP="00BC4057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14:00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Громкие чтения</w:t>
            </w:r>
          </w:p>
          <w:p w:rsidR="00BC4057" w:rsidRPr="00F60074" w:rsidRDefault="00BC4057" w:rsidP="00BC405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>«Это всё о нём, о папе моём»</w:t>
            </w:r>
          </w:p>
          <w:p w:rsidR="00BC4057" w:rsidRPr="00F60074" w:rsidRDefault="00BC4057" w:rsidP="00BC405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C4057" w:rsidRPr="00F60074" w:rsidRDefault="00BC4057" w:rsidP="00BC405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с.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Садовое</w:t>
            </w:r>
            <w:proofErr w:type="gramEnd"/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Юбилейная 13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49-49-17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t xml:space="preserve">Сотрудник библиотеки расскажет о празднике «День отца», об известных писателях, полководцах, которые служили примерами своим детям. Потом библиотекарь вместе юными читателями разберут подборку рассказов о папах, выберут понравившийся и </w:t>
            </w:r>
            <w:r w:rsidRPr="00F600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прочитают его.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BC4057" w:rsidRDefault="00BC4057" w:rsidP="008F32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детских рисунков «Я и папа» 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ДК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Садовое,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адовая.1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C4057" w:rsidRDefault="00BC4057" w:rsidP="008F32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«Мой папа – самый лучший» 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ДК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Садовое,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адовая.1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C4057" w:rsidRPr="00F60074" w:rsidRDefault="00BC4057" w:rsidP="00BC4057">
            <w:pPr>
              <w:jc w:val="center"/>
              <w:rPr>
                <w:rStyle w:val="s1"/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«Мятежный парус Лермонтова»</w:t>
            </w:r>
          </w:p>
          <w:p w:rsidR="00BC4057" w:rsidRPr="00F60074" w:rsidRDefault="00BC4057" w:rsidP="00BC4057">
            <w:pPr>
              <w:tabs>
                <w:tab w:val="left" w:pos="93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МБ с. Плодопитомник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Читатели библиотеки узнают </w:t>
            </w:r>
            <w:proofErr w:type="gramStart"/>
            <w:r w:rsidRPr="00F600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F600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интересных фактах из жизни великого поэта М. Лермонтова.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Познакомятся с произведениями автора, и смастерят своими руками из бумаги парус по произведению «Белеет парус одинокий…»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«Битва семей»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Молодёжная библиотека приглашает провести выходной всей семьёй за литературной игрой, приуроченной к празднованию Дня Отца.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Мероприятие пройдёт в рамках Года Семьи.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Литературная игра представляет собой смесь викторин разного типа – «Своя игра»,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, классическая викторина и т.д., где папам предстоит ответить на ряд вопросов, посвящённых теме отцов в литературных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Победители и участники получат сладкие призы. Состязаться папам предстоит друг с другом при помощи своих семей: в начале каждого раунда папы будут вслепую тянуть бумажку, на которой будет написано, на чью помощь в этом раунде они могут рассчитывать. Другие члены семьи в текущем раунде не смогут помогать или подсказывать.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Мастер-класс «Искусство создания интерьерных картин»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Современное искусство таит в себе множество различных направлений, но практически каждый человек может к нему приблизиться и понять его на практике. Например, с помощью создания интерьерных картин.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Благодаря тесной связи интуитивного рисования с психологией, каждый человек может выразить свои подсознательные чувства и эмоции в интерьерной картине, связав их в изобразительном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неповторимом потоке своего уникального воображения.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 мастер-классе мы дадим волю своему воображению, выразим на бумаге волну своих чувств и истинное абстрактное видение.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16.00-17.00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Музыкально-поэтический вечер " Я люблю тебя, Россия"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Вечер "Я люблю тебя, Россия" посвящен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творчеству барда и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актëра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Михаила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Ножкина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, автора лирических, патриотических и сатирических произведений.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Прозвучит множество прекрасных песен и стихов, хорошо известных нашим зрителям. Среди них: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"Я в Россию домой хочу "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"Последняя электричка"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"Мы вам честно сказать хотим"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"Девчонка-проказница" и др.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 концерте примут участие: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Александр Бобошко - создатель проекта "Живая струна" и участники проекта: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Александр Тонких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Алексей и Раиса Мишанины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Пронченко</w:t>
            </w:r>
            <w:proofErr w:type="spellEnd"/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Фëдор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Новосëлов</w:t>
            </w:r>
            <w:proofErr w:type="spellEnd"/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Максюков</w:t>
            </w:r>
            <w:proofErr w:type="spellEnd"/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Стоимость участия: 300 рублей.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«Игрушки». Антон Марков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Ленина, 144)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2127" w:type="dxa"/>
          </w:tcPr>
          <w:p w:rsidR="00BC4057" w:rsidRDefault="00BC4057" w:rsidP="008F32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Плахонин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 лекторий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F60074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Культура и быт малочисленных народов»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ВК, Одноклассники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городских инноваций «Центральная»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видеоролике сотрудник библиотеки расскажет о жизни коренных народов севера Приамурья.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18.30-20.00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12+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Библиотека-обсерватория открывает свои двери для любителей книги Р.Л. Стивенсона «Остров сокровищ» и приглашает сыграть в одноимённую настольную игру.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Главная задача игры – вычислить пиратов среди жителей острова и не дать им украсть сокровища. У каждого игрока будет своя игровая роль (житель острова, пират, врач, губернатор острова), а также каждому участнику выдаются дополнительные карты, которые влияют на его поведение в игре – предметы (рупор даёт возможность удваивать свой голос, ядовитые водоросли принуждает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игрока говорить шёпотом и прочее).</w:t>
            </w:r>
          </w:p>
        </w:tc>
        <w:tc>
          <w:tcPr>
            <w:tcW w:w="1417" w:type="dxa"/>
          </w:tcPr>
          <w:p w:rsidR="00BC4057" w:rsidRPr="0056013F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4057" w:rsidRPr="001C125E" w:rsidTr="00967F08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19.09.24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  <w:p w:rsidR="00BC4057" w:rsidRDefault="00BC4057" w:rsidP="008F328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16+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танцев и настольных игр для молодёжи </w:t>
            </w:r>
          </w:p>
        </w:tc>
        <w:tc>
          <w:tcPr>
            <w:tcW w:w="2551" w:type="dxa"/>
          </w:tcPr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 Белогорье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«ГДК»</w:t>
            </w:r>
          </w:p>
          <w:p w:rsidR="00BC4057" w:rsidRDefault="00BC4057" w:rsidP="008F3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(Релочная, 22)</w:t>
            </w:r>
          </w:p>
        </w:tc>
        <w:tc>
          <w:tcPr>
            <w:tcW w:w="212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6A4384">
        <w:tc>
          <w:tcPr>
            <w:tcW w:w="10031" w:type="dxa"/>
            <w:gridSpan w:val="6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7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4057" w:rsidRPr="003371AB" w:rsidRDefault="00BC4057" w:rsidP="00BC4057">
            <w:pPr>
              <w:pStyle w:val="aa"/>
              <w:spacing w:beforeAutospacing="0" w:after="0" w:afterAutospacing="0"/>
              <w:jc w:val="center"/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00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Мастер-класс "Девочка"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Проводит мероприятие: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Кугит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 xml:space="preserve"> Анна  Владимировна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МБ детского развития </w:t>
            </w:r>
            <w:proofErr w:type="spellStart"/>
            <w:r w:rsidRPr="00F60074">
              <w:rPr>
                <w:rFonts w:ascii="Times New Roman" w:hAnsi="Times New Roman"/>
                <w:sz w:val="24"/>
                <w:szCs w:val="24"/>
              </w:rPr>
              <w:t>им.П.С</w:t>
            </w:r>
            <w:proofErr w:type="spellEnd"/>
            <w:r w:rsidRPr="00F60074">
              <w:rPr>
                <w:rFonts w:ascii="Times New Roman" w:hAnsi="Times New Roman"/>
                <w:sz w:val="24"/>
                <w:szCs w:val="24"/>
              </w:rPr>
              <w:t>. Комарова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Лазо,42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Во время выполнения упражнений по правополушарному рисованию происходит изменение восприятия мира, развиваются способности к визуализации и интуитивное мышление. Данный вид творчества могут выполнять дети и с ОВЗ, так как она формирует интеллект, влияет на развитие психических процессов.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12:00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Занятие по шахматам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ММБ им. А. П. Чехова</w:t>
            </w:r>
          </w:p>
          <w:p w:rsidR="00BC4057" w:rsidRPr="00F60074" w:rsidRDefault="00BC4057" w:rsidP="00BC405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Комсомольская,3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тел.: 49-49-05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Председатель федерации шашек города Благовещенска Сергей Петрович Янков проводит занятия по обучению шахматной игре.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в смешанной технике  «Фламинго»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 «Диалог»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Политехническая, 46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49-49-12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позволит детям научиться создавать уникальные произведения искусства, объединяя традиционные техники рисования с элементами аппликации. </w:t>
            </w:r>
            <w:r w:rsidRPr="00F600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Участники смогут экспериментировать с различными материалами и техниками, создавая неповторимые образы и композиции.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Подведение итогов арт-марафона детского рисунка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«Вместе с папой»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День отца, Год семьи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 «Дом семьи»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F60074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F60074">
              <w:rPr>
                <w:rFonts w:ascii="Times New Roman" w:hAnsi="Times New Roman"/>
                <w:sz w:val="24"/>
                <w:szCs w:val="24"/>
              </w:rPr>
              <w:t>, 157, тел.:49-49-16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недели, с 15 по 20 октября будет проходить арт-марафон, участники которого, используя разные изобразительные материалы, покажут яркие моменты совместного досуга с папой, походы на природу, игры, занятия спортом или уютные вечера дома. Во время торжественного подведения итогов марафона, победителям будут вручены призы, а все рисунки будут представлены на выставке в библиотеке.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BC405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20.10.24</w:t>
            </w:r>
          </w:p>
          <w:p w:rsidR="00BC4057" w:rsidRDefault="00BC4057" w:rsidP="00BC405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14:00-16:30</w:t>
            </w:r>
          </w:p>
          <w:p w:rsidR="00BC4057" w:rsidRDefault="00BC4057" w:rsidP="00BC405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0+</w:t>
            </w:r>
          </w:p>
        </w:tc>
        <w:tc>
          <w:tcPr>
            <w:tcW w:w="1986" w:type="dxa"/>
          </w:tcPr>
          <w:p w:rsidR="00BC4057" w:rsidRPr="001C40A6" w:rsidRDefault="00BC4057" w:rsidP="00BC405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Игровая программа «Встреча с медведем Севером или давай поиграем!»</w:t>
            </w:r>
          </w:p>
        </w:tc>
        <w:tc>
          <w:tcPr>
            <w:tcW w:w="2551" w:type="dxa"/>
          </w:tcPr>
          <w:p w:rsidR="00BC4057" w:rsidRPr="001C40A6" w:rsidRDefault="00BC4057" w:rsidP="00BC4057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 парк, район сцены</w:t>
            </w:r>
          </w:p>
        </w:tc>
        <w:tc>
          <w:tcPr>
            <w:tcW w:w="2127" w:type="dxa"/>
          </w:tcPr>
          <w:p w:rsidR="00BC4057" w:rsidRPr="007B553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C02097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>15.00-16.00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bCs/>
                <w:iCs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Творческая встреча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"Осенний натюрморт"</w:t>
            </w:r>
          </w:p>
        </w:tc>
        <w:tc>
          <w:tcPr>
            <w:tcW w:w="2551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МБО им. Б.А. Машука</w:t>
            </w:r>
          </w:p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>ул. Институтская 10/1, тел.: 49-49-08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74">
              <w:rPr>
                <w:rFonts w:ascii="Times New Roman" w:hAnsi="Times New Roman"/>
                <w:sz w:val="24"/>
                <w:szCs w:val="24"/>
              </w:rPr>
              <w:t xml:space="preserve">Создание уникального натюрморта с помощью нетрадиционной техники рисования: восковой свечи и </w:t>
            </w:r>
            <w:r w:rsidRPr="00F60074">
              <w:rPr>
                <w:rFonts w:ascii="Times New Roman" w:hAnsi="Times New Roman"/>
                <w:sz w:val="24"/>
                <w:szCs w:val="24"/>
              </w:rPr>
              <w:lastRenderedPageBreak/>
              <w:t>акварели. Погружение в атмосферу осени, обсуждение ее цветовой палитры, формы и фактуры. Знакомство с техникой рисования восковой свечой и акварелью для создания фактуры и объема.</w:t>
            </w: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C4057" w:rsidRDefault="00BC4057" w:rsidP="00BC40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</w:t>
            </w:r>
          </w:p>
          <w:p w:rsidR="00BC4057" w:rsidRDefault="00BC4057" w:rsidP="00BC40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16:00</w:t>
            </w:r>
          </w:p>
          <w:p w:rsidR="00BC4057" w:rsidRPr="00117847" w:rsidRDefault="00BC4057" w:rsidP="00BC40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1986" w:type="dxa"/>
            <w:vAlign w:val="center"/>
          </w:tcPr>
          <w:p w:rsidR="00BC4057" w:rsidRPr="006330BC" w:rsidRDefault="00BC4057" w:rsidP="00BC40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Благотворительный концерт ко Дню Отца </w:t>
            </w:r>
          </w:p>
        </w:tc>
        <w:tc>
          <w:tcPr>
            <w:tcW w:w="2551" w:type="dxa"/>
            <w:vAlign w:val="center"/>
          </w:tcPr>
          <w:p w:rsidR="00BC4057" w:rsidRPr="00D92698" w:rsidRDefault="00BC4057" w:rsidP="00BC40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зал ОКЦ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057" w:rsidRPr="001C125E" w:rsidTr="00B43955">
        <w:tc>
          <w:tcPr>
            <w:tcW w:w="392" w:type="dxa"/>
          </w:tcPr>
          <w:p w:rsidR="00BC4057" w:rsidRPr="001C125E" w:rsidRDefault="00BC4057" w:rsidP="00BC405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20.10.24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BC4057" w:rsidRPr="00CC2533" w:rsidRDefault="00BC4057" w:rsidP="00BC405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6+</w:t>
            </w:r>
          </w:p>
        </w:tc>
        <w:tc>
          <w:tcPr>
            <w:tcW w:w="1986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«Капризная принцесса», приуроченный к 14-летию студии «Этюд»</w:t>
            </w:r>
          </w:p>
        </w:tc>
        <w:tc>
          <w:tcPr>
            <w:tcW w:w="2551" w:type="dxa"/>
          </w:tcPr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 МБУК «ГДК»</w:t>
            </w:r>
          </w:p>
          <w:p w:rsidR="00BC4057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(ул. Ленина,144)</w:t>
            </w:r>
          </w:p>
        </w:tc>
        <w:tc>
          <w:tcPr>
            <w:tcW w:w="2127" w:type="dxa"/>
          </w:tcPr>
          <w:p w:rsidR="00BC4057" w:rsidRPr="00F60074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4057" w:rsidRPr="003371AB" w:rsidRDefault="00BC4057" w:rsidP="00BC40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5CDE" w:rsidRPr="001C125E" w:rsidRDefault="00495CDE" w:rsidP="009043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5CDE" w:rsidRPr="001C125E" w:rsidSect="005903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52CF"/>
    <w:multiLevelType w:val="multilevel"/>
    <w:tmpl w:val="339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E49EF"/>
    <w:multiLevelType w:val="hybridMultilevel"/>
    <w:tmpl w:val="1CA8D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D5F0C"/>
    <w:multiLevelType w:val="hybridMultilevel"/>
    <w:tmpl w:val="1718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90"/>
    <w:rsid w:val="000055A7"/>
    <w:rsid w:val="00005737"/>
    <w:rsid w:val="00005A18"/>
    <w:rsid w:val="00010A20"/>
    <w:rsid w:val="000246EF"/>
    <w:rsid w:val="00025768"/>
    <w:rsid w:val="0003527F"/>
    <w:rsid w:val="00036AB3"/>
    <w:rsid w:val="00040469"/>
    <w:rsid w:val="00040E2F"/>
    <w:rsid w:val="00043448"/>
    <w:rsid w:val="000554CB"/>
    <w:rsid w:val="0006011C"/>
    <w:rsid w:val="00061AB1"/>
    <w:rsid w:val="00065919"/>
    <w:rsid w:val="00080F85"/>
    <w:rsid w:val="00087E4B"/>
    <w:rsid w:val="000929D2"/>
    <w:rsid w:val="00095FF3"/>
    <w:rsid w:val="000A1C31"/>
    <w:rsid w:val="000A33EB"/>
    <w:rsid w:val="000A6665"/>
    <w:rsid w:val="000B4064"/>
    <w:rsid w:val="000B6C13"/>
    <w:rsid w:val="000B6CD0"/>
    <w:rsid w:val="000C5F07"/>
    <w:rsid w:val="000D1E16"/>
    <w:rsid w:val="000D5C7D"/>
    <w:rsid w:val="000E54D0"/>
    <w:rsid w:val="000E66C2"/>
    <w:rsid w:val="000E6B0F"/>
    <w:rsid w:val="000F2CEF"/>
    <w:rsid w:val="000F3445"/>
    <w:rsid w:val="000F57BE"/>
    <w:rsid w:val="000F5995"/>
    <w:rsid w:val="00107690"/>
    <w:rsid w:val="001114D3"/>
    <w:rsid w:val="00115A5A"/>
    <w:rsid w:val="00116F28"/>
    <w:rsid w:val="00123834"/>
    <w:rsid w:val="00124683"/>
    <w:rsid w:val="0012520C"/>
    <w:rsid w:val="00126B1F"/>
    <w:rsid w:val="00136B18"/>
    <w:rsid w:val="00136DA5"/>
    <w:rsid w:val="00146DF9"/>
    <w:rsid w:val="00150FAF"/>
    <w:rsid w:val="00160C29"/>
    <w:rsid w:val="001634E2"/>
    <w:rsid w:val="00165F6D"/>
    <w:rsid w:val="0016645E"/>
    <w:rsid w:val="00173BBA"/>
    <w:rsid w:val="00185153"/>
    <w:rsid w:val="00185550"/>
    <w:rsid w:val="00185C5C"/>
    <w:rsid w:val="00192F1C"/>
    <w:rsid w:val="001970A0"/>
    <w:rsid w:val="001B4E72"/>
    <w:rsid w:val="001B5D98"/>
    <w:rsid w:val="001B64E0"/>
    <w:rsid w:val="001C007D"/>
    <w:rsid w:val="001C05F9"/>
    <w:rsid w:val="001C125E"/>
    <w:rsid w:val="001C2D55"/>
    <w:rsid w:val="001C4C81"/>
    <w:rsid w:val="001C53FE"/>
    <w:rsid w:val="001C56F1"/>
    <w:rsid w:val="001C705F"/>
    <w:rsid w:val="001D3F52"/>
    <w:rsid w:val="001E02B3"/>
    <w:rsid w:val="001E6EDF"/>
    <w:rsid w:val="001F48D3"/>
    <w:rsid w:val="001F7CCD"/>
    <w:rsid w:val="00201AE1"/>
    <w:rsid w:val="002064E4"/>
    <w:rsid w:val="00215767"/>
    <w:rsid w:val="00216E88"/>
    <w:rsid w:val="00216F7D"/>
    <w:rsid w:val="002253AF"/>
    <w:rsid w:val="00225860"/>
    <w:rsid w:val="00231A9C"/>
    <w:rsid w:val="00240C8A"/>
    <w:rsid w:val="00243190"/>
    <w:rsid w:val="002453AB"/>
    <w:rsid w:val="002468D0"/>
    <w:rsid w:val="002535F6"/>
    <w:rsid w:val="00264094"/>
    <w:rsid w:val="00266044"/>
    <w:rsid w:val="00276287"/>
    <w:rsid w:val="002768BA"/>
    <w:rsid w:val="0028476A"/>
    <w:rsid w:val="00284806"/>
    <w:rsid w:val="002947C9"/>
    <w:rsid w:val="0029629F"/>
    <w:rsid w:val="00297DD3"/>
    <w:rsid w:val="002A5427"/>
    <w:rsid w:val="002B1A0B"/>
    <w:rsid w:val="002B3152"/>
    <w:rsid w:val="002B417E"/>
    <w:rsid w:val="002B49C0"/>
    <w:rsid w:val="002C544D"/>
    <w:rsid w:val="002C596E"/>
    <w:rsid w:val="002C6399"/>
    <w:rsid w:val="002D71C1"/>
    <w:rsid w:val="002E650C"/>
    <w:rsid w:val="002E79D1"/>
    <w:rsid w:val="002F3372"/>
    <w:rsid w:val="002F35E7"/>
    <w:rsid w:val="002F44DA"/>
    <w:rsid w:val="002F6138"/>
    <w:rsid w:val="00301E32"/>
    <w:rsid w:val="00303D38"/>
    <w:rsid w:val="00305B1C"/>
    <w:rsid w:val="0030643C"/>
    <w:rsid w:val="0030789B"/>
    <w:rsid w:val="00312654"/>
    <w:rsid w:val="00321EF3"/>
    <w:rsid w:val="003244B7"/>
    <w:rsid w:val="0033465B"/>
    <w:rsid w:val="00336BF5"/>
    <w:rsid w:val="00343B5B"/>
    <w:rsid w:val="00352ACE"/>
    <w:rsid w:val="00356819"/>
    <w:rsid w:val="0036275D"/>
    <w:rsid w:val="00365B26"/>
    <w:rsid w:val="00370E5A"/>
    <w:rsid w:val="0037284D"/>
    <w:rsid w:val="00374D65"/>
    <w:rsid w:val="0037722D"/>
    <w:rsid w:val="00381E22"/>
    <w:rsid w:val="003859BE"/>
    <w:rsid w:val="003868AE"/>
    <w:rsid w:val="00391EE4"/>
    <w:rsid w:val="00394A7D"/>
    <w:rsid w:val="00394F16"/>
    <w:rsid w:val="003A0107"/>
    <w:rsid w:val="003A30E1"/>
    <w:rsid w:val="003B112B"/>
    <w:rsid w:val="003B4BBB"/>
    <w:rsid w:val="003B7867"/>
    <w:rsid w:val="003C20FE"/>
    <w:rsid w:val="003C4845"/>
    <w:rsid w:val="003C7539"/>
    <w:rsid w:val="003D0C58"/>
    <w:rsid w:val="003D6EA6"/>
    <w:rsid w:val="003F29FD"/>
    <w:rsid w:val="003F3E33"/>
    <w:rsid w:val="003F705F"/>
    <w:rsid w:val="00407630"/>
    <w:rsid w:val="00410B0C"/>
    <w:rsid w:val="00417E13"/>
    <w:rsid w:val="00424BE6"/>
    <w:rsid w:val="004272EA"/>
    <w:rsid w:val="004312C4"/>
    <w:rsid w:val="0043439D"/>
    <w:rsid w:val="0043490D"/>
    <w:rsid w:val="00436C03"/>
    <w:rsid w:val="00437B07"/>
    <w:rsid w:val="004432E1"/>
    <w:rsid w:val="00454C6E"/>
    <w:rsid w:val="00457455"/>
    <w:rsid w:val="00460036"/>
    <w:rsid w:val="0046081F"/>
    <w:rsid w:val="00462CC2"/>
    <w:rsid w:val="00464AAF"/>
    <w:rsid w:val="00467BD8"/>
    <w:rsid w:val="00490156"/>
    <w:rsid w:val="00495CDE"/>
    <w:rsid w:val="00497039"/>
    <w:rsid w:val="004A005E"/>
    <w:rsid w:val="004A084F"/>
    <w:rsid w:val="004A48F6"/>
    <w:rsid w:val="004A4989"/>
    <w:rsid w:val="004A6FDB"/>
    <w:rsid w:val="004B30FB"/>
    <w:rsid w:val="004B5305"/>
    <w:rsid w:val="004D25DC"/>
    <w:rsid w:val="004D3A66"/>
    <w:rsid w:val="004D759D"/>
    <w:rsid w:val="004E0423"/>
    <w:rsid w:val="004E5AC9"/>
    <w:rsid w:val="004F080F"/>
    <w:rsid w:val="004F642B"/>
    <w:rsid w:val="005177BD"/>
    <w:rsid w:val="005255B8"/>
    <w:rsid w:val="005272BA"/>
    <w:rsid w:val="005321C9"/>
    <w:rsid w:val="00536B4B"/>
    <w:rsid w:val="00540E48"/>
    <w:rsid w:val="00541415"/>
    <w:rsid w:val="005440E3"/>
    <w:rsid w:val="00547369"/>
    <w:rsid w:val="005649D7"/>
    <w:rsid w:val="005679D6"/>
    <w:rsid w:val="00570EF8"/>
    <w:rsid w:val="005731FB"/>
    <w:rsid w:val="0057596F"/>
    <w:rsid w:val="005812E6"/>
    <w:rsid w:val="00581800"/>
    <w:rsid w:val="00587960"/>
    <w:rsid w:val="00590371"/>
    <w:rsid w:val="00593745"/>
    <w:rsid w:val="00595AE1"/>
    <w:rsid w:val="005A483F"/>
    <w:rsid w:val="005B12B3"/>
    <w:rsid w:val="005B420D"/>
    <w:rsid w:val="005C489E"/>
    <w:rsid w:val="005D1F90"/>
    <w:rsid w:val="005D4B52"/>
    <w:rsid w:val="005D6A66"/>
    <w:rsid w:val="005E1021"/>
    <w:rsid w:val="005E1EB8"/>
    <w:rsid w:val="005E525C"/>
    <w:rsid w:val="005F1485"/>
    <w:rsid w:val="00605D9F"/>
    <w:rsid w:val="00610B0D"/>
    <w:rsid w:val="0061130A"/>
    <w:rsid w:val="00611375"/>
    <w:rsid w:val="0061284D"/>
    <w:rsid w:val="00616CED"/>
    <w:rsid w:val="00617E48"/>
    <w:rsid w:val="00626B6C"/>
    <w:rsid w:val="00631B70"/>
    <w:rsid w:val="006369DF"/>
    <w:rsid w:val="00640D53"/>
    <w:rsid w:val="0064228D"/>
    <w:rsid w:val="00642FD2"/>
    <w:rsid w:val="006455A9"/>
    <w:rsid w:val="0065160D"/>
    <w:rsid w:val="00651CD3"/>
    <w:rsid w:val="00651D1F"/>
    <w:rsid w:val="00661B9D"/>
    <w:rsid w:val="006675AA"/>
    <w:rsid w:val="00676E7C"/>
    <w:rsid w:val="006811BA"/>
    <w:rsid w:val="0068308D"/>
    <w:rsid w:val="006832A2"/>
    <w:rsid w:val="0068392A"/>
    <w:rsid w:val="0069124C"/>
    <w:rsid w:val="00692BAB"/>
    <w:rsid w:val="00693E88"/>
    <w:rsid w:val="00694C1A"/>
    <w:rsid w:val="006A4384"/>
    <w:rsid w:val="006A63B7"/>
    <w:rsid w:val="006A7963"/>
    <w:rsid w:val="006A7F7D"/>
    <w:rsid w:val="006B01C6"/>
    <w:rsid w:val="006B440F"/>
    <w:rsid w:val="006C0EA8"/>
    <w:rsid w:val="006C79FE"/>
    <w:rsid w:val="006D6122"/>
    <w:rsid w:val="006D7457"/>
    <w:rsid w:val="006E131A"/>
    <w:rsid w:val="006E63A3"/>
    <w:rsid w:val="006F12F6"/>
    <w:rsid w:val="006F1805"/>
    <w:rsid w:val="006F4E47"/>
    <w:rsid w:val="007159B5"/>
    <w:rsid w:val="007226AE"/>
    <w:rsid w:val="00725AC9"/>
    <w:rsid w:val="00726C2D"/>
    <w:rsid w:val="00727A46"/>
    <w:rsid w:val="00733B22"/>
    <w:rsid w:val="00734DF2"/>
    <w:rsid w:val="00743FD0"/>
    <w:rsid w:val="00744C2C"/>
    <w:rsid w:val="00747876"/>
    <w:rsid w:val="007515A8"/>
    <w:rsid w:val="00753F32"/>
    <w:rsid w:val="00755F29"/>
    <w:rsid w:val="00763989"/>
    <w:rsid w:val="00765827"/>
    <w:rsid w:val="007727C9"/>
    <w:rsid w:val="00775845"/>
    <w:rsid w:val="00776AFB"/>
    <w:rsid w:val="00782129"/>
    <w:rsid w:val="0078338B"/>
    <w:rsid w:val="00792850"/>
    <w:rsid w:val="00797A51"/>
    <w:rsid w:val="007A06C2"/>
    <w:rsid w:val="007A3633"/>
    <w:rsid w:val="007A4D15"/>
    <w:rsid w:val="007B3829"/>
    <w:rsid w:val="007B4C18"/>
    <w:rsid w:val="007B5534"/>
    <w:rsid w:val="007B6B36"/>
    <w:rsid w:val="007C5047"/>
    <w:rsid w:val="007D1092"/>
    <w:rsid w:val="007D145B"/>
    <w:rsid w:val="007D7165"/>
    <w:rsid w:val="007D7BED"/>
    <w:rsid w:val="007E2BEA"/>
    <w:rsid w:val="007E4573"/>
    <w:rsid w:val="007E5DBC"/>
    <w:rsid w:val="007E5DDB"/>
    <w:rsid w:val="007E6E79"/>
    <w:rsid w:val="007F0F81"/>
    <w:rsid w:val="007F1FCE"/>
    <w:rsid w:val="0080240D"/>
    <w:rsid w:val="008031EA"/>
    <w:rsid w:val="008108D5"/>
    <w:rsid w:val="008111AC"/>
    <w:rsid w:val="00811C70"/>
    <w:rsid w:val="00813BD4"/>
    <w:rsid w:val="00815C16"/>
    <w:rsid w:val="00817AE9"/>
    <w:rsid w:val="00817ED0"/>
    <w:rsid w:val="00824113"/>
    <w:rsid w:val="008278FD"/>
    <w:rsid w:val="00830675"/>
    <w:rsid w:val="00840414"/>
    <w:rsid w:val="00841295"/>
    <w:rsid w:val="00842994"/>
    <w:rsid w:val="00845469"/>
    <w:rsid w:val="0084550E"/>
    <w:rsid w:val="0084627A"/>
    <w:rsid w:val="00847F51"/>
    <w:rsid w:val="00850F3B"/>
    <w:rsid w:val="008512D4"/>
    <w:rsid w:val="00854710"/>
    <w:rsid w:val="00857D13"/>
    <w:rsid w:val="0086797C"/>
    <w:rsid w:val="0087327A"/>
    <w:rsid w:val="008775E4"/>
    <w:rsid w:val="00885F07"/>
    <w:rsid w:val="008A4051"/>
    <w:rsid w:val="008A6D12"/>
    <w:rsid w:val="008A6F63"/>
    <w:rsid w:val="008A7F8F"/>
    <w:rsid w:val="008B1EB9"/>
    <w:rsid w:val="008B2384"/>
    <w:rsid w:val="008B713E"/>
    <w:rsid w:val="008C2F07"/>
    <w:rsid w:val="008C3658"/>
    <w:rsid w:val="008C41BB"/>
    <w:rsid w:val="008C5BAC"/>
    <w:rsid w:val="008D0F41"/>
    <w:rsid w:val="008D48E1"/>
    <w:rsid w:val="008D6623"/>
    <w:rsid w:val="008D7D69"/>
    <w:rsid w:val="008E0516"/>
    <w:rsid w:val="008E57D0"/>
    <w:rsid w:val="008F0DBC"/>
    <w:rsid w:val="009040A7"/>
    <w:rsid w:val="009043CD"/>
    <w:rsid w:val="00904AD1"/>
    <w:rsid w:val="00906A07"/>
    <w:rsid w:val="00912880"/>
    <w:rsid w:val="0092275A"/>
    <w:rsid w:val="00923B60"/>
    <w:rsid w:val="00923F4B"/>
    <w:rsid w:val="009332D1"/>
    <w:rsid w:val="00936DBF"/>
    <w:rsid w:val="009377CA"/>
    <w:rsid w:val="00941A9D"/>
    <w:rsid w:val="00941E34"/>
    <w:rsid w:val="0094220F"/>
    <w:rsid w:val="00945722"/>
    <w:rsid w:val="00950CC2"/>
    <w:rsid w:val="0095376B"/>
    <w:rsid w:val="00956DBD"/>
    <w:rsid w:val="009632A5"/>
    <w:rsid w:val="009679A7"/>
    <w:rsid w:val="00967F08"/>
    <w:rsid w:val="00972C80"/>
    <w:rsid w:val="00976B61"/>
    <w:rsid w:val="009930EF"/>
    <w:rsid w:val="009A188F"/>
    <w:rsid w:val="009A24BD"/>
    <w:rsid w:val="009A2EE9"/>
    <w:rsid w:val="009A4F47"/>
    <w:rsid w:val="009B054D"/>
    <w:rsid w:val="009C5EA7"/>
    <w:rsid w:val="009D1EA0"/>
    <w:rsid w:val="009E3408"/>
    <w:rsid w:val="009E7376"/>
    <w:rsid w:val="009E7D5B"/>
    <w:rsid w:val="009F3875"/>
    <w:rsid w:val="009F5DD5"/>
    <w:rsid w:val="00A02393"/>
    <w:rsid w:val="00A07B36"/>
    <w:rsid w:val="00A15805"/>
    <w:rsid w:val="00A24868"/>
    <w:rsid w:val="00A24A23"/>
    <w:rsid w:val="00A24DA6"/>
    <w:rsid w:val="00A31593"/>
    <w:rsid w:val="00A35005"/>
    <w:rsid w:val="00A36732"/>
    <w:rsid w:val="00A42908"/>
    <w:rsid w:val="00A52390"/>
    <w:rsid w:val="00A6359B"/>
    <w:rsid w:val="00A72A65"/>
    <w:rsid w:val="00A737BB"/>
    <w:rsid w:val="00A7468B"/>
    <w:rsid w:val="00A81A36"/>
    <w:rsid w:val="00A81B41"/>
    <w:rsid w:val="00A86A73"/>
    <w:rsid w:val="00A875F2"/>
    <w:rsid w:val="00A87B0F"/>
    <w:rsid w:val="00A90D95"/>
    <w:rsid w:val="00A92059"/>
    <w:rsid w:val="00A9296A"/>
    <w:rsid w:val="00A977B6"/>
    <w:rsid w:val="00A97C7F"/>
    <w:rsid w:val="00AA1B25"/>
    <w:rsid w:val="00AA7E8D"/>
    <w:rsid w:val="00AB0C9F"/>
    <w:rsid w:val="00AB21B3"/>
    <w:rsid w:val="00AC0BC0"/>
    <w:rsid w:val="00AC136F"/>
    <w:rsid w:val="00AC45E0"/>
    <w:rsid w:val="00AD287D"/>
    <w:rsid w:val="00AE1253"/>
    <w:rsid w:val="00AF0673"/>
    <w:rsid w:val="00B0369E"/>
    <w:rsid w:val="00B0491F"/>
    <w:rsid w:val="00B06B53"/>
    <w:rsid w:val="00B06BF4"/>
    <w:rsid w:val="00B22418"/>
    <w:rsid w:val="00B27AFE"/>
    <w:rsid w:val="00B309A6"/>
    <w:rsid w:val="00B34522"/>
    <w:rsid w:val="00B35D4F"/>
    <w:rsid w:val="00B43955"/>
    <w:rsid w:val="00B47179"/>
    <w:rsid w:val="00B62483"/>
    <w:rsid w:val="00B674B3"/>
    <w:rsid w:val="00B73E7D"/>
    <w:rsid w:val="00B74CF4"/>
    <w:rsid w:val="00B8249D"/>
    <w:rsid w:val="00B86690"/>
    <w:rsid w:val="00B92882"/>
    <w:rsid w:val="00B93302"/>
    <w:rsid w:val="00B956AC"/>
    <w:rsid w:val="00B9587E"/>
    <w:rsid w:val="00BA3653"/>
    <w:rsid w:val="00BA4667"/>
    <w:rsid w:val="00BB37CD"/>
    <w:rsid w:val="00BB4300"/>
    <w:rsid w:val="00BB77D2"/>
    <w:rsid w:val="00BC4057"/>
    <w:rsid w:val="00BD3D16"/>
    <w:rsid w:val="00BD44CC"/>
    <w:rsid w:val="00BD7632"/>
    <w:rsid w:val="00BE203A"/>
    <w:rsid w:val="00BF7676"/>
    <w:rsid w:val="00C00BD8"/>
    <w:rsid w:val="00C0138D"/>
    <w:rsid w:val="00C01BD6"/>
    <w:rsid w:val="00C02097"/>
    <w:rsid w:val="00C04E5B"/>
    <w:rsid w:val="00C13650"/>
    <w:rsid w:val="00C14C80"/>
    <w:rsid w:val="00C15FE2"/>
    <w:rsid w:val="00C16BA6"/>
    <w:rsid w:val="00C221CB"/>
    <w:rsid w:val="00C31847"/>
    <w:rsid w:val="00C319E3"/>
    <w:rsid w:val="00C369FB"/>
    <w:rsid w:val="00C37F04"/>
    <w:rsid w:val="00C475CE"/>
    <w:rsid w:val="00C50ADE"/>
    <w:rsid w:val="00C547D7"/>
    <w:rsid w:val="00C5496A"/>
    <w:rsid w:val="00C5560F"/>
    <w:rsid w:val="00C61BC2"/>
    <w:rsid w:val="00C6306E"/>
    <w:rsid w:val="00C65BC5"/>
    <w:rsid w:val="00C67912"/>
    <w:rsid w:val="00C72E26"/>
    <w:rsid w:val="00C761EE"/>
    <w:rsid w:val="00C938C5"/>
    <w:rsid w:val="00CA003F"/>
    <w:rsid w:val="00CA497C"/>
    <w:rsid w:val="00CA62FD"/>
    <w:rsid w:val="00CB5AB5"/>
    <w:rsid w:val="00CC09C6"/>
    <w:rsid w:val="00CC4F41"/>
    <w:rsid w:val="00CC6825"/>
    <w:rsid w:val="00CC75F1"/>
    <w:rsid w:val="00CC779D"/>
    <w:rsid w:val="00CC7AAA"/>
    <w:rsid w:val="00CD7C26"/>
    <w:rsid w:val="00CE2A1E"/>
    <w:rsid w:val="00CE5900"/>
    <w:rsid w:val="00CF70F2"/>
    <w:rsid w:val="00CF775A"/>
    <w:rsid w:val="00D0459A"/>
    <w:rsid w:val="00D04AD2"/>
    <w:rsid w:val="00D07E1E"/>
    <w:rsid w:val="00D11054"/>
    <w:rsid w:val="00D11853"/>
    <w:rsid w:val="00D13035"/>
    <w:rsid w:val="00D23C76"/>
    <w:rsid w:val="00D26176"/>
    <w:rsid w:val="00D326BD"/>
    <w:rsid w:val="00D41344"/>
    <w:rsid w:val="00D4550B"/>
    <w:rsid w:val="00D47DB4"/>
    <w:rsid w:val="00D514E1"/>
    <w:rsid w:val="00D54EE7"/>
    <w:rsid w:val="00D550A4"/>
    <w:rsid w:val="00D61BD6"/>
    <w:rsid w:val="00D734A9"/>
    <w:rsid w:val="00D7567D"/>
    <w:rsid w:val="00D75F9B"/>
    <w:rsid w:val="00DA40D7"/>
    <w:rsid w:val="00DA5365"/>
    <w:rsid w:val="00DB03F0"/>
    <w:rsid w:val="00DB122F"/>
    <w:rsid w:val="00DB2C3A"/>
    <w:rsid w:val="00DC38B4"/>
    <w:rsid w:val="00DC4ED6"/>
    <w:rsid w:val="00DD1C1C"/>
    <w:rsid w:val="00DD29DD"/>
    <w:rsid w:val="00DD3BAE"/>
    <w:rsid w:val="00DD58B4"/>
    <w:rsid w:val="00DE0D4E"/>
    <w:rsid w:val="00DE6EBE"/>
    <w:rsid w:val="00DF4C63"/>
    <w:rsid w:val="00E006F6"/>
    <w:rsid w:val="00E02F7C"/>
    <w:rsid w:val="00E03982"/>
    <w:rsid w:val="00E03B18"/>
    <w:rsid w:val="00E03E08"/>
    <w:rsid w:val="00E0754E"/>
    <w:rsid w:val="00E079C5"/>
    <w:rsid w:val="00E13810"/>
    <w:rsid w:val="00E21636"/>
    <w:rsid w:val="00E41A71"/>
    <w:rsid w:val="00E41FBA"/>
    <w:rsid w:val="00E4359C"/>
    <w:rsid w:val="00E51F39"/>
    <w:rsid w:val="00E5386A"/>
    <w:rsid w:val="00E57AD8"/>
    <w:rsid w:val="00E632A2"/>
    <w:rsid w:val="00E70946"/>
    <w:rsid w:val="00E7688C"/>
    <w:rsid w:val="00E908CE"/>
    <w:rsid w:val="00E9337C"/>
    <w:rsid w:val="00E93680"/>
    <w:rsid w:val="00E93D8D"/>
    <w:rsid w:val="00E96F82"/>
    <w:rsid w:val="00EB05CE"/>
    <w:rsid w:val="00EB36EE"/>
    <w:rsid w:val="00EC3422"/>
    <w:rsid w:val="00EC3EA8"/>
    <w:rsid w:val="00EC4F0A"/>
    <w:rsid w:val="00EC73E6"/>
    <w:rsid w:val="00ED2F07"/>
    <w:rsid w:val="00ED73D2"/>
    <w:rsid w:val="00EE03E4"/>
    <w:rsid w:val="00EE41F5"/>
    <w:rsid w:val="00EE7624"/>
    <w:rsid w:val="00EF31E8"/>
    <w:rsid w:val="00EF786A"/>
    <w:rsid w:val="00F0134B"/>
    <w:rsid w:val="00F04B86"/>
    <w:rsid w:val="00F054BA"/>
    <w:rsid w:val="00F06879"/>
    <w:rsid w:val="00F10BDD"/>
    <w:rsid w:val="00F2309A"/>
    <w:rsid w:val="00F26F5A"/>
    <w:rsid w:val="00F31DC5"/>
    <w:rsid w:val="00F34230"/>
    <w:rsid w:val="00F348CC"/>
    <w:rsid w:val="00F3762B"/>
    <w:rsid w:val="00F46924"/>
    <w:rsid w:val="00F5315F"/>
    <w:rsid w:val="00F5592A"/>
    <w:rsid w:val="00F55EEE"/>
    <w:rsid w:val="00F5616F"/>
    <w:rsid w:val="00F65072"/>
    <w:rsid w:val="00F67CAB"/>
    <w:rsid w:val="00F7076D"/>
    <w:rsid w:val="00F7389B"/>
    <w:rsid w:val="00F82234"/>
    <w:rsid w:val="00F86074"/>
    <w:rsid w:val="00F95CD2"/>
    <w:rsid w:val="00F963EB"/>
    <w:rsid w:val="00FB1247"/>
    <w:rsid w:val="00FB3449"/>
    <w:rsid w:val="00FB7D49"/>
    <w:rsid w:val="00FC1F0C"/>
    <w:rsid w:val="00FC2540"/>
    <w:rsid w:val="00FC2C13"/>
    <w:rsid w:val="00FD0287"/>
    <w:rsid w:val="00FD4F3D"/>
    <w:rsid w:val="00FD54F8"/>
    <w:rsid w:val="00FE1B9D"/>
    <w:rsid w:val="00FE24E3"/>
    <w:rsid w:val="00FE3090"/>
    <w:rsid w:val="00FE3A36"/>
    <w:rsid w:val="00FF109C"/>
    <w:rsid w:val="00FF205F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styleId="af2">
    <w:name w:val="Body Text"/>
    <w:basedOn w:val="a"/>
    <w:link w:val="af3"/>
    <w:uiPriority w:val="99"/>
    <w:unhideWhenUsed/>
    <w:rsid w:val="00E9368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93680"/>
  </w:style>
  <w:style w:type="paragraph" w:customStyle="1" w:styleId="richfactdown-paragraph">
    <w:name w:val="richfactdown-paragraph"/>
    <w:basedOn w:val="a"/>
    <w:rsid w:val="007B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DA"/>
  </w:style>
  <w:style w:type="paragraph" w:styleId="1">
    <w:name w:val="heading 1"/>
    <w:basedOn w:val="a"/>
    <w:next w:val="a"/>
    <w:link w:val="10"/>
    <w:uiPriority w:val="9"/>
    <w:qFormat/>
    <w:rsid w:val="00811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B1A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9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977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qFormat/>
    <w:rsid w:val="002F44DA"/>
  </w:style>
  <w:style w:type="character" w:styleId="a4">
    <w:name w:val="Hyperlink"/>
    <w:basedOn w:val="a0"/>
    <w:uiPriority w:val="99"/>
    <w:unhideWhenUsed/>
    <w:qFormat/>
    <w:rsid w:val="002F44DA"/>
    <w:rPr>
      <w:color w:val="0000FF"/>
      <w:u w:val="single"/>
    </w:rPr>
  </w:style>
  <w:style w:type="paragraph" w:customStyle="1" w:styleId="p4">
    <w:name w:val="p4"/>
    <w:basedOn w:val="a"/>
    <w:rsid w:val="002F4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F44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2F44DA"/>
    <w:rPr>
      <w:rFonts w:ascii="Calibri" w:eastAsia="Times New Roman" w:hAnsi="Calibri" w:cs="Times New Roman"/>
      <w:lang w:eastAsia="ru-RU"/>
    </w:rPr>
  </w:style>
  <w:style w:type="paragraph" w:customStyle="1" w:styleId="s8">
    <w:name w:val="s8"/>
    <w:basedOn w:val="a"/>
    <w:rsid w:val="002F44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C369FB"/>
  </w:style>
  <w:style w:type="paragraph" w:customStyle="1" w:styleId="msonormal0">
    <w:name w:val="msonormal"/>
    <w:basedOn w:val="a"/>
    <w:rsid w:val="00C369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0A66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7"/>
    <w:uiPriority w:val="10"/>
    <w:qFormat/>
    <w:rsid w:val="000A6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basedOn w:val="a0"/>
    <w:uiPriority w:val="10"/>
    <w:rsid w:val="000A66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11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FE3090"/>
    <w:rPr>
      <w:b/>
      <w:bCs/>
    </w:rPr>
  </w:style>
  <w:style w:type="paragraph" w:styleId="aa">
    <w:name w:val="Normal (Web)"/>
    <w:basedOn w:val="a"/>
    <w:uiPriority w:val="99"/>
    <w:qFormat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5287,bqiaagaaeywkaaag8reaaamofaaabrwuaaaaaaaaaaaaaaaaaaaaaaaaaaaaaaaaaaaaaaaaaaaaaaaaaaaaaaaaaaaaaaaaaaaaaaaaaaaaaaaaaaaaaaaaaaaaaaaaaaaaaaaaaaaaaaaaaaaaaaaaaaaaaaaaaaaaaaaaaaaaaaaaaaaaaaaaaaaaaaaaaaaaaaaaaaaaaaaaaaaaaaaaaaaaaaaaaaaaaaaa"/>
    <w:basedOn w:val="a0"/>
    <w:rsid w:val="00FE3090"/>
  </w:style>
  <w:style w:type="paragraph" w:customStyle="1" w:styleId="5830">
    <w:name w:val="5830"/>
    <w:aliases w:val="bqiaagaaeywkaaag8reaaamtfgaabtswaaaaaaaaaaaaaaaaaaaaaaaaaaaaaaaaaaaaaaaaaaaaaaaaaaaaaaaaaaaaaaaaaaaaaaaaaaaaaaaaaaaaaaaaaaaaaaaaaaaaaaaaaaaaaaaaaaaaaaaaaaaaaaaaaaaaaaaaaaaaaaaaaaaaaaaaaaaaaaaaaaaaaaaaaaaaaaaaaaaaaaaaaaaaaaaaaaaaaaaa"/>
    <w:basedOn w:val="a"/>
    <w:rsid w:val="00FE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C67912"/>
  </w:style>
  <w:style w:type="paragraph" w:styleId="ab">
    <w:name w:val="List Paragraph"/>
    <w:basedOn w:val="a"/>
    <w:uiPriority w:val="34"/>
    <w:qFormat/>
    <w:rsid w:val="007D7165"/>
    <w:pPr>
      <w:ind w:left="720"/>
      <w:contextualSpacing/>
    </w:pPr>
  </w:style>
  <w:style w:type="character" w:customStyle="1" w:styleId="apple-converted-space">
    <w:name w:val="apple-converted-space"/>
    <w:basedOn w:val="a0"/>
    <w:rsid w:val="00D326BD"/>
  </w:style>
  <w:style w:type="paragraph" w:customStyle="1" w:styleId="s12">
    <w:name w:val="s12"/>
    <w:basedOn w:val="a"/>
    <w:rsid w:val="00D326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A62FD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hgkelc">
    <w:name w:val="hgkelc"/>
    <w:basedOn w:val="a0"/>
    <w:rsid w:val="0043439D"/>
  </w:style>
  <w:style w:type="paragraph" w:customStyle="1" w:styleId="Standard">
    <w:name w:val="Standard"/>
    <w:rsid w:val="0043439D"/>
    <w:pPr>
      <w:suppressAutoHyphens/>
      <w:autoSpaceDN w:val="0"/>
    </w:pPr>
    <w:rPr>
      <w:rFonts w:ascii="Calibri" w:eastAsia="Calibri" w:hAnsi="Calibri" w:cs="Calibri"/>
      <w:color w:val="00000A"/>
      <w:kern w:val="3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B1A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rol">
    <w:name w:val="control"/>
    <w:basedOn w:val="a0"/>
    <w:rsid w:val="00EC4F0A"/>
  </w:style>
  <w:style w:type="character" w:styleId="ac">
    <w:name w:val="annotation reference"/>
    <w:basedOn w:val="a0"/>
    <w:uiPriority w:val="99"/>
    <w:semiHidden/>
    <w:unhideWhenUsed/>
    <w:rsid w:val="00F95C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5CD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5CD2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9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CD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1">
    <w:name w:val="Emphasis"/>
    <w:basedOn w:val="a0"/>
    <w:uiPriority w:val="20"/>
    <w:qFormat/>
    <w:rsid w:val="00A977B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977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14">
    <w:name w:val="s14"/>
    <w:basedOn w:val="a"/>
    <w:rsid w:val="007E45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74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611375"/>
  </w:style>
  <w:style w:type="paragraph" w:styleId="af2">
    <w:name w:val="Body Text"/>
    <w:basedOn w:val="a"/>
    <w:link w:val="af3"/>
    <w:uiPriority w:val="99"/>
    <w:unhideWhenUsed/>
    <w:rsid w:val="00E9368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93680"/>
  </w:style>
  <w:style w:type="paragraph" w:customStyle="1" w:styleId="richfactdown-paragraph">
    <w:name w:val="richfactdown-paragraph"/>
    <w:basedOn w:val="a"/>
    <w:rsid w:val="007B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tatyanachernechki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6732-FDCD-4A33-A2BC-80B864AD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37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Александра Петровна</dc:creator>
  <cp:keywords/>
  <dc:description/>
  <cp:lastModifiedBy>User</cp:lastModifiedBy>
  <cp:revision>544</cp:revision>
  <dcterms:created xsi:type="dcterms:W3CDTF">2023-06-14T05:57:00Z</dcterms:created>
  <dcterms:modified xsi:type="dcterms:W3CDTF">2024-10-12T04:59:00Z</dcterms:modified>
</cp:coreProperties>
</file>