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090082" w:rsidRPr="00090082" w:rsidTr="00E25531">
        <w:tc>
          <w:tcPr>
            <w:tcW w:w="9571" w:type="dxa"/>
            <w:gridSpan w:val="6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с </w:t>
            </w:r>
            <w:r w:rsidR="0084525E"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84525E"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января 2025 года</w:t>
            </w:r>
          </w:p>
        </w:tc>
      </w:tr>
      <w:tr w:rsidR="00090082" w:rsidRPr="00090082" w:rsidTr="00E25531">
        <w:tc>
          <w:tcPr>
            <w:tcW w:w="534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090082" w:rsidRDefault="00E25531" w:rsidP="00090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090082" w:rsidRPr="00090082" w:rsidTr="009F7661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21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21.01</w:t>
            </w:r>
            <w:r w:rsidR="00090082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done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21.01</w:t>
            </w:r>
            <w:r w:rsidR="00090082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по Импровизационной комедии.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На занятии по основам Импровизационной комедии вас ждут: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снятие зажимов с тела и мозга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раскрепощение, ускорение психической реакции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искусство взаимодействия с партнёром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создание комедийных историй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много смеха и эмоциональных откровений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Импровизация — не только творчество, но и психотерапия. Это чистое искусство, которое доступно каждому. Хочешь заявить о себе – присоединяйся к сообществу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ИмПроБлаг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»!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391D89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22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22.01</w:t>
            </w:r>
            <w:r w:rsidR="00090082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done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изученный материал,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22.01</w:t>
            </w:r>
            <w:r w:rsid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Дискуссионные качели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«Что ты знаешь о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буллинге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?».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Сотрудник библиотеки проведет психологический тренинг, в ходе которого гости узнают о том, что такое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, как его распознать, методы борьбы с данным явлением. А также научатся правилам, помогающим не стать жертвой.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90082">
              <w:rPr>
                <w:rFonts w:ascii="Times New Roman" w:eastAsia="Calibri" w:hAnsi="Times New Roman"/>
                <w:sz w:val="24"/>
                <w:szCs w:val="24"/>
              </w:rPr>
              <w:t>22.01</w:t>
            </w:r>
            <w:r w:rsidR="00090082">
              <w:rPr>
                <w:rFonts w:ascii="Times New Roman" w:eastAsia="Calibri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90082">
              <w:rPr>
                <w:rFonts w:ascii="Times New Roman" w:eastAsia="Calibri" w:hAnsi="Times New Roman"/>
                <w:sz w:val="24"/>
                <w:szCs w:val="24"/>
              </w:rPr>
              <w:t>12.15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 «Символ мудрости».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с. Белогорье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Рёлочная, 22.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Сова традиционно считается символом знаний и мудрости. Её часто изображают сидящей на книгах или свитках, что подчёркивает связь птицы с образованием и знаниями.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 мастер-классе в библиотеке села Белогорье участники узнают об истории этого символа и, используя свою фантазию и навыки, создадут сову из </w:t>
            </w:r>
            <w:proofErr w:type="spellStart"/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экокожи</w:t>
            </w:r>
            <w:proofErr w:type="spellEnd"/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бусин. Они научатся работать с этими простыми материалами.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После окончания мастер-класса каждый участник унесёт с собой готовую сову, которую можно будет использовать как украшение или подарок.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22.01</w:t>
            </w:r>
            <w:r w:rsid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Занимательный урок</w:t>
            </w:r>
            <w:r w:rsidR="00D023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«Понятие об экологии как науке. Законы экологии».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МБ детского развития  им.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П.С. Комарова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Лазо, 42.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Члены клуба «Юные эко-волонтёры» </w:t>
            </w: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познакомятся с экологией как наукой, узнают о законах экологии и их значении для сохранения окружающей среды, а также смогут обсудить, как можно внести свой вклад в защиту природы.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22.01</w:t>
            </w:r>
            <w:r w:rsidR="00090082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Игротека «Машина и 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Древе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– дополнения».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Участники смогут поиграть в одну из двух предложенных игр и дополнения к ним: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Эверделл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- игрокам предстоит построить собственный город и населить его жителями, беря из общей колоды их карты, уплачивая за них цену в ресурсах, которые на общем игровом поле добывают их работники. Каждая выложенная карточка приносит игроку победные очки. В конце игры победу одерживает игрок с наибольшим количеством победных очков.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Игра развивает навыки планирования, улучшает внимание и создаёт дружелюбную атмосферу.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2)Город Великой машины - первый игрок берёт на себя роль деспотичного правителя, а остальные - героев, что ему противостоят.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Применяя умения своих героев, разыгрывая карты доступа в различные районы города и перемещая по ним фигурки, игроки должны сорвать планы правителя. Игрокам нельзя вслух обсуждать свои намерения, ведь противостоящий им игрок-правитель может использовать информацию против них.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87788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4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22.01.25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ЗОЖ мероприятие  для участниц досугового клуба «50+» - встреча со специалистом по нетрадиционной медицине Романовым Н.И.</w:t>
            </w:r>
          </w:p>
        </w:tc>
        <w:tc>
          <w:tcPr>
            <w:tcW w:w="1984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МБУК «ГДК».</w:t>
            </w:r>
          </w:p>
          <w:p w:rsidR="0087788C" w:rsidRPr="00090082" w:rsidRDefault="0087788C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Релочная, 22.</w:t>
            </w:r>
          </w:p>
        </w:tc>
        <w:tc>
          <w:tcPr>
            <w:tcW w:w="2410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7788C" w:rsidRPr="00090082" w:rsidRDefault="0087788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87788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22.01.25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87788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Празднование Китайского Н</w:t>
            </w:r>
            <w:r w:rsidR="0087788C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ового года.</w:t>
            </w:r>
          </w:p>
        </w:tc>
        <w:tc>
          <w:tcPr>
            <w:tcW w:w="1984" w:type="dxa"/>
          </w:tcPr>
          <w:p w:rsidR="0087788C" w:rsidRPr="00090082" w:rsidRDefault="001C73CC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ТЦ «Острова», территория «Старый город».</w:t>
            </w:r>
          </w:p>
        </w:tc>
        <w:tc>
          <w:tcPr>
            <w:tcW w:w="2410" w:type="dxa"/>
          </w:tcPr>
          <w:p w:rsidR="0087788C" w:rsidRPr="00090082" w:rsidRDefault="0087788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7788C" w:rsidRPr="00090082" w:rsidRDefault="0087788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741F8A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090082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AF37B7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471564" w:rsidRPr="00090082">
              <w:rPr>
                <w:rFonts w:ascii="Times New Roman" w:hAnsi="Times New Roman"/>
                <w:bCs/>
                <w:sz w:val="24"/>
                <w:szCs w:val="24"/>
              </w:rPr>
              <w:t>есь день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Онлайн-викторина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«Тот самый Чехов»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к 165-летию со дня рождения А.П. Чехова.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 Социальные сети.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Участники викторины ответят на вопросы, связанные с жизнью и творчеством писателя, а также узнают интересные факты.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done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Интерактивная беседа «Мелким почерком…»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ко Дню ручного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письма (День почерка).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ул. Институтская,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воспитанников д/сада № 4 пройдет интерактивная беседа, где ребята не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только узнают историю развития письменности, но и попробуют написать несколько слов перьевой ручкой, как это делали их прабабушки.</w:t>
            </w:r>
            <w:r w:rsidRPr="00090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Лаборатория русского языка «Можно ли по почерку узнать характер человека?».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Изучение мира графологии — науки о почерке и его связи с характером человека, очень любопытный процесс.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Участники познакомятся с основами графолог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применением в различных сферах жизни.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Узнают: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Как почерк отражает темперамент, интеллектуальные способности и эмоциональное состояние человека;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Какие особенности почерка могут рассказать о склонностях, сильных и слабых сторонах личности;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Как провести простой анализ собственного почерка и определить основные черты характера.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Лаборатория будет интересна всем, кто интересуется русским языком, психологией и саморазвитием.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Финансовая грамотность. «Модуль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Страхование».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Комсомольская,3.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 узнаете, как защитить свои активы, выбрать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оптимальные страховые продукты и грамотно распределить ресурсы для достижения финансовой стабильности.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23.01</w:t>
            </w:r>
            <w:r w:rsidR="00AF37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Творческое занятие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«Вязание – это просто».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Творческие занятия по вязанию проходят в библиотеке «Центральная» еженедельно по вторникам. Участники мероприятия осваивают навыки и техники вязания, которые можно применить для изготовления тех или иных вещей (одежды, игрушек, аксессуаров).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471564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vAlign w:val="center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Занятие кружка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«Рисуем в АРТБИБЛИО».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, 72.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Участники кружка нарисуют Мандарины в смешанной технике.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  <w:highlight w:val="yellow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по Импровизационной комедии.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На занятии по основам Импровизационной комедии вас ждут: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снятие зажимов с тела и мозга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раскрепощение, ускорение психической реакции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искусство взаимодействия с партнёром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создание комедийных историй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много смеха и эмоциональных откровений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Импровизация — не только творчество, но и психотерапия. Это чистое искусство, которое доступно каждому.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Хочешь заявить о себе – присоединяйся к сообществу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ИмПроБлаг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»!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23.01.25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11:00 и 16:00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26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Рок-оратория «Молодая Гвардия».</w:t>
            </w:r>
          </w:p>
        </w:tc>
        <w:tc>
          <w:tcPr>
            <w:tcW w:w="198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ЦЭВД</w:t>
            </w:r>
          </w:p>
          <w:p w:rsidR="001C73CC" w:rsidRPr="00090082" w:rsidRDefault="001C73CC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пер.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Св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ннокентия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C73CC" w:rsidRPr="00090082" w:rsidRDefault="001C73CC" w:rsidP="0009008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/к.</w:t>
            </w:r>
          </w:p>
        </w:tc>
      </w:tr>
      <w:tr w:rsidR="00090082" w:rsidRPr="00090082" w:rsidTr="000C160B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24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done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заданий и проектов.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Час памяти «Дети в Блокаде Ленинграда»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На мероприятии учащиеся познакомятся с событиями 1941-1944гг, когда Ленинград находился в блокаде, о мужестве и стойкости юных блокадников. Также для участников подготовлен мастер-класс по изготовлению блокадной ленты.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Час истории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«Разорванное кольцо»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(День снятия блокады Ленинграда </w:t>
            </w: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27.01,80-лет Победы в Великой Отечественной войне).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Сотрудник библиотеки организует для учеников младшей школы мероприятие, на котором </w:t>
            </w: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расскажет о тяжелой странице истории Великой Отечественной войны – блокаде Ленинграда. Познакомит с историями маленьких героев – детей, для которых подвигом стало просто выжить и помочь выжить другим.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24.01.</w:t>
            </w:r>
            <w:r w:rsidR="00AF37B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Познавательный час «Дневники блокадного Ленинграда»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Пионерская, 157.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Сотрудник библиотеки подготовит и проведёт приуроченный ко Дню полного освобождения советскими войсками города Ленинграда от блокады его немецко-фашистскими войсками. Участники больше узнают об этом Дне воинской славы и почтут память Героев Великой Отечественной войны.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bCs/>
                <w:iCs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15.00</w:t>
            </w:r>
          </w:p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«Ладожская легенда - Дорога жизни» Видео лекторий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Читатели библиотеки узнают о страшных испытаниях, которые выпали на долю жителей Ленинграда. Посмотрят отрывок из фильма «Ладожская легенда».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bCs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Урок мужества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«Город мужества и славы»                   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(День снятия </w:t>
            </w: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блокады Ленинграда 27.01,80-лет Победы в Великой Отечественной войне).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МБ детского развития  им.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П.С. Комарова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Лазо,42.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На мероприятии ребята узнают о 872-х днях блокады, стойкости и героизме жителей </w:t>
            </w: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города, о несломленном духе народа, несмотря на голод, холод, обстрелы и бомбардировки, о Дороге жизни – единственной дороге, соединяющей город со страной; о ленинградских детях, которые во всем старались помогать взрослым – ухаживать за ранеными в госпиталях, расчищать улицы города, работать на заводах и фабриках.</w:t>
            </w:r>
            <w:proofErr w:type="gramEnd"/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композиция «Становится историей война»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(80-лет Победы в Великой Отечественной войне).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Студентка 3 курса специальности «Социально-культурная деятельность» Амурского колледжа искусств и культуры Медведева Алена Сергеевна в рамках выпускной квалификационной работы представит гостям библиотеки литературно-музыкальную композицию «Становится историей война».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По сюжету в заброшенном здании группа подростков находит Орден Великой отечественной войны. Не понимая и не осознавая ценности находки, ребята решают продать Орден через сайт. В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ребята находят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телефон коллекционера и решают договориться о встрече.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Развитие действия: Рассказ коллекционера об истории наград. Ребята, осознав всю значимость Ордена, решают отдать его в музей Воинской Славы. Ребята узнают, что коллекционер является директором музея, который уже давно таким способом возвращает награды Военного времени в музей.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 финале композиции пройдет минута молчания, исполнение финальной песни.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Руководитель дипломной работы, преподаватель Амурского колледжа искусств и культуры Ивлева Ольга Владимировна.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24.01.</w:t>
            </w:r>
            <w:r w:rsidR="00AF37B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Познавательный час «Дневники блокадного Ленинграда»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 27.01).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Пионерская, 157.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Сотрудник библиотеки подготовит и проведёт </w:t>
            </w: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познавательный час,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приуроченный ко Дню полного освобождения советскими войсками города Ленинграда от блокады его немецко-фашистскими войсками. 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71564" w:rsidRPr="00090082" w:rsidRDefault="00471564" w:rsidP="000900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Подкаст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«Можно </w:t>
            </w:r>
            <w:proofErr w:type="spellStart"/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потише</w:t>
            </w:r>
            <w:proofErr w:type="spellEnd"/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«Непрофессиональный театр»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Онлайн.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ММБ им. А. П. Чехова</w:t>
            </w:r>
          </w:p>
          <w:p w:rsidR="00471564" w:rsidRPr="00090082" w:rsidRDefault="002B28AF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>ети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подкаста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- непрофессиональны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й театр как явление, подход к режиссуре, доступность театральной сцены для желающих заниматься театром как хобби на непрофессиональной основе.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24.01.25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юбилею ремонтного завода</w:t>
            </w: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C73CC" w:rsidRPr="00090082" w:rsidRDefault="001C73CC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  <w:r w:rsidRPr="00090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1B6316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Занятие по шахматам.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bCs/>
                <w:iCs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12.00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«Крещенские забавы»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+ мастер класс.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МБ с. Плодопитомник.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Дети познакомятся с историей празднования Крещения, с народными приметами и обычаями. Сделают из бумаги голубя.   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Музыкальный час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«Игра на гитаре».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25.01</w:t>
            </w:r>
            <w:r w:rsidR="00AF37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 по шахматам.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Красноармейская, 128.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Гости мероприятия повторят основные комбинации, порешают задачи.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Запись по телефону: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89146038130. </w:t>
            </w: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Мероприятие платное.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Стоимость 200 рублей</w:t>
            </w:r>
            <w:r w:rsidRPr="000900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Химический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Экспериментариум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- педагог по химии и физике, </w:t>
            </w: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запись по тел.: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89638066271. 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</w:rPr>
              <w:t>Мероприятие платное.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Стоимость участия: 450 руб.</w:t>
            </w:r>
            <w:r w:rsidRPr="00090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</w:t>
            </w:r>
            <w:r w:rsidR="00AF37B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«Трендовая сумка из бусин»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«Багульник»,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п. Моховая падь Л-2.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 по созданию сумки из бусин — это увлекательный и медитативный процесс плетения стильного аксессуара. Обычно такие сумки делают из акриловых или пластиковых бусин.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Не упустите возможность провести время с пользой и удовольствием, научиться чему-то новому и получить уникальный аксессуар, сделанный собственными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руками.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Вместе с мастером вы сможете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создать свою уникальную сумку.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Творческий час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«Снежная сказка»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ММБ им. А. П. Чехова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</w:rPr>
              <w:t>ети</w:t>
            </w:r>
            <w:proofErr w:type="spellEnd"/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Творческий час «Снежная сказка» перенесёт вас в мир зимнего волшебства. Под руководством опытного мастера вы создадите атмосферную зимнюю картину в технике аппликация, используя бумагу, ножницы и клей. Мы будем работать с мягкими оттенками, добавляя в композицию элементы снежинок и ёлочек. 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Каждый шаг будет подробно объяснён, чтобы даже новички смогли легко справиться с задачей. Вы научитесь сочетать текстуры и цвета, создавая объёмные и живые образы.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25</w:t>
            </w:r>
            <w:r w:rsidRPr="00090082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1.</w:t>
            </w:r>
            <w:r w:rsidR="00AF37B7">
              <w:rPr>
                <w:rStyle w:val="s1"/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14:00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Большой экран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(с применением платформы «</w:t>
            </w:r>
            <w:proofErr w:type="spellStart"/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Киноуроки</w:t>
            </w:r>
            <w:proofErr w:type="spellEnd"/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школах России и мира).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МБ с. 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</w:rPr>
              <w:t>Садовое</w:t>
            </w:r>
            <w:proofErr w:type="gramEnd"/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Юбилейная 13.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Фильм «Думать тишину» переносит зрителей в тяжёлые дни блокады Ленинграда, рассказывая о судьбах детей, сумевших сохранить человечность в условиях крайней нужды и опасности. Кинокартина раскрывает важную духовно-нравственную ценность — чуткость, показывая, как в самые трудные </w:t>
            </w: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времена человек может оставаться верным идеалам.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14.00-15.30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«Карта желаний».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Библиотека-обсерватория им. Б. А. Машука приглашает создать мотивирующую Карту желаний!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Карта желаний – это все желания и мечты, собранные на одном листе бумаги в виде разных ярких изображений. А процесс создания такой Карты – это своеобразный ритуал, который состоит из определенных этапов.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Участники мастер-класса изучат теоретическую основу чёткой формулировки и визуализации желаний, а после займутся сборкой своей Карты из заранее подготовленных материалов.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 результате творческого процесса каждый участник соберёт свою Карту желаний, которая не только станет хорошей мотивацией к дальнейшим действиям, но будет и прекрасным дополнением интерьера.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</w:rPr>
              <w:t>Мероприятие платное.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Стоимость участия: 400 руб.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25.01.</w:t>
            </w:r>
            <w:r w:rsidR="00AF37B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Гражданско-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патриотический вечер «Блокада Ленинграда: память и гордость»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Ленинграда)</w:t>
            </w:r>
            <w:r w:rsidR="002B28AF" w:rsidRPr="0009008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 «Диалог»,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ул. Политехническая, 46. 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Участники вечера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вспомнят о трудностях, с которыми столкнулись жители города во время блокады, о мужестве и героизме людей, которые боролись за свобод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 и независимость своей Родины.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90082">
              <w:rPr>
                <w:rFonts w:ascii="Times New Roman" w:eastAsia="Calibri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eastAsia="Calibri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eastAsia="Calibri" w:hAnsi="Times New Roman"/>
                <w:sz w:val="24"/>
                <w:szCs w:val="24"/>
              </w:rPr>
              <w:t>14:00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Познавательное занятие          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 xml:space="preserve"> «Ньютон электричества»            (250 лет со дня рождения французского физика,  математика, одного из основоположников электр</w:t>
            </w:r>
            <w:r w:rsidR="002B28AF" w:rsidRPr="00090082">
              <w:rPr>
                <w:rFonts w:ascii="Times New Roman" w:hAnsi="Times New Roman"/>
                <w:bCs/>
                <w:sz w:val="24"/>
                <w:szCs w:val="24"/>
              </w:rPr>
              <w:t>одинамики,  Андре мари Ампера).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детского развития  им.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П.С. Комарова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Лазо,42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Мероприятие пройдёт накануне 250-летия со дня рождения Андре Ампера – учёного-физика и основоположника электротехники. В преддверии юбилея участники мероприятия не только вспомнят о его открытиях, но и найдут ответ на вопрос, как использовать его дух исследования в повседневной практике.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Сотрудник библиотеки детского развития расскажет о жизни талантливого учёного, проведёт мастер-класс с использованием «Цифровой лаборатории». Ребята увидят физику в действии и даже проведут собственные эксперименты, погрузятся в увлекательный мир электрических явлений.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25.01</w:t>
            </w:r>
            <w:r w:rsidR="00AF37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Презентация книги Анатолия Горбачева «Пастушок»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Красноармейская, 128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Анатолий Иванович Горбачев-автор, исследователь особого подхода к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нестарения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. Содержание книги - это некая философия по теме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нестарения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в поэтической форме и особом стиле.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Запись по телефону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49-49-06</w:t>
            </w:r>
            <w:r w:rsidR="002B28AF" w:rsidRPr="000900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25.01</w:t>
            </w:r>
            <w:r w:rsidR="00AF37B7">
              <w:rPr>
                <w:rFonts w:ascii="Times New Roman" w:hAnsi="Times New Roman"/>
                <w:sz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</w:rPr>
            </w:pPr>
            <w:r w:rsidRPr="00090082">
              <w:rPr>
                <w:rFonts w:ascii="Times New Roman" w:hAnsi="Times New Roman"/>
                <w:bCs/>
                <w:sz w:val="24"/>
              </w:rPr>
              <w:t>16.00-17.00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 xml:space="preserve">Литературно-музыкальный вечер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</w:rPr>
              <w:t>"Я люблю, и, значит, я живу..."</w:t>
            </w:r>
            <w:r w:rsidR="002B28AF" w:rsidRPr="0009008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</w:rPr>
              <w:t>ул. Институтская</w:t>
            </w:r>
            <w:r w:rsidR="002B28AF" w:rsidRPr="00090082">
              <w:rPr>
                <w:rFonts w:ascii="Times New Roman" w:hAnsi="Times New Roman"/>
                <w:sz w:val="24"/>
              </w:rPr>
              <w:t>,</w:t>
            </w:r>
            <w:r w:rsidRPr="00090082">
              <w:rPr>
                <w:rFonts w:ascii="Times New Roman" w:hAnsi="Times New Roman"/>
                <w:sz w:val="24"/>
              </w:rPr>
              <w:t xml:space="preserve"> 10/1</w:t>
            </w:r>
            <w:r w:rsidR="002B28AF" w:rsidRPr="0009008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По сложившейся традиции, в январе пройдёт мероприятие, посвящённое творчеству поэта, барда и актёра Владимира Высоцкого. В программе прозвучат стихи и песни: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"Золотые мои россыпи"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"Баллада о любви"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"Вершина"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"Лирическая"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"Песня о друге"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 xml:space="preserve">"Утренняя гимнастика"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"Звёзды" и многие другие.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В концерте участвуют: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Александр Бобошко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Александр Тонких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 xml:space="preserve">Дмитрий </w:t>
            </w:r>
            <w:proofErr w:type="spellStart"/>
            <w:r w:rsidRPr="00090082">
              <w:rPr>
                <w:rFonts w:ascii="Times New Roman" w:hAnsi="Times New Roman"/>
                <w:sz w:val="24"/>
              </w:rPr>
              <w:t>Максюков</w:t>
            </w:r>
            <w:proofErr w:type="spellEnd"/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Алесей и Раиса Мишанины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</w:rPr>
            </w:pPr>
            <w:r w:rsidRPr="00090082">
              <w:rPr>
                <w:rFonts w:ascii="Times New Roman" w:hAnsi="Times New Roman"/>
                <w:sz w:val="24"/>
              </w:rPr>
              <w:t>Фёдор Новосёлов</w:t>
            </w:r>
            <w:r w:rsidR="002B28AF" w:rsidRPr="00090082">
              <w:rPr>
                <w:rFonts w:ascii="Times New Roman" w:hAnsi="Times New Roman"/>
                <w:sz w:val="24"/>
              </w:rPr>
              <w:t xml:space="preserve">. </w:t>
            </w:r>
            <w:r w:rsidR="002B28AF" w:rsidRPr="00090082">
              <w:rPr>
                <w:rFonts w:ascii="Times New Roman" w:hAnsi="Times New Roman"/>
                <w:b/>
                <w:sz w:val="24"/>
              </w:rPr>
              <w:t>Мероприятие платное.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</w:rPr>
              <w:t>Стоимость участия: 300 руб.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</w:t>
            </w:r>
            <w:r w:rsidR="00AF37B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Информационная встреча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«Подвиг народа в лицах»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(День снятия блокады Ленинграда 27.01,80-лет Победы в Великой Отечественной </w:t>
            </w: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войне)</w:t>
            </w:r>
            <w:r w:rsidR="002B28AF" w:rsidRPr="0009008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МБ «Дом семьи»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Пионерская, 157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Сотрудник библиотеки подготовит и проведёт информационную встречу, посвященную подвигу простого народа в Великой Отечественной войне,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приуроченную ко Дню полного освобождения советскими войсками города Ленинграда от блокады его немецко-фашистскими войсками.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Арт-час «Рыжик»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Сабирова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25.01.</w:t>
            </w:r>
            <w:r w:rsidR="00AF37B7">
              <w:rPr>
                <w:rStyle w:val="s1"/>
                <w:rFonts w:ascii="Times New Roman" w:hAnsi="Times New Roman"/>
                <w:sz w:val="24"/>
                <w:szCs w:val="24"/>
              </w:rPr>
              <w:t>25</w:t>
            </w:r>
          </w:p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17:00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Style w:val="s1"/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Исторический час «Непокорённый Ленинград»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  <w:r w:rsidR="002B28AF" w:rsidRPr="0009008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«Солнечная»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Пограничная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,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124/3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>В рамках мероприятия сотрудники библиотеки расскажут о мужестве и стойкости жителей города, которые, несмотря на голод, холод и постоянные обстрелы, не сдались и продолжали бороться за свою жизнь и за жизнь своего города. Также поговорят о значении блокады Ленинграда для истории и культуры России, о её влиянии на мировую историю.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Тренинг по Импровизационно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й комедии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занятии по основам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Импровизационной комедии вас ждут: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снятие зажимов с тела и мозга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раскрепощение, ускорение психической реакции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искусство взаимодействия с партнёром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- создание комедийных историй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- много смеха и эмоциональных откровений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Импровизация — не только творчество, но и психотерапия. Это чистое искусство, которое доступно каждому.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Хочешь заявить о себе – присоединяйся к сообществу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ИмПроБлаг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»!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Конкурс «Лучшая Снегурочка» в образцовой детской студии танца «Траффик»</w:t>
            </w: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C73CC" w:rsidRPr="00090082" w:rsidRDefault="001C73CC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 ОКЦ</w:t>
            </w: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C73C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Творческий мастер-класс для участников досугового клуба «Хочу всё знать!» в преддверии Китайского Нового года.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МБУК «ГДК», ул.</w:t>
            </w:r>
          </w:p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Релочная, 22.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1C73C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МБУК «ГДК»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, ул.</w:t>
            </w:r>
          </w:p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Релочная, 22.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C73C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Акция «Блокадная ласточка»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Отделение ДК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1C73C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Кинол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екторий «Блокадный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Ленинград».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МБУК «ГДК»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с. Садовое,</w:t>
            </w:r>
          </w:p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адовая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1.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134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C73CC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рисунков «Блокадный Ленинград»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адовая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0082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Онлайн-эфир «Наши студенческие будни»</w:t>
            </w:r>
          </w:p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3CC" w:rsidRPr="00090082" w:rsidTr="00E25531">
        <w:tc>
          <w:tcPr>
            <w:tcW w:w="534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25.01.25</w:t>
            </w:r>
          </w:p>
          <w:p w:rsidR="001C73CC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1C73CC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Празднование</w:t>
            </w:r>
            <w:r w:rsidR="00090082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Китайского нового года</w:t>
            </w:r>
            <w:r w:rsidR="00090082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1C73CC" w:rsidRPr="00090082" w:rsidRDefault="00090082" w:rsidP="000900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Ленина.</w:t>
            </w:r>
          </w:p>
        </w:tc>
        <w:tc>
          <w:tcPr>
            <w:tcW w:w="2410" w:type="dxa"/>
          </w:tcPr>
          <w:p w:rsidR="001C73CC" w:rsidRPr="00090082" w:rsidRDefault="001C73CC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C73CC" w:rsidRPr="00090082" w:rsidRDefault="001C73CC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6F3750">
        <w:tc>
          <w:tcPr>
            <w:tcW w:w="9571" w:type="dxa"/>
            <w:gridSpan w:val="6"/>
          </w:tcPr>
          <w:p w:rsidR="00090082" w:rsidRPr="00090082" w:rsidRDefault="00090082" w:rsidP="0009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"Кошечка"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Проводит: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Кугит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Анна  Владимировна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 детского развития им.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П.С. Комарова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Лазо,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42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Занятие по рукоделию. Мокрое валяние из шерсти: 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«Котик – подставка под горячее».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Приглашаем вас на увлекательный мастер-класс по мокрому валянию из шерсти! На занятии вы создадите милого котика — идеальную подставку под горячее. Мокрое валяние — это простой и увлекательный способ создания уникальных изделий из шерсти. На мастер-классе вы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узнаете все тонкости этого процесса и получите необходимые навыки.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 платное.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Стоимость -</w:t>
            </w:r>
            <w:r w:rsidR="00471564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600 руб.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26.01</w:t>
            </w:r>
            <w:r w:rsidR="00AF37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 по шахматам.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/>
                <w:sz w:val="24"/>
                <w:szCs w:val="24"/>
              </w:rPr>
              <w:t>Запись по телефону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89146038130. 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</w:rPr>
              <w:t>Мероприятие платное.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Стоимость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200 рублей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Занятие по шахматам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:rsidR="00471564" w:rsidRPr="00090082" w:rsidRDefault="00471564" w:rsidP="00090082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Мастер-класс «Леп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ка из самозатвердевающей глины».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Человек использует глину уже десятки тысяч лет. Глина используется и в строительстве, и для декора печей и фасадов, а также для создания украшений. Безусловно, особое место занимает глиняная посуда. Требования к ней велики — от эстетической красоты до практичности и удобства.</w:t>
            </w:r>
          </w:p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Сегодня лепка из глины пользуется популярностью и у взрослых, и у детей. Она развивает моторику рук, фантазию, обладает успокаивающим эффектом.</w:t>
            </w:r>
          </w:p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Как работать с глиной, вы узнаете на мастер-классе. Под руководством мастера Виктории Бабич каждый участник сможет самостоятельно изготовить из глины декоративную тарелку.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Мастер - класс "Берег"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:rsidR="00471564" w:rsidRPr="00090082" w:rsidRDefault="002B28AF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Институтская, 10/1.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Занятие в технике масляной живописи для взрослых и молодёжи проведёт художник Елена Герасимович. Каждый участник мероприятия напишет свою неповторимую картину, которая станет уникальным украшением домашнего интерьера. 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</w:rPr>
              <w:t>Мероприятие платное.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Стоимость участия: 1500 руб.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Медиачас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 xml:space="preserve"> «Традиции и обычаи народов России»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Соцсети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ВК/ОК</w:t>
            </w:r>
            <w:r w:rsidR="002B28AF"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Специалист библиотеки расскажет о традициях и обычаях народов России в формате видеоролика.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Научная лаборатория «</w:t>
            </w:r>
            <w:proofErr w:type="spellStart"/>
            <w:r w:rsidRPr="00090082">
              <w:rPr>
                <w:rFonts w:ascii="Times New Roman" w:hAnsi="Times New Roman"/>
                <w:sz w:val="24"/>
                <w:szCs w:val="24"/>
              </w:rPr>
              <w:t>Естествика</w:t>
            </w:r>
            <w:proofErr w:type="spellEnd"/>
            <w:r w:rsidRPr="00090082">
              <w:rPr>
                <w:rFonts w:ascii="Times New Roman" w:hAnsi="Times New Roman"/>
                <w:sz w:val="24"/>
                <w:szCs w:val="24"/>
              </w:rPr>
              <w:t>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bCs/>
                <w:sz w:val="24"/>
                <w:szCs w:val="24"/>
              </w:rPr>
              <w:t>МБО им. Б. Машука</w:t>
            </w:r>
            <w:r w:rsidR="002B28AF" w:rsidRPr="0009008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научной лаборатории библиотеки-обсерватории им. Б. Машука пройдет занятие в рамках курса «Юный ученый». Библиотекарь с ребятами разберут тему «Химия для шпионов».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изучении темы юным ученым помогут замечательные </w:t>
            </w:r>
            <w:r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научные книги из фонда библиотеки. </w:t>
            </w:r>
            <w:r w:rsidR="002B28AF" w:rsidRPr="0009008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Мероприятие платное.</w:t>
            </w:r>
            <w:r w:rsidR="002B28AF" w:rsidRPr="000900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9008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Стоимость участия: 500р.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«Искусство создания интерьерных картин»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Современное искусство таит в себе множество различных направлений, но практически каждый человек может к нему приблизиться и понять его на практике. Например, с помощью создания интерьерных картин. </w:t>
            </w:r>
          </w:p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Благодаря тесной связи интуитивного рисования с психологией, каждый человек может выразить свои подсознательные чувства и эмоции в интерьерной картине, связав их в изобразительном неповторимом потоке своего уникального воображения. </w:t>
            </w:r>
          </w:p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На мастер-классе мы дадим волю своему воображению, выразим на бумаге волну своих чувств и истинное абстрактное видение.</w:t>
            </w:r>
          </w:p>
          <w:p w:rsidR="00471564" w:rsidRPr="00090082" w:rsidRDefault="00471564" w:rsidP="00090082">
            <w:pPr>
              <w:tabs>
                <w:tab w:val="left" w:pos="99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Все материалы предоставляются.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2B28AF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«80 лет без блокады»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t xml:space="preserve">(День снятия блокады Ленинграда 27.01,80-лет Победы в Великой Отечественной </w:t>
            </w:r>
            <w:r w:rsidRPr="0009008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войне)</w:t>
            </w:r>
            <w:r w:rsidR="002B28AF" w:rsidRPr="0009008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МБО им. Б.А. Машука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Институтская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,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10/1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В честь дня полного освобождения Ленинграда от блокады, будет проведён вечер памяти. 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Зрители ещё раз вспомнят об ужасах Великой Отечественной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Войны, о героях того времени, и о том, как людям удалось пережить столь жуткое время.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134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26.01</w:t>
            </w:r>
            <w:r w:rsidR="00AF37B7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Творческие посиделки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«На страницах Чеховских рассказов»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471564" w:rsidRPr="00090082" w:rsidRDefault="00471564" w:rsidP="000900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  <w:r w:rsidR="002B28AF"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Молодежная библиотека приглашает всех желающих окунуться в мир произведений Антона Павловича Чехова, познакомиться с его очаровательными рассказами и погрузиться в их незабываемую атмосферу. Участники мероприятия получат возможность не только услышать рассказы А. П. Чехова, но и активно интерпретировать выбранные произведения, делая к ним яркими иллюстрации.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Мероприятие станет площадкой для творческого выражения, где каждое слово Чехова обретёт новые краски, а герои его прозы оживут на страницах художественных замыслов участников. Это мероприятие для тех, кто стремится окунуться в глубину человеческой души, исследуя её через призму чеховских сюжетов.</w:t>
            </w:r>
          </w:p>
          <w:p w:rsidR="00471564" w:rsidRPr="00090082" w:rsidRDefault="00471564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Присоединяйтесь к молодежной </w:t>
            </w:r>
            <w:r w:rsidRPr="00090082">
              <w:rPr>
                <w:rFonts w:ascii="Times New Roman" w:hAnsi="Times New Roman"/>
                <w:sz w:val="24"/>
                <w:szCs w:val="24"/>
              </w:rPr>
              <w:lastRenderedPageBreak/>
              <w:t>библиотеке, чтобы разделить любовь к литературе, создать прекрасные иллюстрации и открыть новые грани классических историй.</w:t>
            </w: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134" w:type="dxa"/>
          </w:tcPr>
          <w:p w:rsidR="00090082" w:rsidRPr="00090082" w:rsidRDefault="00090082" w:rsidP="00090082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26.01.25</w:t>
            </w:r>
          </w:p>
          <w:p w:rsidR="00090082" w:rsidRPr="00090082" w:rsidRDefault="00090082" w:rsidP="00090082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090082" w:rsidRPr="00090082" w:rsidRDefault="00090082" w:rsidP="00090082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Концерт народного академический хор «ГДК»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 xml:space="preserve"> (16+)</w:t>
            </w:r>
          </w:p>
        </w:tc>
        <w:tc>
          <w:tcPr>
            <w:tcW w:w="198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Актовый зал МБУК «ГДК»</w:t>
            </w: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:rsidR="00090082" w:rsidRPr="00090082" w:rsidRDefault="00090082" w:rsidP="00090082">
            <w:pPr>
              <w:tabs>
                <w:tab w:val="center" w:pos="61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26.01.25</w:t>
            </w:r>
          </w:p>
          <w:p w:rsidR="00090082" w:rsidRPr="00090082" w:rsidRDefault="00090082" w:rsidP="00090082">
            <w:pPr>
              <w:tabs>
                <w:tab w:val="center" w:pos="61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082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Вечер отдыха «Кому за 50+» с развлекательной программой «Таня, Танечка, Танюша»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 xml:space="preserve">Отделение ДК </w:t>
            </w:r>
          </w:p>
          <w:p w:rsidR="00090082" w:rsidRPr="00090082" w:rsidRDefault="00090082" w:rsidP="00090082">
            <w:pPr>
              <w:rPr>
                <w:rFonts w:ascii="Times New Roman" w:hAnsi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  <w:r w:rsidRPr="0009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2" w:rsidRPr="00090082" w:rsidTr="00E25531">
        <w:tc>
          <w:tcPr>
            <w:tcW w:w="534" w:type="dxa"/>
          </w:tcPr>
          <w:p w:rsidR="00471564" w:rsidRPr="00090082" w:rsidRDefault="00AF37B7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26.01.25</w:t>
            </w:r>
          </w:p>
          <w:p w:rsidR="00090082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090082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Отчетный концерт «С любовью к России» женской танцевальной группы «Тат</w:t>
            </w:r>
            <w:r w:rsidRPr="00090082">
              <w:rPr>
                <w:rFonts w:ascii="Times New Roman" w:hAnsi="Times New Roman" w:cs="Times New Roman"/>
                <w:sz w:val="24"/>
                <w:szCs w:val="24"/>
              </w:rPr>
              <w:t>ьяна».</w:t>
            </w:r>
          </w:p>
        </w:tc>
        <w:tc>
          <w:tcPr>
            <w:tcW w:w="1984" w:type="dxa"/>
          </w:tcPr>
          <w:p w:rsidR="00471564" w:rsidRPr="00090082" w:rsidRDefault="00090082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 ОКЦ</w:t>
            </w:r>
            <w:r w:rsidRPr="000900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1564" w:rsidRPr="00090082" w:rsidRDefault="00471564" w:rsidP="00090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564" w:rsidRPr="00090082" w:rsidRDefault="00471564" w:rsidP="00090082">
      <w:pPr>
        <w:rPr>
          <w:rFonts w:ascii="Times New Roman" w:hAnsi="Times New Roman" w:cs="Times New Roman"/>
          <w:sz w:val="24"/>
          <w:szCs w:val="24"/>
        </w:rPr>
      </w:pPr>
    </w:p>
    <w:sectPr w:rsidR="00471564" w:rsidRPr="0009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90082"/>
    <w:rsid w:val="001C73CC"/>
    <w:rsid w:val="002B28AF"/>
    <w:rsid w:val="00316F95"/>
    <w:rsid w:val="004471AC"/>
    <w:rsid w:val="00471564"/>
    <w:rsid w:val="00695DA0"/>
    <w:rsid w:val="0084525E"/>
    <w:rsid w:val="0087788C"/>
    <w:rsid w:val="00AF37B7"/>
    <w:rsid w:val="00D0235A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71564"/>
  </w:style>
  <w:style w:type="paragraph" w:styleId="a4">
    <w:name w:val="No Spacing"/>
    <w:uiPriority w:val="1"/>
    <w:qFormat/>
    <w:rsid w:val="00471564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71564"/>
  </w:style>
  <w:style w:type="paragraph" w:styleId="a4">
    <w:name w:val="No Spacing"/>
    <w:uiPriority w:val="1"/>
    <w:qFormat/>
    <w:rsid w:val="00471564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24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2025-01-17T06:27:00Z</dcterms:modified>
</cp:coreProperties>
</file>