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433626" w:rsidTr="00E25531">
        <w:tc>
          <w:tcPr>
            <w:tcW w:w="9571" w:type="dxa"/>
            <w:gridSpan w:val="6"/>
          </w:tcPr>
          <w:p w:rsidR="00E11AE7" w:rsidRPr="00433626" w:rsidRDefault="00E25531" w:rsidP="0043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Pr="004336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8B13A5" w:rsidRPr="004336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4336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8B13A5" w:rsidRPr="004336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Pr="004336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B13A5" w:rsidRPr="004336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мая</w:t>
            </w:r>
            <w:r w:rsidRPr="004336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2025 года</w:t>
            </w:r>
          </w:p>
        </w:tc>
      </w:tr>
      <w:tr w:rsidR="00E25531" w:rsidRPr="00433626" w:rsidTr="00E25531">
        <w:tc>
          <w:tcPr>
            <w:tcW w:w="534" w:type="dxa"/>
          </w:tcPr>
          <w:p w:rsidR="00E11AE7" w:rsidRPr="00433626" w:rsidRDefault="00E25531" w:rsidP="0043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433626" w:rsidRDefault="00E25531" w:rsidP="0043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433626" w:rsidRDefault="00E25531" w:rsidP="0043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433626" w:rsidRDefault="00E25531" w:rsidP="0043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433626" w:rsidRDefault="00E25531" w:rsidP="0043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433626" w:rsidRDefault="00E25531" w:rsidP="0043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05.05.25-11.05.25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«Вклад регионов Советской России в Победу в Великой Отечественной войне»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подготовлена Президентской библиотекой им.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Б.Н.Ельцина</w:t>
            </w:r>
            <w:proofErr w:type="spellEnd"/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05.05.25-11.05.25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Выставочный зал под открытым небом «Герои Победы!»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Набережная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(район Флагштока)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Выставочный зал под открытым небом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Чудаева В.И. и Рыжиковой О.В. в телемосте с Хабаровским  МАУ «Центр Работы с населением «Диалог» на тему: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«Память сильнее времени»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СДОП «Ветеран»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еатральная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96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мероприятии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05.05.25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Акция «Читаем детям о войне»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Раздача буклетов в рамках международной акции «Читаем детям о войне»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Мастерская танца   «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Зумба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олд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98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Филиал ул</w:t>
            </w:r>
            <w:proofErr w:type="gramStart"/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айковского,191</w:t>
            </w:r>
          </w:p>
        </w:tc>
        <w:tc>
          <w:tcPr>
            <w:tcW w:w="2410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18:30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Танцевальный спектакль «Живи и помни» к 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80--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Победы 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Народная молодежная студия танца «Траффик» представит танцевальный  спектакль о войне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«Брошь Победы» в рамках акции «Щедрый вторник» для лиц с ОВЗ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Филиал по ул. </w:t>
            </w:r>
            <w:proofErr w:type="gramStart"/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Кузнечная</w:t>
            </w:r>
            <w:proofErr w:type="gramEnd"/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.210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Час вокала «Споёмте, друзья!» </w:t>
            </w:r>
          </w:p>
        </w:tc>
        <w:tc>
          <w:tcPr>
            <w:tcW w:w="198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Филиал ул.  Чайковского,191</w:t>
            </w:r>
          </w:p>
        </w:tc>
        <w:tc>
          <w:tcPr>
            <w:tcW w:w="2410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14:00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к 80-летию Победы в Великой 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Отечественной войне 1941-1945гг.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Дом «Ветеран» 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Зейская,319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«Брошь Победы» в рамках акции «Щедрый вторник» для лиц с ОВЗ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Филиал по ул. </w:t>
            </w:r>
            <w:proofErr w:type="gramStart"/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Кузнечная</w:t>
            </w:r>
            <w:proofErr w:type="gramEnd"/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.210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На выставке будут представлены детские рисунки, посвященные победе в Великой Отечественной войне.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всех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Весь день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«Стена памяти»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Приглашаем всех желающих принять участие в создании живого мемориала, посвященного героям Великой Отечественной войны. Специально подготовленный стенд станет платформой, где каждый сможет увековечить память о своем герое, отдавшем жизнь за Родину. Нужно только принести фотографию деда, прадеда, бабушки или прабабушки – каждого, кто внес свой вклад в Великую Победу. Снимок необходимо дополнить краткой историей о его подвиге, службе, работе в тылу, о его жизни, опаленной войной. Пусть лица и судьбы тех, кто ковал Победу, останутся в нашей памяти и станут 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примером мужества, стойкости и любви к Отечеству для будущих поколений.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Дети, молодежь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Весь день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«Окна Победы»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Чеховке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Всероссийская акция «Окна Победы». Наша библиотека, в память о героизме солдат, украсит окна, повествуя о подвигах и славных страницах истории Великой Отечественной войны. Мы стремимся создать атмосферу торжества и благодарности, чтобы каждый, проходя мимо, вспомнил о жертвах и достижениях тех лет. Это дань уважения ветеранам и напоминание о важности сохранения исторической памяти для будущих поколений. Присоединяйтесь к нам, чтобы внести свой вклад в празднование Дня Победы!</w:t>
            </w:r>
          </w:p>
          <w:p w:rsidR="008B13A5" w:rsidRPr="00433626" w:rsidRDefault="008B13A5" w:rsidP="00433626">
            <w:pPr>
              <w:pStyle w:val="a5"/>
              <w:spacing w:beforeAutospacing="0" w:afterAutospacing="0"/>
              <w:contextualSpacing/>
              <w:jc w:val="both"/>
              <w:rPr>
                <w:i/>
                <w:color w:val="000000" w:themeColor="text1"/>
              </w:rPr>
            </w:pPr>
            <w:r w:rsidRPr="00433626">
              <w:rPr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Время патриотической поэзии «Не забывайте грозные года» </w:t>
            </w:r>
            <w:proofErr w:type="gramEnd"/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СДОП «Ветеран»,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Зейская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, 319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Читали </w:t>
            </w:r>
            <w:proofErr w:type="gramStart"/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>окунутся</w:t>
            </w:r>
            <w:proofErr w:type="gramEnd"/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поэтические воспоминания фронтовиков и познакомятся с подвигами героев Великой Отечественной войны посредством поэзии.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Пожилые 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Well</w:t>
            </w:r>
            <w:proofErr w:type="spell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done</w:t>
            </w:r>
            <w:proofErr w:type="spell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«Стена Памяти»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рамках акции в библиотеке появится специальный баннер, к которому любой желающий может прикрепить портрет своего Героя.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Взрослые 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«Память народа»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МАОУ «Школа №24 г. Благовещенска»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ул. Заводская, 18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Викторина позволит в игровой форме обобщить и систематизировать знания о важных событиях Великой Отечественной войны.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06-07.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12.00 -  18.00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336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Акция - Раскраска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«Символы Победы»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МБ детского развития им.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П.С. Комарова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Лазо,42</w:t>
            </w:r>
          </w:p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В библиотеке пройдёт акция от «Движения Первых», посвящённая Великой Победе. У участников, будет возможность разукрасить «Символы Победы», которые помогут в доступной форме познакомиться с символами этого великого праздника.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4336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06.05. 13:00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Слайд-программа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«Писатели-фронтовики»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tabs>
                <w:tab w:val="left" w:pos="390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МБ городских инноваций «Центральная»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>Видеосюжет о писателях позволит подписчикам в социальных сетях узнать интересные факты из их биографии.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викторина «Читая книги, помним о войне»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№1,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ул. Фрунзе, 71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Предлагаем ребятам поучаствовать в литературной викторине по произведениям о Великой Отечественной войне.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рганизованная группа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Для детей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14-00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12+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Игровая программа «Наследники победы»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Тел. 49-46-16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Участники программы получат роль солдата, медсестры, жителя блокадного города. Они напишут письма от имени своих персонажей. Письма затем читаются и обсуждаются, позволяя участникам погрузиться в атмосферу военного времени. 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группа </w:t>
            </w:r>
            <w:r w:rsidRPr="004336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Акция «Чтение победы»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Тел. 49-46-16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и взрослые прочтут стихи о героях войны, стихи поэтов - фронтовиков, поделятся своими впечатлениями и размышлениями о значении мира и дружбы.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Все категории 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Историческая </w:t>
            </w:r>
            <w:proofErr w:type="spellStart"/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-игра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«Путь к Победе»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</w:t>
            </w: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tabs>
                <w:tab w:val="left" w:pos="390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городских инноваций «Центральная»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Красноармейская 128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Приглашённые специалисты: </w:t>
            </w:r>
            <w:proofErr w:type="spellStart"/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>Ахромина</w:t>
            </w:r>
            <w:proofErr w:type="spellEnd"/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Екатерина Дмитриевна и </w:t>
            </w:r>
            <w:proofErr w:type="spellStart"/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Ветрова</w:t>
            </w:r>
            <w:proofErr w:type="spellEnd"/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Елена Павловна проведут познавательную игру, основанную на событиях времён ВОВ.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36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06.05.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Обзор книжной выставки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«Время и память»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выставке будет представлена тематическая литература 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из фонда библиотеки.  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Читатели познакомятся с книгами о войне, рассказывающими о героизме и мужестве.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участников конкурса эссе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«Истрия Второй мировой войны в моей семье»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Победители конкурса поделятся фрагментами своих эссе, в которых расскажут о судьбах своих родственников, переживших войну.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В конце мероприятия будут вручены дипломы и памятные подарки победителям и всем участникам конкурса. Организованная группа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4336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Дети, молодежь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tabs>
                <w:tab w:val="left" w:pos="390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06.05. 17:00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Я помню! Я горжусь!»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tabs>
                <w:tab w:val="left" w:pos="390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МБ городских инноваций «Центральная»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ул. Красноармейская 128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Гости создадут памятное изделие и узнают об истории георгиевской ленты. 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450 рублей.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Запись по телефону 49-49 -06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13A5" w:rsidRPr="00433626" w:rsidRDefault="008B13A5" w:rsidP="00433626">
            <w:pPr>
              <w:pStyle w:val="a6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tabs>
                <w:tab w:val="left" w:pos="390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Пушкинская карта</w:t>
            </w: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19.00-20.00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Музыкальный час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«Игра на гитаре»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Институтская 10/1,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Групповое и индивидуальное обучение для детей </w:t>
            </w: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 7 лет и старше. </w:t>
            </w:r>
            <w:r w:rsidRPr="0043362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простого к сложному</w:t>
            </w:r>
            <w:proofErr w:type="gram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латное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13A5" w:rsidRPr="00433626" w:rsidRDefault="008B13A5" w:rsidP="00433626">
            <w:pPr>
              <w:pStyle w:val="a6"/>
              <w:contextualSpacing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880" w:rsidRPr="00433626" w:rsidTr="00E25531">
        <w:tc>
          <w:tcPr>
            <w:tcW w:w="534" w:type="dxa"/>
          </w:tcPr>
          <w:p w:rsidR="00611880" w:rsidRPr="00611880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</w:tcPr>
          <w:p w:rsidR="00611880" w:rsidRPr="00611880" w:rsidRDefault="00611880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1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07.05.</w:t>
            </w:r>
          </w:p>
          <w:p w:rsidR="00611880" w:rsidRPr="00611880" w:rsidRDefault="00611880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1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2126" w:type="dxa"/>
          </w:tcPr>
          <w:p w:rsidR="00611880" w:rsidRPr="00611880" w:rsidRDefault="00611880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Благотворительный гала-концерт </w:t>
            </w:r>
            <w:r w:rsidRPr="006118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611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школьного фестиваля творческих работ «Моя Победа».</w:t>
            </w:r>
          </w:p>
        </w:tc>
        <w:tc>
          <w:tcPr>
            <w:tcW w:w="1984" w:type="dxa"/>
          </w:tcPr>
          <w:p w:rsidR="00611880" w:rsidRPr="00611880" w:rsidRDefault="00611880" w:rsidP="00611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Концертн</w:t>
            </w:r>
            <w:r w:rsidRPr="00611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ый зал</w:t>
            </w:r>
            <w:r w:rsidRPr="00611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Центральной детской школы искусств имени М.Ф. </w:t>
            </w:r>
            <w:proofErr w:type="spellStart"/>
            <w:r w:rsidRPr="00611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Кнауф</w:t>
            </w:r>
            <w:proofErr w:type="spellEnd"/>
            <w:r w:rsidRPr="00611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-Каминской</w:t>
            </w:r>
          </w:p>
        </w:tc>
        <w:tc>
          <w:tcPr>
            <w:tcW w:w="2410" w:type="dxa"/>
          </w:tcPr>
          <w:p w:rsidR="00611880" w:rsidRPr="00611880" w:rsidRDefault="00611880" w:rsidP="0043362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 концерта состоится подведение итогов </w:t>
            </w:r>
            <w:r w:rsidRPr="00611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III Школьного фестиваля творческих работ "МОЯ ПОБЕДА", посвящённого 80- </w:t>
            </w:r>
            <w:proofErr w:type="spellStart"/>
            <w:r w:rsidRPr="00611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611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Победы в Великой Отечественной войне и Году защитника Отечества в России</w:t>
            </w:r>
            <w:r w:rsidRPr="00611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11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Своё творчество в области инструментального исполнительства, вокально-хорового и театрального искусства и литературно-музыкального творчества покажут победители Фестиваля, а юные художники представят тематическую выставку своих работ</w:t>
            </w:r>
            <w:r w:rsidRPr="00611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83" w:type="dxa"/>
          </w:tcPr>
          <w:p w:rsidR="00611880" w:rsidRPr="00611880" w:rsidRDefault="00611880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«Мы помним, мы гордимся»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</w:t>
            </w: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годовщины Победы в Великой Отечественной войне</w:t>
            </w: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«Школа № 12 города Благовещенска»,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Зейская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, 89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6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Участники мастер-класса, сделают индивидуальную Георгиевскую ленточку в виде </w:t>
            </w:r>
            <w:r w:rsidRPr="004336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броши.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Для детей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10:00 - 20:00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Военно-интерактивная площадка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«Читателям о Победе»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Основу площадки составляет тематическая книжная выставка по 4 разделам (1941, 1942, 1943, 1945), которые отражают основные этапы Великой Отечественной войны (битва за Москву, Сталинградская битва, Курская дуга, Победа). На выставке будут представлены: художественная и историческая литература, плакаты военных лет, открытки, портреты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амурцев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участников Великой Отечественной войны. Также площадка будет дополнена играми курса молодого бойца.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Все категории</w:t>
            </w:r>
          </w:p>
        </w:tc>
        <w:tc>
          <w:tcPr>
            <w:tcW w:w="1383" w:type="dxa"/>
          </w:tcPr>
          <w:p w:rsidR="008B13A5" w:rsidRPr="00611880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07.05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336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:00 - 21:00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6+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Открытая площадка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«Имя тебе – Победитель»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Исторический экскурс для читателей библиотеки - обсерватории будет расположен на взрослом абонементе, где будет подготовлена тематическая подборка книг, журналов, альбомов, репродукций о Великой Отечественной войне. Военная фильмотека: показ </w:t>
            </w: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документальных видео - фрагментов на данную тему. Выставка - презентация о переломных сражениях Великой Отечественной войны и городах-героях.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6+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Well</w:t>
            </w:r>
            <w:proofErr w:type="spell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done</w:t>
            </w:r>
            <w:proofErr w:type="spell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</w:t>
            </w: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Видеолекторий</w:t>
            </w:r>
            <w:proofErr w:type="spellEnd"/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«Маленькие герои большой войны»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tabs>
                <w:tab w:val="left" w:pos="390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МБ городских инноваций «Центральная»</w:t>
            </w:r>
          </w:p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>Видеосюжет расскажет подписчикам в социальных сетях о маленьких героях, ковавших большую победу</w:t>
            </w: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61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18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историческая игра «Никто не забыт,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ничто не забыто»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Игра пройдёт в формате командного соревнования, где участники продемонстрируют свои знания о важнейших страницах истории Великой Отечественной войны, культурном наследии военных лет и современных инициативах по сохранению памяти. 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Участникам предстоит выполнить задания различной сложности Организованная группа.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Дети, молодежь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«Солдатский треугольник»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3362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Участники мастер-класса изготовят письмо - поздравление ветеранам, труженикам тыла в знак благодарности за мирное небо над головой, за подаренную светлую жизнь</w:t>
            </w:r>
            <w:proofErr w:type="gramStart"/>
            <w:r w:rsidRPr="0043362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Э</w:t>
            </w:r>
            <w:proofErr w:type="gramEnd"/>
            <w:r w:rsidRPr="0043362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ти письма дети смогут подарить своим близким в День Победы.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61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1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16.10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6+</w:t>
            </w:r>
          </w:p>
          <w:p w:rsidR="008B13A5" w:rsidRPr="00433626" w:rsidRDefault="008B13A5" w:rsidP="00433626">
            <w:pPr>
              <w:contextualSpacing/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«Животные на войне» 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Сш</w:t>
            </w:r>
            <w:proofErr w:type="spellEnd"/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№14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Во время Великой Отечественной войны совершали подвиги, погибали в сражениях не только люди, но и животные: лошади, собаки, кошки, голуби и другие.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В ходе мероприятия дети познакомятся с событиями, связанными с участием животных в Великой Отечественной войне. Организованная группа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встреча с представителями РЦ «Развитие»</w:t>
            </w:r>
          </w:p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организации проведут со слушателями очередное занятие по курсу «Двенадцать шагов программы», ответят 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вопросы.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07.05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19:00 - 21:00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6+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Астрономическая встреча «</w:t>
            </w:r>
            <w:proofErr w:type="spellStart"/>
            <w:r w:rsidRPr="004336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Гайд</w:t>
            </w:r>
            <w:proofErr w:type="spellEnd"/>
            <w:r w:rsidRPr="004336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 телескопам»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Поговорим о телескопах. Как выглядели телескопы древности и как они выглядят сейчас. Вы узнаете, какие существуют виды телескопов, как выбрать телескоп начинающему астроному. Посмотрим на все виды телескопов: рефлектор Ньютона на монтировке </w:t>
            </w:r>
            <w:proofErr w:type="spell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Добсона</w:t>
            </w:r>
            <w:proofErr w:type="spell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оптическая труба рефрактор, телескоп системы </w:t>
            </w:r>
            <w:proofErr w:type="spell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Максутов-Кассегрен</w:t>
            </w:r>
            <w:proofErr w:type="spell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рефлектор Ньютона на экваториальной монтировке. Поговорим </w:t>
            </w:r>
            <w:proofErr w:type="gram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сложном на простом языке.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Приглашаем молодежь и семьи.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proofErr w:type="gram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хороших</w:t>
            </w:r>
            <w:proofErr w:type="gram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погодных условия посмотрим на Луну.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Астрономическую встречу проведет победитель IV городского конкурса «Фамильный </w:t>
            </w:r>
            <w:proofErr w:type="spell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обсерваториум</w:t>
            </w:r>
            <w:proofErr w:type="spell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» Ирина Пархомова.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всех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07.05.25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елогорье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Экскурсия в музей для школьников, в преддверии празднования 80 годовщины Победы в Великой Отечественной войне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07.05.25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народная вокальная группа 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«Криницы» в торжественном собрании, посвященном 80-й годовщине Великой Победы  и вручению благодарственных писем движению «Фабрика «Пряник для солдата»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«Меридиан»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алинина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82/2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коллектива в мероприятии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61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11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Концерт-спектакль «Ледовая симфония Победы» (в рамках гранта губернатора АО с участием фигуристов АНО «Ледовый театр танца», «Острова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Айс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и солистов МБУК «ГДК» </w:t>
            </w:r>
            <w:proofErr w:type="gramEnd"/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Ледовая арена ТРЦ «Острова»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В программе концерта-спектакля зрители услышат трогательные стихи о войне, песни военных лет и увидят  историю, рассказанную на льду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час по ДПИ  «Брошь с Георгиевской лентой» </w:t>
            </w:r>
          </w:p>
        </w:tc>
        <w:tc>
          <w:tcPr>
            <w:tcW w:w="198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Филиал ул. Чайковского,191</w:t>
            </w:r>
          </w:p>
        </w:tc>
        <w:tc>
          <w:tcPr>
            <w:tcW w:w="2410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433626" w:rsidP="0061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1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07.05 – 11.05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по   ДПИ  «Голубь мира» </w:t>
            </w:r>
          </w:p>
        </w:tc>
        <w:tc>
          <w:tcPr>
            <w:tcW w:w="198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Филиал ул. Чайковского,191</w:t>
            </w:r>
          </w:p>
        </w:tc>
        <w:tc>
          <w:tcPr>
            <w:tcW w:w="2410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онлайн страничка «Мы помним!», посвященная 80-летию Победы в Великой Отечественной войне 1941-1945гг. </w:t>
            </w:r>
          </w:p>
        </w:tc>
        <w:tc>
          <w:tcPr>
            <w:tcW w:w="198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Соц. сети</w:t>
            </w:r>
          </w:p>
        </w:tc>
        <w:tc>
          <w:tcPr>
            <w:tcW w:w="2410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шашкам, посвященный  Дню Победы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Филиал по ул. </w:t>
            </w:r>
            <w:proofErr w:type="gramStart"/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Кузнечная</w:t>
            </w:r>
            <w:proofErr w:type="gramEnd"/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.210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13:00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антивозрастному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 макияжу </w:t>
            </w:r>
          </w:p>
        </w:tc>
        <w:tc>
          <w:tcPr>
            <w:tcW w:w="198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Филиал ул. Чайковского,191</w:t>
            </w:r>
          </w:p>
        </w:tc>
        <w:tc>
          <w:tcPr>
            <w:tcW w:w="2410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творческих коллективов МАУК «ОКЦ», посвященная 80-летию Победы в Великой Отечественной войне 1941-1945гг. </w:t>
            </w:r>
          </w:p>
        </w:tc>
        <w:tc>
          <w:tcPr>
            <w:tcW w:w="198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Центральный вход ОКЦ у Звезды</w:t>
            </w:r>
          </w:p>
        </w:tc>
        <w:tc>
          <w:tcPr>
            <w:tcW w:w="2410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433626" w:rsidP="0061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11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13:00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торжественный концерт, посвященный 80-летию Победы в Великой Отечественной войне 1941-1945гг. </w:t>
            </w:r>
          </w:p>
        </w:tc>
        <w:tc>
          <w:tcPr>
            <w:tcW w:w="198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Городской торжественный концерт с участием творческих коллективов города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433626" w:rsidP="0061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1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творческих коллективов МАУК «ОКЦ», посвященная 80-летию Победы в Великой Отечественной войне 1941-1945гг. </w:t>
            </w:r>
          </w:p>
        </w:tc>
        <w:tc>
          <w:tcPr>
            <w:tcW w:w="198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Парк Дружбы</w:t>
            </w:r>
          </w:p>
        </w:tc>
        <w:tc>
          <w:tcPr>
            <w:tcW w:w="2410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08.05.25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выставка рисунков в рамках Года защитника Отечества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(фойе)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рисунков, информационная тематическая выставка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Памятный церемониал у мемориала воинам-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амурцам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павшим в годы ВОВ и памятника труженикам тыла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Победы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Торжественная церемония возложения цветов и венков к памятнику погибшим воинам в Годы Великой Отечественной войны и труженикам тыла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61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1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10:30-11:00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«Вальс Победы»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Победы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мероприятии солистки МБУК ГДК Веры Панасенко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11:00-12:00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Акция «Поем двором»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Территория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лаговещенска</w:t>
            </w:r>
            <w:proofErr w:type="spellEnd"/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Жители дворов все вместе вспомнят и споют песни 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военных лет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солистов концертного оркестра «Амур Джаз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Бэнд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в торжественном концерте, посвященном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80-й годовщине Победы в Великой Отечественной войне 1941-1945 гг.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 ОКЦ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мероприятии 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народной вокальной группы «Нареченная песня» в празднике «Помнит сердце, не забудет никогда»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С.Дмитриевка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ервомайский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6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мероприятии 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08.05.25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в музее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елогорье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Экспозиции Великой Отечественной войны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61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18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08.05.25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посвященный 80-летию Победы 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с участием творческих коллективов отделения ДК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елогорье</w:t>
            </w:r>
            <w:proofErr w:type="spellEnd"/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Онлайн-викторина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«По страницам Красной книги»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>Онлайн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>(Всемирный день Красной книги)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ВК и 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, ТГ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В честь Всемирного дня Красной книги, мы предлагаем принять участие в онлайн-викторине, посвященной удивительному и хрупкому миру исчезающих видов. Участников ждут увлекательные вопросы, охватывающие различные аспекты Красной книги: от истории ее создания и критериев включения видов, до конкретных примеров редких животных и 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растений, обитающих в разных уголках мира. Вы сможете проверить свои знания о причинах исчезновения видов, мерах по их охране и роли каждого человека в этом важном деле.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433626" w:rsidP="0061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11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Акция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«Раскраска Победы»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ДК с. Белогорье,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Раскраска «Символы Победы» поможет детям лучше понимать и ценить историю нашей страны, а также уважать и помнить тех, кто сражался за мир и свободу нашей Родины. Ребята могут придать цвета символов праздника своим картинкам: сценам Парада Победы, мемориалам Вечного огня, орденам, медалям и другим.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Дети 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12:00-17:00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Площадка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«ПОБЕДА: прошлое, настоящее, будущее»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Бронекатер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Набережная р. Амур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мая, возле бронекатера, библиотеки города подготовили интересную программу для всех желающих: викторины и мастер-классы, фотозона и историческая азбука «Памятники Победы», </w:t>
            </w:r>
            <w:proofErr w:type="spell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«Роспись деревянного магнита» и патриотический поединок «Танковый бой», игра памяти «Эхо Победы» и литературный </w:t>
            </w:r>
            <w:proofErr w:type="spell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кинопоиск</w:t>
            </w:r>
            <w:proofErr w:type="spell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«Перекрестки памяти», инсталляция «Перо приставлено к штыку» и игровая программа «А у нас во дворе», а так же  литературная игра «Страницы военного детства</w:t>
            </w:r>
            <w:proofErr w:type="gram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» (по книге Б. А. Машука «Горькие шанежки»).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Для всех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10:00-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Шатер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«Ликуй, Победный май!»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празднования 80-й годовщины Победы в Великой Отечественной войне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Площадь Ленина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43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Шатер МБУК «МИБС» 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 мая в шатре МБУК «МИБС» библиотеки города приготовили для вас историко-документальную выставку «Мой де</w:t>
            </w:r>
            <w:proofErr w:type="gramStart"/>
            <w:r w:rsidRPr="004336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д-</w:t>
            </w:r>
            <w:proofErr w:type="gramEnd"/>
            <w:r w:rsidRPr="004336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Герой!», интеллектуальную викторину «Этих дней не смолкнет слава», познавательно-творческую площадку «Станция Победного Мая», акцию «Символы Победы», мастер-классы «Солдатский треугольник» и «Символы Победы», выставку «Война в сердце, в памяти, в книгах» и творческую мастерскую «Сувенирная пилотка», колесо истории «Победный путь».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Для всех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09.05.25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05:45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Акция «Рассвет Победы»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Акция приурочена к 80-летию Победы в Великой Отечественной войне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09.05.25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фестивального движения «Культурный 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 на Набережной», посвященные 80-й годовщине Победы в Великой Отечественной войне 1941-1945 гг.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Набережная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посвященные 80-й годовщины Победы в ВОВ 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Прохождение войск Благовещенского гарнизона торжественным маршем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Ленина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10:00-19:00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Акция «Победный май»: Интерактивные точки «Диктор Победы», «Песни Победы», «Курс молодого бойца» и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Ленина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шатрах на площади Ленина при участии учреждений и коллективов города Благовещенска  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акции «Бессмертный полк»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енина</w:t>
            </w:r>
            <w:proofErr w:type="spellEnd"/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13:00-17:00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Общегородская акция «Парк Победы»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парк культуры и отдыха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городском парке будут открыты интерактивные 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зоны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ВОВ 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параде военных катеров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Набережная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Р-н Триумфальная арка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tabs>
                <w:tab w:val="left" w:pos="8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Озвучивание торжественного парада катеров 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09.05.25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18:00-22:00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«Помним. Гордимся. Живем!», 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посвященный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80-летию Победы в Великой Отечественной войне 1941-1945гг.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Ленина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(основная сцена трибуна холл)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с участием творческих коллективов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лаговещенск</w:t>
            </w:r>
            <w:proofErr w:type="spellEnd"/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творческих коллективов МАУК «ОКЦ», посвященная 80-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летию Победы в Великой Отечественной войне 1941-1945гг. </w:t>
            </w:r>
          </w:p>
        </w:tc>
        <w:tc>
          <w:tcPr>
            <w:tcW w:w="198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Площадка у филиала «Харбин» ул. Институтская 3</w:t>
            </w:r>
          </w:p>
        </w:tc>
        <w:tc>
          <w:tcPr>
            <w:tcW w:w="2410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433626" w:rsidP="0061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11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творческих коллективов МАУК «ОКЦ», посвященная 80-летию Победы в Великой Отечественной войне 1941-1945гг. </w:t>
            </w:r>
          </w:p>
        </w:tc>
        <w:tc>
          <w:tcPr>
            <w:tcW w:w="198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Победы</w:t>
            </w:r>
          </w:p>
        </w:tc>
        <w:tc>
          <w:tcPr>
            <w:tcW w:w="2410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8B13A5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10.05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16+</w:t>
            </w:r>
          </w:p>
        </w:tc>
        <w:tc>
          <w:tcPr>
            <w:tcW w:w="2126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«Трое на качелях» </w:t>
            </w:r>
          </w:p>
        </w:tc>
        <w:tc>
          <w:tcPr>
            <w:tcW w:w="1984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8B13A5" w:rsidRPr="00433626" w:rsidRDefault="008B13A5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10.05.25</w:t>
            </w:r>
          </w:p>
          <w:p w:rsidR="008B13A5" w:rsidRPr="00433626" w:rsidRDefault="008B13A5" w:rsidP="0043362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8B13A5" w:rsidRPr="00433626" w:rsidRDefault="008B13A5" w:rsidP="0043362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Мастер-класс по шахматам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«Ход конем»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задачи.200 рублей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Запись по телефону 89146038130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каллиграфии «Цветок»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8B13A5" w:rsidRPr="00433626" w:rsidRDefault="008B13A5" w:rsidP="00433626">
            <w:pPr>
              <w:shd w:val="clear" w:color="auto" w:fill="FFFFFF"/>
              <w:tabs>
                <w:tab w:val="num" w:pos="720"/>
              </w:tabs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tabs>
                <w:tab w:val="left" w:pos="11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Участники, с помощью китайской каллиграфии, нарисуют цветок.</w:t>
            </w:r>
            <w:r w:rsidRPr="0043362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Организованная группа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33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13.00-</w:t>
            </w: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14.30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Химический </w:t>
            </w:r>
            <w:proofErr w:type="spell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 им. Б.А. Машука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Институтская 10/1,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тел.: 49-49-08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Химический</w:t>
            </w:r>
            <w:proofErr w:type="gram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«Экспериментируем»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педагог по химии и физике, запись по тел.: 89638066271. Стоимость участия: 450 руб.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Арт-час</w:t>
            </w:r>
          </w:p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«Насыпные свечи»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МБ «Солнечная»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Ул. Пограничная 124/3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Откройте для себя мир насыпных свечей! История свечей насчитывает более 5 000 лет, и за это время они превратились из простого источника света в настоящие произведения искусства. Приглашаются все желающие на арт-час «Насыпные свечи», </w:t>
            </w:r>
            <w:proofErr w:type="gramStart"/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>который</w:t>
            </w:r>
            <w:proofErr w:type="gramEnd"/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пройдет в уютной атмосфере библиотеки! Это отличная возможность не только научиться создавать оригинальные свечи, </w:t>
            </w:r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 и провести время в окружении книг.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арт-часе вы узнаете о том, как изготавливаются свечи из воска, освоите новую технику работы с необычным материалом. Вам помогут создать уникальные авторские изделия. Под руководством мастера вы сможете воплотить в жизнь свои идеи и изготовить свечи, которые станут не только украшением вашего дома, но и прекрасным подарком для </w:t>
            </w:r>
            <w:proofErr w:type="spellStart"/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>близких</w:t>
            </w:r>
            <w:proofErr w:type="gramStart"/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>латно</w:t>
            </w:r>
            <w:proofErr w:type="spellEnd"/>
            <w:r w:rsidRPr="0043362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По Пушкинской карте</w:t>
            </w: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17.00-18.00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Арт-час «Рыжик»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B13A5" w:rsidRPr="00433626" w:rsidRDefault="008B13A5" w:rsidP="00433626">
            <w:pPr>
              <w:shd w:val="clear" w:color="auto" w:fill="FFFFFF"/>
              <w:tabs>
                <w:tab w:val="num" w:pos="720"/>
              </w:tabs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</w:t>
            </w:r>
          </w:p>
          <w:p w:rsidR="008B13A5" w:rsidRPr="00433626" w:rsidRDefault="008B13A5" w:rsidP="00433626">
            <w:pPr>
              <w:shd w:val="clear" w:color="auto" w:fill="FFFFFF"/>
              <w:tabs>
                <w:tab w:val="num" w:pos="720"/>
              </w:tabs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тел.: 49-49-08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Павловна </w:t>
            </w:r>
            <w:proofErr w:type="spell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приглашает юных читателей старше 7 лет. Творческие занятия развивают фантазию, пространственное мышление, мелкую моторику и улучшают зрительное мышление, что пригодится ребятам при разработке творческих идей и принятии решений в недалеком будущем</w:t>
            </w:r>
            <w:proofErr w:type="gram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латное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43362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в смешанной технике «Подводный мир»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МБ «Диалог»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Политехническая 46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49-49-12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6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мастер-классе участники в смешанной технике создадут уникальные произведения искусства, </w:t>
            </w:r>
            <w:r w:rsidRPr="004336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передающие красоту морских глубин. Под руководством опытного художника они узнают о различных техниках и материалах, которые можно сочетать для достижения интересных визуальных эффектов. Кроме того, они познакомятся с тайнами морских глубин, их обитателями и обсудят важность сохранения водных ресурсов.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8B13A5" w:rsidRPr="00433626" w:rsidRDefault="008B13A5" w:rsidP="0043362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Мастер-класс по шахматам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«Ход конем»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 200 рублей. Запись по телефону 89146038130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A5" w:rsidRPr="00433626" w:rsidTr="00E25531">
        <w:tc>
          <w:tcPr>
            <w:tcW w:w="534" w:type="dxa"/>
          </w:tcPr>
          <w:p w:rsidR="008B13A5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sz w:val="24"/>
                <w:szCs w:val="24"/>
              </w:rPr>
              <w:t>16.00-17.00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Арт-встреча "</w:t>
            </w:r>
            <w:proofErr w:type="spellStart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Тинейджер</w:t>
            </w:r>
            <w:proofErr w:type="spellEnd"/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 руководством художника Елены Герасимович участники мероприятия 12-15 лет выполнят гуашью яркую необычную иллюстрацию "Волшебное </w:t>
            </w:r>
            <w:r w:rsidRPr="004336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средство". Создадут морской пейзаж в стеклянном сосуде.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участия: 500 руб.</w:t>
            </w:r>
          </w:p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3362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8B13A5" w:rsidRPr="00433626" w:rsidRDefault="008B13A5" w:rsidP="004336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3626" w:rsidRPr="00433626" w:rsidTr="00E25531">
        <w:tc>
          <w:tcPr>
            <w:tcW w:w="534" w:type="dxa"/>
          </w:tcPr>
          <w:p w:rsidR="00433626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134" w:type="dxa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11.05.25</w:t>
            </w:r>
          </w:p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Спектакль «На привале/ Сегодня ночью и всегда» </w:t>
            </w:r>
          </w:p>
        </w:tc>
        <w:tc>
          <w:tcPr>
            <w:tcW w:w="1984" w:type="dxa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</w:tc>
        <w:tc>
          <w:tcPr>
            <w:tcW w:w="2410" w:type="dxa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Народный театр-студия «Демиурги» предлагает постановку из двух частей Первое отделение построено на рассказах и стихах отечественных авторов</w:t>
            </w:r>
          </w:p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Второе отделение поставлено по пьесе Ю. </w:t>
            </w:r>
            <w:proofErr w:type="spell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Марцинкявичуса</w:t>
            </w:r>
            <w:proofErr w:type="spell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 «Сегодня ночью и всегда»</w:t>
            </w:r>
          </w:p>
        </w:tc>
        <w:tc>
          <w:tcPr>
            <w:tcW w:w="1383" w:type="dxa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Пушкинская карта </w:t>
            </w:r>
          </w:p>
        </w:tc>
      </w:tr>
      <w:tr w:rsidR="00433626" w:rsidRPr="00433626" w:rsidTr="00E25531">
        <w:tc>
          <w:tcPr>
            <w:tcW w:w="534" w:type="dxa"/>
          </w:tcPr>
          <w:p w:rsidR="00433626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11.05.25</w:t>
            </w:r>
          </w:p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с. Плодопитомник, (ул. </w:t>
            </w:r>
            <w:proofErr w:type="gramStart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,1)</w:t>
            </w:r>
          </w:p>
        </w:tc>
        <w:tc>
          <w:tcPr>
            <w:tcW w:w="2410" w:type="dxa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26" w:rsidRPr="00433626" w:rsidTr="00076246">
        <w:tc>
          <w:tcPr>
            <w:tcW w:w="534" w:type="dxa"/>
          </w:tcPr>
          <w:p w:rsidR="00433626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vAlign w:val="center"/>
          </w:tcPr>
          <w:p w:rsidR="00433626" w:rsidRPr="00433626" w:rsidRDefault="00433626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</w:t>
            </w:r>
          </w:p>
          <w:p w:rsidR="00433626" w:rsidRPr="00433626" w:rsidRDefault="00433626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  <w:p w:rsidR="00433626" w:rsidRPr="00433626" w:rsidRDefault="00433626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  <w:vAlign w:val="center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 xml:space="preserve">Отчётный спектакль  театральной студии «Театр без границ» </w:t>
            </w:r>
          </w:p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ВМ  возрастная категория 0+</w:t>
            </w:r>
          </w:p>
        </w:tc>
        <w:tc>
          <w:tcPr>
            <w:tcW w:w="1984" w:type="dxa"/>
          </w:tcPr>
          <w:p w:rsidR="00433626" w:rsidRPr="00433626" w:rsidRDefault="00433626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Филиал по ул. </w:t>
            </w:r>
            <w:proofErr w:type="gramStart"/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Кузнечная</w:t>
            </w:r>
            <w:proofErr w:type="gramEnd"/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.210</w:t>
            </w:r>
          </w:p>
        </w:tc>
        <w:tc>
          <w:tcPr>
            <w:tcW w:w="2410" w:type="dxa"/>
          </w:tcPr>
          <w:p w:rsidR="00433626" w:rsidRPr="00433626" w:rsidRDefault="00433626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26" w:rsidRPr="00433626" w:rsidTr="00076246">
        <w:tc>
          <w:tcPr>
            <w:tcW w:w="534" w:type="dxa"/>
          </w:tcPr>
          <w:p w:rsidR="00433626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433626" w:rsidRPr="00433626" w:rsidRDefault="00433626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</w:t>
            </w:r>
          </w:p>
          <w:p w:rsidR="00433626" w:rsidRPr="00433626" w:rsidRDefault="00433626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  <w:p w:rsidR="00433626" w:rsidRPr="00433626" w:rsidRDefault="00433626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Отчетный концерт «Дыхание весны» образцовой студии художественной гимнастики «Грация» ПМ возрастная категория 6+</w:t>
            </w:r>
          </w:p>
        </w:tc>
        <w:tc>
          <w:tcPr>
            <w:tcW w:w="1984" w:type="dxa"/>
          </w:tcPr>
          <w:p w:rsidR="00433626" w:rsidRPr="00433626" w:rsidRDefault="00433626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433626" w:rsidRPr="00433626" w:rsidRDefault="00433626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26" w:rsidRPr="00433626" w:rsidTr="00076246">
        <w:tc>
          <w:tcPr>
            <w:tcW w:w="534" w:type="dxa"/>
          </w:tcPr>
          <w:p w:rsidR="00433626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vAlign w:val="center"/>
          </w:tcPr>
          <w:p w:rsidR="00433626" w:rsidRPr="00433626" w:rsidRDefault="00433626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</w:t>
            </w:r>
          </w:p>
          <w:p w:rsidR="00433626" w:rsidRPr="00433626" w:rsidRDefault="00433626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  <w:p w:rsidR="00433626" w:rsidRPr="00433626" w:rsidRDefault="00433626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26">
              <w:rPr>
                <w:rFonts w:ascii="Times New Roman" w:hAnsi="Times New Roman" w:cs="Times New Roman"/>
                <w:sz w:val="24"/>
                <w:szCs w:val="24"/>
              </w:rPr>
              <w:t>Отчетный концерт «Одно целое» хореографического ансамбля Перепляс» ПМ возрастная категория 6+</w:t>
            </w:r>
          </w:p>
        </w:tc>
        <w:tc>
          <w:tcPr>
            <w:tcW w:w="1984" w:type="dxa"/>
          </w:tcPr>
          <w:p w:rsidR="00433626" w:rsidRPr="00433626" w:rsidRDefault="00433626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433626" w:rsidRPr="00433626" w:rsidRDefault="00433626" w:rsidP="004336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26" w:rsidRPr="00433626" w:rsidTr="00C45079">
        <w:tc>
          <w:tcPr>
            <w:tcW w:w="534" w:type="dxa"/>
          </w:tcPr>
          <w:p w:rsidR="00433626" w:rsidRPr="00433626" w:rsidRDefault="00611880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33626" w:rsidRDefault="00433626" w:rsidP="0043362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Каждый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ср., пт., сб.,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</w:t>
            </w:r>
            <w:proofErr w:type="spellEnd"/>
          </w:p>
          <w:p w:rsidR="00433626" w:rsidRPr="00AD2AC5" w:rsidRDefault="00433626" w:rsidP="0043362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33626" w:rsidRPr="00AD2AC5" w:rsidRDefault="00433626" w:rsidP="00433626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Фестивальное </w:t>
            </w: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движение </w:t>
            </w:r>
            <w:r w:rsidRPr="004336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«Культурный город на Набережной» </w:t>
            </w:r>
          </w:p>
        </w:tc>
        <w:tc>
          <w:tcPr>
            <w:tcW w:w="1984" w:type="dxa"/>
          </w:tcPr>
          <w:p w:rsidR="00433626" w:rsidRPr="00F63F9A" w:rsidRDefault="00433626" w:rsidP="0043362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3F9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Набережная р. </w:t>
            </w:r>
            <w:r w:rsidRPr="00F63F9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Амур</w:t>
            </w:r>
          </w:p>
          <w:p w:rsidR="00433626" w:rsidRPr="00F63F9A" w:rsidRDefault="00433626" w:rsidP="0043362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33626" w:rsidRPr="00CB6B7F" w:rsidRDefault="00433626" w:rsidP="0043362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Работа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интерактивных площадок на набережной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433626" w:rsidRPr="00433626" w:rsidRDefault="00433626" w:rsidP="0043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433626" w:rsidRDefault="00316F95" w:rsidP="004336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43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316F95"/>
    <w:rsid w:val="00433626"/>
    <w:rsid w:val="004471AC"/>
    <w:rsid w:val="00611880"/>
    <w:rsid w:val="008B13A5"/>
    <w:rsid w:val="00E11AE7"/>
    <w:rsid w:val="00E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B13A5"/>
    <w:rPr>
      <w:b/>
      <w:bCs/>
    </w:rPr>
  </w:style>
  <w:style w:type="character" w:customStyle="1" w:styleId="s1">
    <w:name w:val="s1"/>
    <w:rsid w:val="008B13A5"/>
  </w:style>
  <w:style w:type="paragraph" w:styleId="a5">
    <w:name w:val="Normal (Web)"/>
    <w:basedOn w:val="a"/>
    <w:uiPriority w:val="99"/>
    <w:unhideWhenUsed/>
    <w:qFormat/>
    <w:rsid w:val="008B13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B13A5"/>
    <w:pPr>
      <w:spacing w:after="0" w:line="240" w:lineRule="auto"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B13A5"/>
    <w:rPr>
      <w:b/>
      <w:bCs/>
    </w:rPr>
  </w:style>
  <w:style w:type="character" w:customStyle="1" w:styleId="s1">
    <w:name w:val="s1"/>
    <w:rsid w:val="008B13A5"/>
  </w:style>
  <w:style w:type="paragraph" w:styleId="a5">
    <w:name w:val="Normal (Web)"/>
    <w:basedOn w:val="a"/>
    <w:uiPriority w:val="99"/>
    <w:unhideWhenUsed/>
    <w:qFormat/>
    <w:rsid w:val="008B13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B13A5"/>
    <w:pPr>
      <w:spacing w:after="0" w:line="240" w:lineRule="auto"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60499-BFC1-49E3-94F0-79EA885A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23</Pages>
  <Words>3947</Words>
  <Characters>22500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2025-01-09T01:14:00Z</dcterms:created>
  <dcterms:modified xsi:type="dcterms:W3CDTF">2025-05-06T04:17:00Z</dcterms:modified>
</cp:coreProperties>
</file>