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F85F6B" w:rsidTr="00F85F6B">
        <w:tc>
          <w:tcPr>
            <w:tcW w:w="9571" w:type="dxa"/>
            <w:gridSpan w:val="6"/>
          </w:tcPr>
          <w:p w:rsidR="00E11AE7" w:rsidRPr="00F85F6B" w:rsidRDefault="00E25531" w:rsidP="00F8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2D68C9" w:rsidRPr="00F85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FC73E8" w:rsidRPr="00F85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02 </w:t>
            </w:r>
            <w:r w:rsidR="00E566F0" w:rsidRPr="00F85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FC73E8" w:rsidRPr="00F85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08</w:t>
            </w:r>
            <w:r w:rsidR="00E566F0" w:rsidRPr="00F85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февраля</w:t>
            </w:r>
            <w:r w:rsidR="002D68C9" w:rsidRPr="00F85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2026 года</w:t>
            </w:r>
          </w:p>
        </w:tc>
      </w:tr>
      <w:tr w:rsidR="00E25531" w:rsidRPr="00F85F6B" w:rsidTr="00F85F6B">
        <w:tc>
          <w:tcPr>
            <w:tcW w:w="534" w:type="dxa"/>
          </w:tcPr>
          <w:p w:rsidR="00E11AE7" w:rsidRPr="00F85F6B" w:rsidRDefault="00E25531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F85F6B" w:rsidRDefault="00E25531" w:rsidP="00F8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F85F6B" w:rsidRDefault="00E25531" w:rsidP="00F8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F85F6B" w:rsidRDefault="00E25531" w:rsidP="00F8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F85F6B" w:rsidRDefault="00E25531" w:rsidP="00F8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F85F6B" w:rsidRDefault="00E25531" w:rsidP="00F85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02.02-08.02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центре активного долголетия «Мудрая чайка»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Рок-опера «Юнона и</w:t>
            </w:r>
            <w:proofErr w:type="gramStart"/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вось»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</w:t>
            </w: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 для детей с ОВЗ в рамках акции «Щедрый вторник»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 «В мире животных», рисование акварелью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03.02.26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ко Дню воинской славы (День разгрома советскими войсками немецко-фашистских войск в Сталинградской битве 1943 г. </w:t>
            </w:r>
            <w:proofErr w:type="gramEnd"/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Познавательный видеоролик о Сталинградской битве. Беседа с участниками театральной студии ДК.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03.01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вслух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«Поклонимся великим тем годам…»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(День разгрома советскими войсками немецко-фашистских вой</w:t>
            </w:r>
            <w:proofErr w:type="gramStart"/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ск в Ст</w:t>
            </w:r>
            <w:proofErr w:type="gramEnd"/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алинградской битве)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 января и 2 февраля отмечаются два значимых события: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82-летие полного снятия блокады Ленинграда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83-летие победы в Сталинградской битве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Эти трагические страницы истории навсегда останутся символом мужества, стойкости и несгибаемой воли советского народа.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Строками поэтов, воспевших подвиг защитников Ленинграда и Сталинграда, мы почтим память героев Великой Отечественной войны.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развивают разговорные навыки, ликвидируют пробелы в знаниях, практикуют 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раннее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изученный материал, а также оказывается помощь в выполнении проектов.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20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«Битва на Волге»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(День разгрома советскими войсками немецко-фашистских вой</w:t>
            </w:r>
            <w:proofErr w:type="gramStart"/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ск в Ст</w:t>
            </w:r>
            <w:proofErr w:type="gramEnd"/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алинградской битве)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Школа №23,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Моховая падь л-30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Сотрудник библиотеки расскажет о сражении за г. Сталинград. Дети узнаю насколько важен был этот населенный </w:t>
            </w:r>
            <w:proofErr w:type="gramStart"/>
            <w:r w:rsidRPr="00F8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пункт</w:t>
            </w:r>
            <w:proofErr w:type="gramEnd"/>
            <w:r w:rsidRPr="00F8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gramStart"/>
            <w:r w:rsidRPr="00F8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какие</w:t>
            </w:r>
            <w:proofErr w:type="gramEnd"/>
            <w:r w:rsidRPr="00F8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события повлияли на победу.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группа 20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краеведа «Казаки амурские»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Мероприятие, посвященное истории казачества в Приамурье, с демонстрацией казачьих обрядов, игр и традиционного обмундирования.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Проводит: Атаман Амурского Окружного Казачьего Общества - Александр Анатольевич Тюрин.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игры на гитаре рассчитаны на желающих 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13:20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«Ты выстоял, бессмертный   Сталинград»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(День разгрома советскими войсками немецко-фашистских вой</w:t>
            </w:r>
            <w:proofErr w:type="gramStart"/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ск в Ст</w:t>
            </w:r>
            <w:proofErr w:type="gramEnd"/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алинградской битве)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МБ детского     развития</w:t>
            </w:r>
          </w:p>
          <w:p w:rsidR="0093701E" w:rsidRPr="00F85F6B" w:rsidRDefault="0093701E" w:rsidP="00F85F6B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им. П.С. Комарова</w:t>
            </w:r>
          </w:p>
          <w:p w:rsidR="0093701E" w:rsidRPr="00F85F6B" w:rsidRDefault="0093701E" w:rsidP="00F85F6B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Лазо,42</w:t>
            </w:r>
          </w:p>
          <w:p w:rsidR="0093701E" w:rsidRPr="00F85F6B" w:rsidRDefault="0093701E" w:rsidP="00F85F6B">
            <w:pPr>
              <w:shd w:val="clear" w:color="auto" w:fill="FFFFFF"/>
              <w:tabs>
                <w:tab w:val="left" w:pos="67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49-49-15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узнают о Сталинградской битве, о массовом героизме людей, проявившим в жестоком сражении самоотверженность, силу, волю, мужество. О значении города на Волге для гитлеровской Германии и нашей страны.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pStyle w:val="a4"/>
              <w:spacing w:beforeAutospacing="0" w:afterAutospacing="0"/>
              <w:jc w:val="both"/>
            </w:pP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br/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«Остров цифровой безопасности»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01E" w:rsidRPr="00F85F6B" w:rsidRDefault="0093701E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93701E" w:rsidRPr="00F85F6B" w:rsidRDefault="0093701E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93701E" w:rsidRPr="00F85F6B" w:rsidRDefault="0093701E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01E" w:rsidRPr="00F85F6B" w:rsidRDefault="0093701E" w:rsidP="00F85F6B">
            <w:pPr>
              <w:pStyle w:val="a4"/>
              <w:spacing w:beforeAutospacing="0" w:afterAutospacing="0"/>
              <w:jc w:val="both"/>
            </w:pPr>
            <w:r w:rsidRPr="00F85F6B">
              <w:t xml:space="preserve">В ходе акции участники познакомятся с основами </w:t>
            </w:r>
            <w:proofErr w:type="spellStart"/>
            <w:r w:rsidRPr="00F85F6B">
              <w:t>кибербезопасности</w:t>
            </w:r>
            <w:proofErr w:type="spellEnd"/>
            <w:r w:rsidRPr="00F85F6B">
              <w:t xml:space="preserve">, узнают, как защитить свои персональные данные от мошенников и вредоносных программ, научатся распознавать </w:t>
            </w:r>
            <w:proofErr w:type="spellStart"/>
            <w:r w:rsidRPr="00F85F6B">
              <w:t>фишинг</w:t>
            </w:r>
            <w:proofErr w:type="spellEnd"/>
            <w:r w:rsidRPr="00F85F6B">
              <w:t xml:space="preserve">, опасные ссылки и поддельные сообщения. Они также освоят простые, но </w:t>
            </w:r>
            <w:r w:rsidRPr="00F85F6B">
              <w:lastRenderedPageBreak/>
              <w:t xml:space="preserve">эффективные правила безопасного поведения в интернете — от социальных сетей до </w:t>
            </w:r>
            <w:proofErr w:type="spellStart"/>
            <w:r w:rsidRPr="00F85F6B">
              <w:t>мессенджеров</w:t>
            </w:r>
            <w:proofErr w:type="spellEnd"/>
            <w:r w:rsidRPr="00F85F6B">
              <w:t xml:space="preserve"> и онлайн-платежей.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Дети, молодежь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03.02.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15.00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Обзор книжной выставки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«Подвиг Сталинграда» </w:t>
            </w:r>
            <w:r w:rsidRPr="00F85F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(День разгрома советскими войсками немецко-фашистских вой</w:t>
            </w:r>
            <w:proofErr w:type="gramStart"/>
            <w:r w:rsidRPr="00F85F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ск в Ст</w:t>
            </w:r>
            <w:proofErr w:type="gramEnd"/>
            <w:r w:rsidRPr="00F85F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алинградской битве)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 с. Плодопитомник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Обзор выставки выстраивается как рассказ, объединяющий: документальные свидетельства, художественную литературу, иллюстрационные материалы. Вместе с ребятами обсудим и прочитаем отрывки из представленных книг.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Историческая игра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«Непокорённый Сталинград»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(День разгрома советскими войсками немецко-фашистских вой</w:t>
            </w:r>
            <w:proofErr w:type="gramStart"/>
            <w:r w:rsidRPr="00F85F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 в Ст</w:t>
            </w:r>
            <w:proofErr w:type="gramEnd"/>
            <w:r w:rsidRPr="00F85F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алинградской битве)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 «Диалог», ул. 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Политехническая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46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исторической игре, посвящённой победе советских войск в битве за Сталинград, будет представлена викторина. Задания этой викторины будут посвящены различным событиям, связанным с историей битвы: ход сражений, исторические личности, знаковые места боёв.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Молодёжь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Творческая мастерская «Помогаем зимовать» 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 128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Маленькие гости узнают о том, какие птицы живут в наших краях и чем они питаются. В конце каждый участник смастерит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экологичную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кормушку для птиц.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Платно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 руб.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03.02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Тренинг «Твой голос»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 128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6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ранее изученный материал, а также оказывается помощь в выполнении проектов.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10.00-17.45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«Зимой и весело, 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безопасно»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дружеской атмосфере ребята вспомнят, как правильно кататься с горки, вести себя на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льду, одеваться по погоде и помогать другим. Через весёлые задания, викторины и интерактивные игры юные участники узнают, как избежать опасностей зимой и сделать каждый зимний день не только ярким, но и безопасным.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14.00-15.00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экскурсия «Книжные Битвы»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ГБУ АО «Благовещенский социально-реабилитационный центр для несовершеннолетних «Мечта»» будет организована интерактивная экскурсия по библиотеке. После неё состоится мероприятие, посвящённое истории оружия и воинской славе Отечества.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 ОВЗ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Час развития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«Я умею читать»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F8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F8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Платно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5F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200р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Виртуальная мастерская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«Рисуем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Куприна»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Онлайн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Соц. сети </w:t>
            </w:r>
          </w:p>
          <w:p w:rsidR="0093701E" w:rsidRPr="00F85F6B" w:rsidRDefault="0093701E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01E" w:rsidRPr="00F85F6B" w:rsidRDefault="0093701E" w:rsidP="00F85F6B">
            <w:pPr>
              <w:pStyle w:val="a4"/>
              <w:spacing w:beforeAutospacing="0" w:afterAutospacing="0"/>
              <w:jc w:val="both"/>
            </w:pPr>
            <w:r w:rsidRPr="00F85F6B">
              <w:t xml:space="preserve">На протяжении мероприятия участники смогут воссоздать образ, вдохновленный </w:t>
            </w:r>
            <w:r w:rsidRPr="00F85F6B">
              <w:lastRenderedPageBreak/>
              <w:t>произведениями великого поэта, придавая им уникальную и современную интерпретацию.</w:t>
            </w:r>
          </w:p>
          <w:p w:rsidR="0093701E" w:rsidRPr="00F85F6B" w:rsidRDefault="0093701E" w:rsidP="00F85F6B">
            <w:pPr>
              <w:pStyle w:val="a4"/>
              <w:spacing w:beforeAutospacing="0" w:afterAutospacing="0"/>
              <w:jc w:val="both"/>
            </w:pPr>
            <w:r w:rsidRPr="00F85F6B">
              <w:t xml:space="preserve">Вы сможете освоить основы композиции и цветовой палитры, а также получите советы по созданию </w:t>
            </w:r>
            <w:proofErr w:type="gramStart"/>
            <w:r w:rsidRPr="00F85F6B">
              <w:t>запоминающихся</w:t>
            </w:r>
            <w:proofErr w:type="gramEnd"/>
            <w:r w:rsidRPr="00F85F6B">
              <w:t xml:space="preserve"> и выразительных </w:t>
            </w:r>
            <w:proofErr w:type="spellStart"/>
            <w:r w:rsidRPr="00F85F6B">
              <w:t>стикеров</w:t>
            </w:r>
            <w:proofErr w:type="spellEnd"/>
            <w:r w:rsidRPr="00F85F6B">
              <w:t>.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 читателей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04.02.26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93701E" w:rsidRPr="00F85F6B" w:rsidRDefault="0093701E" w:rsidP="00F85F6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701E" w:rsidRPr="00F85F6B" w:rsidRDefault="0093701E" w:rsidP="00F85F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мастер класс в досуговом клубе «50+».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Мастер-класс ДПИ в рамках празднования Нового года по восточному календарю. Мероприятие для людей 3-го поколения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05.02.26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19:00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SimSun" w:hAnsi="Times New Roman" w:cs="Times New Roman"/>
                <w:sz w:val="24"/>
                <w:szCs w:val="24"/>
              </w:rPr>
              <w:t>Киномероприятие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«Подросток, не оступись!»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.С</w:t>
            </w:r>
            <w:proofErr w:type="gramEnd"/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eastAsia="SimSun" w:hAnsi="Times New Roman" w:cs="Times New Roman"/>
                <w:sz w:val="24"/>
                <w:szCs w:val="24"/>
              </w:rPr>
              <w:t>Профилактический просмотр кинофильма  в ходе операции «</w:t>
            </w:r>
            <w:proofErr w:type="spellStart"/>
            <w:r w:rsidRPr="00F85F6B">
              <w:rPr>
                <w:rFonts w:ascii="Times New Roman" w:eastAsia="SimSun" w:hAnsi="Times New Roman" w:cs="Times New Roman"/>
                <w:sz w:val="24"/>
                <w:szCs w:val="24"/>
              </w:rPr>
              <w:t>Условник</w:t>
            </w:r>
            <w:proofErr w:type="spellEnd"/>
            <w:r w:rsidRPr="00F85F6B"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ранее изученный материал, а также оказывается помощь в выполнении проектов.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желающих 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«ПРО зубы»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01E" w:rsidRPr="00F85F6B" w:rsidRDefault="0093701E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93701E" w:rsidRPr="00F85F6B" w:rsidRDefault="0093701E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На мероприятии школьники узнают, как и когда чистить зубы, чтобы вредные бактерии не испортили настроение; познакомятся с «врагами» зубов и научатся дружить с ними без вреда для улыбки; освоят правила выбора зубной щётки и пасты, посмотрят мультфильмы и примут участие в играх и викторинах!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«У опасной черты»  (</w:t>
            </w:r>
            <w:r w:rsidRPr="00F85F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Международный день борьбы с наркоманией)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 с. Плодопитомник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Мероприятие пройдет в форме беседы диалог, где пройдет просмотр видеороликов, интерактивных вопросов и ответов, раздачи информационного материала.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Интеллектуально-развлекательный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квиз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«Наука против всего остального»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(День российской </w:t>
            </w:r>
            <w:r w:rsidRPr="00F85F6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науки)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 городских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 128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библиотеки подготовит вопросы о научных открытиях, известных учёных и 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современных исследованиях в формате командной игры. Участников ждут новые знания, дружеская атмосфера и возможность проверить свою эрудицию</w:t>
            </w:r>
            <w:r w:rsidRPr="00F85F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F6B">
              <w:rPr>
                <w:rFonts w:ascii="Times New Roman" w:hAnsi="Times New Roman"/>
                <w:sz w:val="24"/>
                <w:szCs w:val="24"/>
              </w:rPr>
              <w:t>05.02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Участники кружка окунутся в мир таинственного черного цвета и нарисуют картины космоса.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занятия 500 руб.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Информационная встреча с представителями РЦ «Развитие»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93701E" w:rsidRPr="00F85F6B" w:rsidRDefault="0093701E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93701E" w:rsidRPr="00F85F6B" w:rsidRDefault="0093701E" w:rsidP="00F85F6B">
            <w:pPr>
              <w:pStyle w:val="a4"/>
              <w:spacing w:beforeAutospacing="0" w:afterAutospacing="0"/>
              <w:jc w:val="both"/>
              <w:rPr>
                <w:highlight w:val="yellow"/>
              </w:rPr>
            </w:pPr>
            <w:r w:rsidRPr="00F85F6B">
              <w:rPr>
                <w:b/>
                <w:bCs/>
                <w:i/>
                <w:iCs/>
              </w:rPr>
              <w:t>Взрослые</w:t>
            </w:r>
            <w:r w:rsidRPr="00F85F6B">
              <w:rPr>
                <w:lang w:eastAsia="en-US"/>
              </w:rPr>
              <w:t xml:space="preserve"> </w:t>
            </w:r>
            <w:r w:rsidRPr="00F85F6B">
              <w:rPr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построены от 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ранее изученный материал, а также оказывается помощь в выполнении проектов.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Концерт народных инструментов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«Голоса земли»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93701E" w:rsidRPr="00F85F6B" w:rsidRDefault="0093701E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В концертной программе прозвучат балалайка, домра, гусли, жалейка, рожок, гармонь и другие традиционные инструменты России и народов мира. Участник услышат, как лирические протяжные напевы, так и задорные плясовые мелодии — от древних обрядовых песен до современных авторских обработок.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Концерт сочетает в себе художественное исполнение и просветительскую составляющую: музыканты расскажут об истории инструментов, их устройстве, роли в быту и праздниках, а также о том, как сегодня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возрождается и развивается традиция народной инструментальной музыки.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06.02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11.40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«Нить единства: языки народов нашей страны» К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лассный час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 Году единства народов России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МАОУ «Школа №24 г. Благовещенска»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Школьники не только узнают о языках, бытующих в России, но и через литературные произведения увидят, как слово становится мостом между прошлым и будущим народа.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Библиочас</w:t>
            </w:r>
            <w:proofErr w:type="spellEnd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«Динозавры города Благовещенска»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День российской науки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Сотрудник палеонтологического музея института геологии и природопользования ДВО РАН </w:t>
            </w:r>
            <w:proofErr w:type="gramStart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proofErr w:type="gram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Дню науки расскажет о динозаврах, обитавших в Благовещенске. 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F6B">
              <w:rPr>
                <w:rFonts w:ascii="Times New Roman" w:hAnsi="Times New Roman"/>
                <w:sz w:val="24"/>
                <w:szCs w:val="24"/>
              </w:rPr>
              <w:t>06.02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Литературный час «Мышонок Пик»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(115 лет со дня рождения художника, иллюстратора Е.М. Рачева)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МБ искусств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им. Л.П. Волкова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познакомятся с замечательным произведением Виталия Бианки - «Мышонок Пик» и иллюстрациями Рачёва Е.М., которые дополняют текст. В финале мероприятия дети нарисуют главного героя рассказа. </w:t>
            </w:r>
          </w:p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07.02.26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Время уточняется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Всероссийская </w:t>
            </w:r>
            <w:r w:rsidRPr="00F85F6B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Лыжня России 2026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База «Динамо»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Крупное спортивное 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событие, которое привлечёт любителей зимнего спорта всех возрастов. Тема мероприятия посвящена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единству народов России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Гостей ожидают разнообразные активности, включая традиционные виды спорта разных регионов страны.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07.02.26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Выставка рисунков «Орнаменты  малочисленных народов Приамурья»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.С</w:t>
            </w:r>
            <w:proofErr w:type="gramEnd"/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  <w:t>Участники арт-студии «Декор» и приглашённые гости познакомятся и выполнят различные виды орнаментов на основе декоративно-прикладного искусства народов Приамурья.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07.02.26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3701E" w:rsidRPr="00F85F6B" w:rsidRDefault="0093701E" w:rsidP="00F85F6B">
            <w:pPr>
              <w:tabs>
                <w:tab w:val="center" w:pos="743"/>
                <w:tab w:val="left" w:pos="1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«Письмо солдату» в досуговом клубе «Хочу всё знать!»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tabs>
                <w:tab w:val="left" w:pos="7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Подготовка писем участникам СВО к 23 февраля.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07.02.26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«День зимних видов спорта»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с. Плодопитомник, ул. 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 знакомит ребят с различными зимними видами спорта. В соревнованиях примут участие две команды, которые проверят друг друга на силу и ловкость.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07.02.26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«Оберег-веничек»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с. Плодопитомник, ул. 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февраля — день рождения Домового. В этот день, по народным поверьям, домового нужно задабривать, угощать его кашей, сладостями, а можно подарить ему веник. Который будет притягивать в дом добро и здоровье, а также оберегать от бед и невзгод.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07.02.26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Концерт «Разноцветье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самоцветов»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МБУК «ГДК»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 ДК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с. Садовое,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proofErr w:type="gramEnd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билейная,13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  <w:t xml:space="preserve">К открытию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Года Единства народов России,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 т</w:t>
            </w:r>
            <w:r w:rsidRPr="00F85F6B"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  <w:t>ворческие коллективы ДК исполнят концертные номера на данную тематику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07.02.26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Спектакль народного театра-студии «Демиурги» «За закрытыми дверями»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МБУК «ГДК»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Ленина, 144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Спектакля по пьесе Жана-Поля Сартра «За закрытыми дверями» о трех разных людей с разными судьбами 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запертые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одной комнате</w:t>
            </w:r>
          </w:p>
        </w:tc>
        <w:tc>
          <w:tcPr>
            <w:tcW w:w="1383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</w:tr>
      <w:tr w:rsidR="0093701E" w:rsidRPr="00F85F6B" w:rsidTr="00F85F6B">
        <w:tc>
          <w:tcPr>
            <w:tcW w:w="534" w:type="dxa"/>
          </w:tcPr>
          <w:p w:rsidR="0093701E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93701E" w:rsidRPr="00F85F6B" w:rsidRDefault="0093701E" w:rsidP="00F85F6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07.02.26</w:t>
            </w:r>
          </w:p>
          <w:p w:rsidR="0093701E" w:rsidRPr="00F85F6B" w:rsidRDefault="0093701E" w:rsidP="00F85F6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93701E" w:rsidRPr="00F85F6B" w:rsidRDefault="0093701E" w:rsidP="00F85F6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Вечер танцев и настольных игр для молодёжи. </w:t>
            </w:r>
          </w:p>
        </w:tc>
        <w:tc>
          <w:tcPr>
            <w:tcW w:w="1984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</w:t>
            </w:r>
          </w:p>
        </w:tc>
        <w:tc>
          <w:tcPr>
            <w:tcW w:w="1383" w:type="dxa"/>
          </w:tcPr>
          <w:p w:rsidR="0093701E" w:rsidRPr="00F85F6B" w:rsidRDefault="0093701E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07.02</w:t>
            </w: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группы «Северный флот»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F85F6B" w:rsidRPr="00F85F6B" w:rsidRDefault="00F85F6B" w:rsidP="00F85F6B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Час развития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«Я умею читать»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F8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F8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Платно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200р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F85F6B" w:rsidRPr="00F85F6B" w:rsidRDefault="00F85F6B" w:rsidP="00F85F6B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 «Диалог», ул. 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Политехническая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46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pStyle w:val="a4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F85F6B">
              <w:rPr>
                <w:color w:val="000000"/>
              </w:rPr>
              <w:t>На занятии дети вспомнят, как вязать базовые элементы, такие как петли и ряды. Затем перейдут к созданию игрушки. Руководитель поможет каждому участнику, ответит на вопросы и даст советы по улучшению навыков.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Приглашаем всей семьей провести праздничные выходные в библиотеке!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детской игровой </w:t>
            </w: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комнате «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Дети, семьи</w:t>
            </w:r>
            <w:r w:rsidRPr="00F85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Языковой час «</w:t>
            </w:r>
            <w:proofErr w:type="spellStart"/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Лингва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Языковая лаборатория «</w:t>
            </w:r>
            <w:proofErr w:type="spellStart"/>
            <w:proofErr w:type="gramStart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</w:t>
            </w:r>
            <w:proofErr w:type="gram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Лингва</w:t>
            </w:r>
            <w:proofErr w:type="spell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— место, где дети учатся читать и говорить с удовольствием, используя специализированную литературу по изучению иностранных языков библиотеки «Дом семьи». Программа рассчитана на индивидуальные и групповые занятия.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Педагог: 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Оганнисян</w:t>
            </w:r>
            <w:proofErr w:type="spell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Ани 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Гагиковна</w:t>
            </w:r>
            <w:proofErr w:type="spell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студентка 4 курса по специальности «педагогическое образование: английский – китайский» 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АмГУ</w:t>
            </w:r>
            <w:proofErr w:type="spell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5F6B" w:rsidRPr="00F85F6B" w:rsidRDefault="00F85F6B" w:rsidP="00F85F6B">
            <w:pPr>
              <w:pStyle w:val="a4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F85F6B">
              <w:t>Платно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Литературная игра 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«Ну–ка книжка повернись, ну-ка сказка покажись» </w:t>
            </w:r>
            <w:r w:rsidRPr="00F85F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(Всемирный день чтения вслух)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 с. Плодопитомник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В начале мероприятия ребята узнают о всемирном дне чтения вслух, затем поиграют в игру: угадай сказку по строчке, собери сказку, оживи героя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«Знай свои границы: закон для школьников» Б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еседа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Мероприятие построено на диалоге закона и литературы: сначала – основы прав и обязанностей несовершеннолетних, затем – разбор типичных рискованных ситуаций на примерах из художественных произведений.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F85F6B" w:rsidRPr="00F85F6B" w:rsidRDefault="00F85F6B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F85F6B" w:rsidRPr="00F85F6B" w:rsidRDefault="00F85F6B" w:rsidP="00F85F6B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«Библиотека — мой выбор!»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F85F6B" w:rsidRPr="00F85F6B" w:rsidRDefault="00F85F6B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занятие, разработанное специально для детей с ограниченными возможностями здоровья, знакомит участников с профессией библиотекаря и работой в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библиотеке. В ходе мероприятия ребята узнают, чем занимаются сотрудники библиотеки, какие навыки и качества необходимы для этой профессии, а также попробуют себя в роли «младшего библиотекаря»: помогут расставить книги, оформят читательский билет и поработают с каталогом.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«Ход конём» 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Запись по телефону 89146038130, 200 рублей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ставить различные опыты и проводить собственные эксперименты.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педагог по химии и физике. 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550 руб.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Встреча «Неуловимый квантовый мир»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(День российской науки)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 ждёт увлекательное путешествие в микромир, где частицы ведут себя как волшебные существа: могут быть сразу в двух местах, «чувствовать» друг друга на расстоянии и превращаться из волн в шарики!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В ходе интерактивной программы ребята:</w:t>
            </w:r>
          </w:p>
          <w:p w:rsidR="00F85F6B" w:rsidRPr="00F85F6B" w:rsidRDefault="00F85F6B" w:rsidP="00F85F6B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послушают научную сказку от профессора Кванта,</w:t>
            </w:r>
          </w:p>
          <w:p w:rsidR="00F85F6B" w:rsidRPr="00F85F6B" w:rsidRDefault="00F85F6B" w:rsidP="00F85F6B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пройдут </w:t>
            </w:r>
            <w:proofErr w:type="spell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заданиями от квантовых персонажей,</w:t>
            </w:r>
          </w:p>
          <w:p w:rsidR="00F85F6B" w:rsidRPr="00F85F6B" w:rsidRDefault="00F85F6B" w:rsidP="00F85F6B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проведут простые, но удивительные эксперименты,</w:t>
            </w:r>
          </w:p>
          <w:p w:rsidR="00F85F6B" w:rsidRPr="00F85F6B" w:rsidRDefault="00F85F6B" w:rsidP="00F85F6B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и даже создадут свой собственный «квантовый значок».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разработано педагогами и популяризаторами науки с учётом возрастных особенностей младших школьников и направлено на развитие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любознательности, логического мышления и интереса к естественным наукам.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Встречу проведет - </w:t>
            </w:r>
            <w:proofErr w:type="spell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Сашнина</w:t>
            </w:r>
            <w:proofErr w:type="spell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 заведующий палеонтологическим музеем </w:t>
            </w:r>
            <w:proofErr w:type="spell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ИГиП</w:t>
            </w:r>
            <w:proofErr w:type="spell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ДВО РАН.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Организованная группа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знакомства «Изучение основ программирования и робототехники»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занятиях будут изучаться основы и языки программирования и что такое робототехника. Дети узнают, как в теории «оживлять» роботов.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07.02.</w:t>
            </w:r>
          </w:p>
          <w:p w:rsidR="00F85F6B" w:rsidRPr="00F85F6B" w:rsidRDefault="00F85F6B" w:rsidP="00F85F6B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круиз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«Книга объединяет сердца» 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участников пройдет обзор произведений писателей народов России для детей, викторина и загадки.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Литературные посиделки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«Зимняя гостиная: уютные вечера с любимыми книгами амурских авторов»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 «Диалог», ул. 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Политехническая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46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«Зимней гостиной» мы проведём время за чтением любимых книг амурских авторов, а также обсудим прочитанное в кругу единомышленников. Чтение книг амурских авторов - это не только возможность погрузиться в увлекательный сюжет, но и способ узнать больше о культуре и </w:t>
            </w: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традициях Амурской области.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Пожилые </w:t>
            </w: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Час настольных игр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«Учис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играя!»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Моховая падь Л-2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Сотрудник библиотеки познакомит участников мероприятия с познавательными настольными играми, которые в развлекательной форме обучают игроков.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07.02.</w:t>
            </w:r>
          </w:p>
          <w:p w:rsidR="00F85F6B" w:rsidRPr="00F85F6B" w:rsidRDefault="00F85F6B" w:rsidP="00F85F6B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Интерактивное занятие с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ВОД «Волонтеры-медики»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«Основы первой помощи» 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МБ «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» ул. Пограничная 124/3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Приглашаем ребят на занятие, где они смогут узнать основы оказания первой помощи. Это отличная возможность получить полезные знания и навыки, которые могут пригодиться в жизни.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(ВОД «Волонтеры-медики»,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i/>
                <w:sz w:val="24"/>
                <w:szCs w:val="24"/>
              </w:rPr>
              <w:t>координатор Иванова А.Ю.)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категории пользователей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09.00-20.00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«Электричество»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открытой площадке «Электричество» детей ждет увлекательное знакомство с правилами безопасного обращения с электричеством в интерактивной и доступной форме, где они смогут узнать о потенциальных опасностях и научиться предотвращать несчастные случаи,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играя и обучаясь одновременно.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студия</w:t>
            </w:r>
          </w:p>
          <w:p w:rsidR="00F85F6B" w:rsidRPr="00F85F6B" w:rsidRDefault="00F85F6B" w:rsidP="00F85F6B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«Мягкие лапки»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 «Диалог», ул. 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Политехническая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46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 уроке вязания игрушек крючком участники смогут проявить свою индивидуальность и 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практических умений.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Приглашаем всей семьей провести праздничные выходные в библиотеке!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детской игровой комнате «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Дети, семьи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F85F6B" w:rsidRPr="00F85F6B" w:rsidRDefault="00F85F6B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шахматам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«Ход конём»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F85F6B" w:rsidRPr="00F85F6B" w:rsidRDefault="00F85F6B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Запись по телефону 89146038130, 200 рублей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12.00-14.00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всего периода работы клуба ребята узнают о компьютерной грамотности, освоят историю и основы анимации, узнают, как можно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использовать программное обеспечение: съемки покадровой анимации, создания дизайна персонажа в цифровом пространстве и монтажа полученных результатов. В клубе ребята посвящают время прикладному творчеству, выполняя тематические открытки.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– 300 рублей.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13.00-19.45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Вебсерфинг</w:t>
            </w:r>
            <w:proofErr w:type="spell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Интернетом </w:t>
            </w:r>
            <w:proofErr w:type="spell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зна</w:t>
            </w:r>
            <w:proofErr w:type="gram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proofErr w:type="spell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открытой площадки «С Интернетом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» состоится обзор ключевых аспектов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, а также будет рассказано об истории возникновения Международного дня безопасного Интернета.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Библиографический обзор «Тайны изобретений России петровского времени»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(День российской науки)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сети  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8 февраля объединяет две значимые даты: День памяти Петра I и День российской науки.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онлайн-мероприятия будет представлен библиографический обзор, посвящённый роли Петра I в развитии науки Российской империи. Зрителям расскажут о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ключевых аспектах его деятельности, а также ознакомят с изданиями, в которых подробно освещаются жизнь, реформы и исторические достижения первого российского императора.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5F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Игротека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Мэджикдайс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F85F6B" w:rsidRPr="00F85F6B" w:rsidRDefault="00F85F6B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Участников ждут вооружение и хитрые программы для борьбы с врагами. Важно разгадать, кто союзник, а кто тайный враг. Доверие для игроков станет непозволительной роскошью. Только та сторона, которая сможет перехитрить и уничтожить своих противников, доживет до конца.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F85F6B" w:rsidRPr="00F85F6B" w:rsidRDefault="00F85F6B" w:rsidP="00F85F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14:00-15:30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вечера в библиотеке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«Погружение в оперу» 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 «Погружение в оперу» – цикл вечеров, где мы будем слушать, обсуждать и, возможно, даже спорить о великих оперных произведениях. 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10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14.00-15.00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Музей экспериментов 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«Даёшь науку!»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(День российской науки)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 им. Б.А. Машука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Музей экспериментов — это интерактивное пространство, где наука подаётся как захватывающее шоу. </w:t>
            </w: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отличие от классических музеев с витринами и табличками, здесь всё можно трогать, крутить, запускать и испытывать на себе.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смогут: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- попасть на химическое шоу;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- изучить интерактивные книги;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поуправлять</w:t>
            </w:r>
            <w:proofErr w:type="spell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плазменным шаром;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прикоснуться к 3D модели </w:t>
            </w:r>
            <w:proofErr w:type="spellStart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Амурозавра</w:t>
            </w:r>
            <w:proofErr w:type="spellEnd"/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- побыть медиком;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- понаблюдать за небом в телескоп.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Встреча книжного клуба «Читаем вместе!»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соберутся для обсуждения прочитанной книги, а также выберут список литературы для будущего чтения.</w:t>
            </w:r>
          </w:p>
          <w:p w:rsidR="00F85F6B" w:rsidRPr="00F85F6B" w:rsidRDefault="00F85F6B" w:rsidP="00F85F6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«Будущее начинается сегодня: Письма в капсулу»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ММБ им А.П. Чехова</w:t>
            </w:r>
          </w:p>
          <w:p w:rsidR="00F85F6B" w:rsidRPr="00F85F6B" w:rsidRDefault="00F85F6B" w:rsidP="00F85F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открытой площадки «Будущее начинается сегодня: Письма в капсулу» все желающие смогут написать и отправить в капсулу времени слова благодарности ветеранам — тем, кто отстоял мир, принёс победу и оставил потомкам бесценное наследие мужества, стойкости и патриотизма. Эти искренние послания станут мостом между поколениями, напоминанием о подвиге, который 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нельзя забывать, и символом уважения к тем, чьи усилия сделали возможным наше сегодняшнее завтра. Капсула с благодарностями будет сохранена как часть коллективной памяти, чтобы будущие поколения знали: мы помним, мы чтим, мы благодарим.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08.02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F85F6B" w:rsidRPr="00F85F6B" w:rsidRDefault="00F85F6B" w:rsidP="00F85F6B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Тренинг «Твой голос»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 128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6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08.02.26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85F6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Коллаж «Права человека глазами ребенка" 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Юбилейная.13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помощью рисунков и вырезок картинок из журналов ребята создадут коллаж.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08.02.26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 В. 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Ивон</w:t>
            </w:r>
            <w:proofErr w:type="spellEnd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Т.Пацурковской</w:t>
            </w:r>
            <w:proofErr w:type="spellEnd"/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«Вокруг света за 80 минут» 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МБУК «ГДК»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85F6B">
              <w:rPr>
                <w:rFonts w:ascii="Times New Roman" w:hAnsi="Times New Roman" w:cs="Times New Roman"/>
                <w:bCs/>
                <w:sz w:val="24"/>
                <w:szCs w:val="24"/>
              </w:rPr>
              <w:t>Ленина, 144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Знакомые мелодии зазвучат по-новому, а некоторые откроются впервые. В исполнении исполнительниц известных своим неповторимым стилем, искренностью и харизмой.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</w:tr>
      <w:tr w:rsidR="00F85F6B" w:rsidRPr="00F85F6B" w:rsidTr="00F85F6B">
        <w:tc>
          <w:tcPr>
            <w:tcW w:w="5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08.02.26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</w:rPr>
              <w:t xml:space="preserve">с. Плодопитомник, ул. </w:t>
            </w:r>
            <w:proofErr w:type="gramStart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85F6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10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F85F6B" w:rsidRPr="00F85F6B" w:rsidRDefault="00F85F6B" w:rsidP="00F85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F85F6B" w:rsidRDefault="00316F95" w:rsidP="00F85F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F8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2D68C9"/>
    <w:rsid w:val="00316F95"/>
    <w:rsid w:val="004471AC"/>
    <w:rsid w:val="0093701E"/>
    <w:rsid w:val="00A41AE1"/>
    <w:rsid w:val="00A459B9"/>
    <w:rsid w:val="00E11AE7"/>
    <w:rsid w:val="00E25531"/>
    <w:rsid w:val="00E566F0"/>
    <w:rsid w:val="00F42CF3"/>
    <w:rsid w:val="00F85F6B"/>
    <w:rsid w:val="00FC73E8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4225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2025-01-09T01:14:00Z</dcterms:created>
  <dcterms:modified xsi:type="dcterms:W3CDTF">2026-01-29T06:47:00Z</dcterms:modified>
</cp:coreProperties>
</file>