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2C503F" w:rsidTr="00E25531">
        <w:tc>
          <w:tcPr>
            <w:tcW w:w="9571" w:type="dxa"/>
            <w:gridSpan w:val="6"/>
          </w:tcPr>
          <w:p w:rsidR="00E11AE7" w:rsidRPr="002C503F" w:rsidRDefault="00E25531" w:rsidP="002C50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План мероприятий в Благовещенске с </w:t>
            </w:r>
            <w:r w:rsidR="00CA6EA4" w:rsidRPr="002C50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 по 7 декабря</w:t>
            </w:r>
            <w:r w:rsidR="00A459B9" w:rsidRPr="002C50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C50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2025 года</w:t>
            </w:r>
          </w:p>
        </w:tc>
      </w:tr>
      <w:tr w:rsidR="00E25531" w:rsidRPr="002C503F" w:rsidTr="00E25531">
        <w:tc>
          <w:tcPr>
            <w:tcW w:w="534" w:type="dxa"/>
          </w:tcPr>
          <w:p w:rsidR="00E11AE7" w:rsidRPr="002C503F" w:rsidRDefault="00E25531" w:rsidP="002C50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Segoe UI Symbol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2C503F" w:rsidRDefault="00E25531" w:rsidP="002C50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2C503F" w:rsidRDefault="00E25531" w:rsidP="002C50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2C503F" w:rsidRDefault="00E25531" w:rsidP="002C50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2C503F" w:rsidRDefault="00E25531" w:rsidP="002C50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2C503F" w:rsidRDefault="00E25531" w:rsidP="002C50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Пушкинская карта</w:t>
            </w: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и дата уточняется</w:t>
            </w:r>
          </w:p>
          <w:p w:rsidR="00CA6EA4" w:rsidRPr="002C503F" w:rsidRDefault="00CA6EA4" w:rsidP="002C503F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Открытие тюбинговой горки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Трибуна Холл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Торжественное открытие новогодней тюбинговой горки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14.11. –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22.12.25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онлайн Городской творческий конкурс «Битва Дедов Морозов»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«ГДК»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Ленина 144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Прием заявок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20.11-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19.12.25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онлайн Городской конкурс елочных шаров «Город елочных шаров»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«ГДК»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Ленина 144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Приём заявок 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01-13.</w:t>
            </w:r>
          </w:p>
          <w:p w:rsidR="00CA6EA4" w:rsidRPr="002C503F" w:rsidRDefault="00CA6EA4" w:rsidP="002C503F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12.2025</w:t>
            </w:r>
          </w:p>
          <w:p w:rsidR="00CA6EA4" w:rsidRPr="002C503F" w:rsidRDefault="00CA6EA4" w:rsidP="002C503F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(0+)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Конкурс «Новогодняя ёлочная игрушка - 2026» 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Аэропорт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Конкурс на уличную новогоднюю игрушку, которыми будет украшена елка на площади п. Аэропорт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01-13.</w:t>
            </w:r>
          </w:p>
          <w:p w:rsidR="00CA6EA4" w:rsidRPr="002C503F" w:rsidRDefault="00CA6EA4" w:rsidP="002C503F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12.2025</w:t>
            </w:r>
          </w:p>
          <w:p w:rsidR="00CA6EA4" w:rsidRPr="002C503F" w:rsidRDefault="00CA6EA4" w:rsidP="002C503F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(0+)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Конкурс «Новогодняя ёлочная игрушка - 2026» 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Отделение ДК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Плодопитомник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Центральная, 1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Конкурс на уличную новогоднюю игрушку, которыми будет украшена елка на озере в </w:t>
            </w:r>
            <w:proofErr w:type="spell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.П</w:t>
            </w:r>
            <w:proofErr w:type="gram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лодопитомник</w:t>
            </w:r>
            <w:proofErr w:type="spellEnd"/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CA6EA4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01.12-05.11 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Мастер-классы для старшего поколения в центре активного долголетия «Мудрая чайка»</w:t>
            </w:r>
          </w:p>
        </w:tc>
        <w:tc>
          <w:tcPr>
            <w:tcW w:w="1984" w:type="dxa"/>
            <w:vAlign w:val="center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Чайковского, 191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Спортивные и творческие занятия для категории 55+ по предварительной записи (тел.: 510-200)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CA6EA4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02.12 19:00</w:t>
            </w:r>
          </w:p>
        </w:tc>
        <w:tc>
          <w:tcPr>
            <w:tcW w:w="2126" w:type="dxa"/>
            <w:vAlign w:val="center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Концерт Эндрю </w:t>
            </w:r>
            <w:proofErr w:type="spellStart"/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Дональдса</w:t>
            </w:r>
            <w:proofErr w:type="spellEnd"/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со струнным оркестром</w:t>
            </w:r>
          </w:p>
        </w:tc>
        <w:tc>
          <w:tcPr>
            <w:tcW w:w="1984" w:type="dxa"/>
            <w:vAlign w:val="center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02.12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09.30-16.15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Тренинг чтения 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«Английский в библиотеке»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изученный материал.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 10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02.12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10:30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Диалог со 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спортсменом «Безграничные возможности»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СДОП 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«Ветеран»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Зейская</w:t>
            </w:r>
            <w:proofErr w:type="spell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319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Во время встречи 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гости смогут задать интересующие вопросы, обсудить пути достижения спортивных успехов, особенности подготовки и преодоление трудностей. Спортсмен поделится личным опытом, мотивацией и вдохновляющими историями.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C5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Пожилые</w:t>
            </w:r>
            <w:proofErr w:type="gram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10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02.12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CA6EA4" w:rsidRPr="002C503F" w:rsidRDefault="00CA6EA4" w:rsidP="002C503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Музыкальный час 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«Игра на гитаре»</w:t>
            </w:r>
          </w:p>
          <w:p w:rsidR="00CA6EA4" w:rsidRPr="002C503F" w:rsidRDefault="00CA6EA4" w:rsidP="002C503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02.12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A6EA4" w:rsidRPr="002C503F" w:rsidRDefault="00CA6EA4" w:rsidP="002C503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Урок доброты </w:t>
            </w:r>
          </w:p>
          <w:p w:rsidR="00CA6EA4" w:rsidRPr="002C503F" w:rsidRDefault="00CA6EA4" w:rsidP="002C503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«Дорогами добра»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 занятии ребята узнают правила поведения в коллективе и  в общении со старшими. Сотрудники библиотеки подготовили интересные задания и викторину, участие в которой поможет глубже понять важность уважения и толерантности в отношениях друг с 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другом.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Организованная группа 20 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02.12.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Библиографический обзор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«Драгунский: смех в каждой строке»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(100 лет со дня рождения В.Ю. Драгунского)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Соц. сети </w:t>
            </w:r>
          </w:p>
          <w:p w:rsidR="00CA6EA4" w:rsidRPr="002C503F" w:rsidRDefault="00CA6EA4" w:rsidP="002C503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 </w:t>
            </w:r>
            <w:proofErr w:type="spell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Читателей ждет обзор творчества Виктора Юзефовича Драгунского. Они узнают о ключевых изданиях его произведений — от первых печатных версий до современных, о том, как менялось оформление книг и почему именно «Денискины рассказы» стали всенародными.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02.12.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12.30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Информационный час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«Великие </w:t>
            </w:r>
            <w:proofErr w:type="spellStart"/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мотиваторы</w:t>
            </w:r>
            <w:proofErr w:type="spellEnd"/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»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День инвалида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с. Белогорье, 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Участники мероприятия познакомятся с биографиями известных личностей, преодолевавших физические и ментальные ограничения.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Взрослые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02.12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16.00-17.00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Инклюзивное занятие «Подвиг Неизвестного Солдата» </w:t>
            </w:r>
            <w:r w:rsidRPr="002C503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День инвалида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 проведёт для учеников школы № 8 инклюзивное занятие, посвящённое подвигу Неизвестного Солдата.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 с ОВЗ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Организованная группа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02.12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18:00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«Твой голос»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инноваций «Центральная»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я, 128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В ходе занятия педагог по вокалу Алексей </w:t>
            </w:r>
            <w:proofErr w:type="spell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Белик</w:t>
            </w:r>
            <w:proofErr w:type="spell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поможет участникам раскрыть свои 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вокальные данные и разберет с ними произведения.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C5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Молодежь</w:t>
            </w:r>
            <w:proofErr w:type="gram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6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02.12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19.00-20.00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Музыкальный час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«Игра на гитаре»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03.12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«С любовью к себе»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День инвалида</w:t>
            </w:r>
          </w:p>
          <w:p w:rsidR="00CA6EA4" w:rsidRPr="002C503F" w:rsidRDefault="00CA6EA4" w:rsidP="002C503F">
            <w:pPr>
              <w:pStyle w:val="a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Сотрудник библиотеки подготовит для читателей и гостей информационные листовки.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Взрослые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10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03.12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Весь день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Библиотечный </w:t>
            </w:r>
            <w:proofErr w:type="spellStart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квилт</w:t>
            </w:r>
            <w:proofErr w:type="spellEnd"/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«Без имени, но не без славы»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Квилт</w:t>
            </w:r>
            <w:proofErr w:type="spellEnd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призывает сохранить и передать следующим поколениям память о безымянных героях, отдавших жизни за Родину. Читатели смогут глубже осмыслить значение Дня неизвестного солдата — памятной даты, объединяющей миллионы судеб, оставшихся без имён, но не без подвига.</w:t>
            </w:r>
          </w:p>
          <w:p w:rsidR="00CA6EA4" w:rsidRPr="002C503F" w:rsidRDefault="00CA6EA4" w:rsidP="002C503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 w:themeColor="text1"/>
              </w:rPr>
            </w:pPr>
            <w:r w:rsidRPr="002C503F">
              <w:rPr>
                <w:rFonts w:eastAsia="Calibri"/>
                <w:b/>
                <w:bCs/>
                <w:i/>
                <w:color w:val="000000" w:themeColor="text1"/>
              </w:rPr>
              <w:t>Взрослые</w:t>
            </w:r>
            <w:r w:rsidRPr="002C503F">
              <w:rPr>
                <w:bCs/>
                <w:color w:val="000000" w:themeColor="text1"/>
              </w:rPr>
              <w:t>20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03.12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Весь день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Круговая трансляция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«Пока мы помним, мы живем!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50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День Неизвестного солдата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 детского развития им. П.С. Комарова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  <w:r w:rsidRPr="002C503F">
              <w:rPr>
                <w:color w:val="000000" w:themeColor="text1"/>
              </w:rPr>
              <w:t xml:space="preserve">Весь день в библиотеке будут транслироваться ролики о патриотизме, долге </w:t>
            </w:r>
            <w:r w:rsidRPr="002C503F">
              <w:rPr>
                <w:color w:val="000000" w:themeColor="text1"/>
              </w:rPr>
              <w:lastRenderedPageBreak/>
              <w:t>перед Отечеством, о мужестве и героизме неизвестных героев.</w:t>
            </w:r>
            <w:r w:rsidRPr="002C503F">
              <w:rPr>
                <w:b/>
                <w:color w:val="000000" w:themeColor="text1"/>
              </w:rPr>
              <w:t> 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</w:t>
            </w:r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03.12</w:t>
            </w:r>
          </w:p>
          <w:p w:rsidR="00CA6EA4" w:rsidRPr="002C503F" w:rsidRDefault="00CA6EA4" w:rsidP="002C503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дня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«Никто в забвенье не уходит» </w:t>
            </w:r>
            <w:r w:rsidRPr="002C50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Читателям библиотеки будут раздаваться тематические закладки.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Для всех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pStyle w:val="a4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03.12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09.30-16.15</w:t>
            </w:r>
          </w:p>
          <w:p w:rsidR="00CA6EA4" w:rsidRPr="002C503F" w:rsidRDefault="00CA6EA4" w:rsidP="002C503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Тренинг чтения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«Английский в библиотеке»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изученный материал, а также оказывается помощь в выполнении школьных домашних заданий и проектов.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03.12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CA6EA4" w:rsidRPr="002C503F" w:rsidRDefault="00CA6EA4" w:rsidP="002C503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развития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 умею читать»</w:t>
            </w:r>
          </w:p>
          <w:p w:rsidR="00CA6EA4" w:rsidRPr="002C503F" w:rsidRDefault="00CA6EA4" w:rsidP="002C503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 «Багульник»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оховая</w:t>
            </w:r>
            <w:proofErr w:type="spellEnd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падь Л-2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Специалист по раннему развитию детей проведет индивидуальные занятия, которые помогут </w:t>
            </w:r>
            <w:proofErr w:type="gramStart"/>
            <w:r w:rsidRPr="002C503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детям</w:t>
            </w:r>
            <w:proofErr w:type="gramEnd"/>
            <w:r w:rsidRPr="002C503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подготовится к началу обучения в школе.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C503F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2C503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Платно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503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200р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03.12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Научный</w:t>
            </w:r>
            <w:proofErr w:type="gram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лекториум</w:t>
            </w:r>
            <w:proofErr w:type="spell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«Дальневосточная Победа. Проект «Вахта памяти»»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Главный специалист по учету памятников ЦСН Амурской области Шевчук Татьяна Павловна расскажет о «Вахте памяти-2015» - первой российско-китайской поисковой экспедиции по увековечению памяти советских воинов, погибших в </w:t>
            </w:r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1945 году при освобождении Северо-Востока Китая от японских захватчиков.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C503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Молодежь</w:t>
            </w:r>
            <w:proofErr w:type="gram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03.12.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15.00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Словарная игра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«Забавный лексикон»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с. Белогорье,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Территория Российской Федерации уникальна своеобразием речи жителей разных регионов нашей необъятной страны. Речь идёт о диалекте – наречии, говоре, региональных особенностях, включающих уникальные слова и произношение, свойственных только населению определенной территории. Все эти фонетические и лексические особенности отражают местную культуру и историю, а ещё они порой очень забавно звучат!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Взрослые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CA6EA4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03.12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Патриотический час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«Никто не забыт, ничто не забыто»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День неизвестного солдата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с. Плодопитомник</w:t>
            </w:r>
          </w:p>
        </w:tc>
        <w:tc>
          <w:tcPr>
            <w:tcW w:w="2410" w:type="dxa"/>
            <w:vAlign w:val="center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Ребята узнают историю этого дня и о мемориале «Могила Неизвестного солдата» у Кремлевской стены. Также узнают, как работают поисковые отряды «Вахта памяти».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Познакомятся с произведением А. Рыбакова «Неизвестный 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солдат».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5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Дети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03.12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Урок мужества «Судьба Неизвестного Солдата» </w:t>
            </w:r>
            <w:r w:rsidRPr="002C50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День Неизвестного Солдата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«Диалог»,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рамках мероприятия будет рассказано об истории Дня Неизвестного Солдата, о событиях, которые предшествовали возникновению этой памятной даты.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Молодёжь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03.12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Видеоролик «День неизвестного солдата» </w:t>
            </w:r>
            <w:r w:rsidRPr="002C503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Социальные сети ВК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 «Багульник»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видеоролике сотрудник библиотеки расскажет историю памятной даты </w:t>
            </w:r>
            <w:proofErr w:type="gram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о её</w:t>
            </w:r>
            <w:proofErr w:type="gram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традициях.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03.12.25</w:t>
            </w:r>
          </w:p>
          <w:p w:rsidR="00CA6EA4" w:rsidRPr="002C503F" w:rsidRDefault="00CA6EA4" w:rsidP="002C503F">
            <w:pPr>
              <w:tabs>
                <w:tab w:val="left" w:pos="307"/>
                <w:tab w:val="center" w:pos="672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Видео-презентация «Восславим русского солдата»</w:t>
            </w:r>
            <w:r w:rsidRPr="002C50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онлайн</w:t>
            </w: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Дк</w:t>
            </w:r>
            <w:proofErr w:type="spellEnd"/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с. Садовое,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ул</w:t>
            </w:r>
            <w:proofErr w:type="gramStart"/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.С</w:t>
            </w:r>
            <w:proofErr w:type="gramEnd"/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адовая,1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социальных сетях будет представлена  презентация, посвящённая    Дню  неизвестного солдата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03.12.25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спектакль-урок «Кто он? Неизвестный солдат». В День Неизвестного солдата 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«ГДК»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Театральная студия «Этюд» готовит спектакль-урок, посвящённый современным героям. В постановке будут подняты вопросы о том, кто является героем и кто такие неизвестные солдаты.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03.12.2025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Творческий мастер-класс «Наряди ёлочку» - изготовление украшений для главной ёлки села (пожилые).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«ДК с. Белогорье»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«Новогоднее украшение своими руками».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03.12.25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18:30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 оркестра «Музыка кино»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Амурская областная филармония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Волшебный язык музыки, виртуозную игру, остроумные импровизации и бесподобный вокал смогут оценить зрители на концерте 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своих любимых исполнителей.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Пушкинская карта</w:t>
            </w:r>
          </w:p>
        </w:tc>
      </w:tr>
      <w:tr w:rsidR="00CA6EA4" w:rsidRPr="002C503F" w:rsidTr="00CA6EA4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34" w:type="dxa"/>
            <w:vAlign w:val="center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03.12 19:00</w:t>
            </w:r>
          </w:p>
        </w:tc>
        <w:tc>
          <w:tcPr>
            <w:tcW w:w="2126" w:type="dxa"/>
            <w:vAlign w:val="center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Спектакль «Наши жёны» </w:t>
            </w: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в жанре комедия-детектив </w:t>
            </w:r>
          </w:p>
        </w:tc>
        <w:tc>
          <w:tcPr>
            <w:tcW w:w="1984" w:type="dxa"/>
            <w:vAlign w:val="center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CA6EA4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134" w:type="dxa"/>
            <w:vAlign w:val="center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04.12 18:30</w:t>
            </w:r>
          </w:p>
        </w:tc>
        <w:tc>
          <w:tcPr>
            <w:tcW w:w="2126" w:type="dxa"/>
            <w:vAlign w:val="center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Классический русский балет г. Москва «Золушка»</w:t>
            </w:r>
          </w:p>
        </w:tc>
        <w:tc>
          <w:tcPr>
            <w:tcW w:w="1984" w:type="dxa"/>
            <w:vAlign w:val="center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04.12.25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(12+)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Киномероприятие в рамках празднования Дня неизвестного солдата 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Отделение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с. Белогорье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«ГДК»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 тематического художественного фильма «Минута молчания»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1971 год, беседа.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04.12.25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10:00-14:00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Форум «Мое здоровье»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АГМА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Участие в мероприятии ГДК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09.30-16.15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Тренинг чтения 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«Английский в библиотеке»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49-4908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изученный материал.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 10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Видеолекция</w:t>
            </w:r>
            <w:proofErr w:type="spellEnd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«Искусство отказа»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Pr="002C503F">
                <w:rPr>
                  <w:rStyle w:val="a5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https://vk.com/b.mashuka?from=groups</w:t>
              </w:r>
            </w:hyperlink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Умение говорить «нет» – важный элемент личностного роста и уверенности в себе. Оно позволяет сохранять баланс между собственными желаниями и ожиданиями окружающих, формировать здоровые личные границы и поддерживать гармоничные отношения с близкими людьми. И вместе с Анной Викторовной </w:t>
            </w: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Марчук (практикующий психолог, детский </w:t>
            </w:r>
            <w:proofErr w:type="spellStart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нейропсихолог</w:t>
            </w:r>
            <w:proofErr w:type="spellEnd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автор методики Игротека) Мы узнает о том, как правильно отказывать с точки зрения психологии.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Музыкальный час 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«Игра на гитаре»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Уроки мужества «Вечная память: подвиги неизвестных героев» </w:t>
            </w:r>
            <w:r w:rsidRPr="002C503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 </w:t>
            </w:r>
            <w:proofErr w:type="spell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  <w:p w:rsidR="00CA6EA4" w:rsidRPr="002C503F" w:rsidRDefault="00CA6EA4" w:rsidP="002C503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омсомольская,3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урока школьники познакомятся с историями, мужества, самоотверженности и любови к Родине.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Пройдет просмотр фрагментов документальных и архивных материалов, чтение отрывков из писем солдат и беседа.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C5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</w:t>
            </w:r>
            <w:proofErr w:type="gram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14.00-15.00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«День неизвестного солдата»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рамках мероприятия участники познакомятся с историей Могилы Неизвестного Солдата у Кремлёвской стены, узнают о символике </w:t>
            </w: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вечного огня и о том, как в разных уголках страны чтут память неизвестных защитников Отечества.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Организованная группа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41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04.12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Занятие кружка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«Рисуем в АРТБИБЛИО»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кружка нарисуют Новогоднего кота Боба акварельными карандашами.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Организованная группа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платно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19.00-20.00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Музыкальный час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«Игра на гитаре»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05.12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Информационный спич </w:t>
            </w:r>
          </w:p>
          <w:p w:rsidR="00CA6EA4" w:rsidRPr="002C503F" w:rsidRDefault="00CA6EA4" w:rsidP="002C503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«Он доказал важность Амура» 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Социальные сети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инноваций </w:t>
            </w:r>
            <w:proofErr w:type="gram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Специалист библиотеки расскажет о деятельности Г.И. </w:t>
            </w:r>
            <w:proofErr w:type="spell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Невельского</w:t>
            </w:r>
            <w:proofErr w:type="spell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 Амуре и его роли в освоении Дальнего Востока.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Взрослые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05.12.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10:00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День новой книги </w:t>
            </w:r>
          </w:p>
          <w:p w:rsidR="00CA6EA4" w:rsidRPr="002C503F" w:rsidRDefault="00CA6EA4" w:rsidP="002C503F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«Галерея книжных новинок»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«Диалог»,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библиотеке будет организована книжная выставка «Галерея книжных новинок», чтобы 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познакомить любителей чтения с новыми книгами и авторами в различных жанрах: от фантастики и детектива до любовного романа и исторической прозы. Библиотекари порекомендуют читателям новые книги, которые, возможно, станут их любимыми. 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>Все категории читателей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45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05.12.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11.40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pStyle w:val="a6"/>
              <w:spacing w:beforeAutospacing="0" w:afterAutospacing="0"/>
              <w:jc w:val="both"/>
              <w:rPr>
                <w:bCs/>
                <w:iCs/>
                <w:color w:val="000000" w:themeColor="text1"/>
              </w:rPr>
            </w:pPr>
            <w:r w:rsidRPr="002C503F">
              <w:rPr>
                <w:bCs/>
                <w:iCs/>
                <w:color w:val="000000" w:themeColor="text1"/>
              </w:rPr>
              <w:t xml:space="preserve">Литературный час </w:t>
            </w:r>
          </w:p>
          <w:p w:rsidR="00CA6EA4" w:rsidRPr="002C503F" w:rsidRDefault="00CA6EA4" w:rsidP="002C503F">
            <w:pPr>
              <w:pStyle w:val="a6"/>
              <w:spacing w:beforeAutospacing="0" w:afterAutospacing="0"/>
              <w:jc w:val="both"/>
              <w:rPr>
                <w:bCs/>
                <w:iCs/>
                <w:color w:val="000000" w:themeColor="text1"/>
              </w:rPr>
            </w:pPr>
            <w:r w:rsidRPr="002C503F">
              <w:rPr>
                <w:bCs/>
                <w:iCs/>
                <w:color w:val="000000" w:themeColor="text1"/>
              </w:rPr>
              <w:t xml:space="preserve">«Подвиг твой не забыт» </w:t>
            </w:r>
          </w:p>
          <w:p w:rsidR="00CA6EA4" w:rsidRPr="002C503F" w:rsidRDefault="00CA6EA4" w:rsidP="002C503F">
            <w:pPr>
              <w:pStyle w:val="a6"/>
              <w:spacing w:beforeAutospacing="0" w:afterAutospacing="0"/>
              <w:jc w:val="both"/>
              <w:rPr>
                <w:bCs/>
                <w:color w:val="000000" w:themeColor="text1"/>
              </w:rPr>
            </w:pPr>
            <w:r w:rsidRPr="002C503F">
              <w:rPr>
                <w:bCs/>
                <w:i/>
                <w:iCs/>
                <w:color w:val="000000" w:themeColor="text1"/>
              </w:rPr>
              <w:t>День Неизвестного Солдата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«Школа № 24 г. Благовещенска»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Заводская, 18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Участники мероприятия узнают о том, когда и для какой цели были установлены в России День неизвестного солдата и День героев Отечества. Какие слова высечены на Могиле Неизвестного Солдата в Москве и почему они считаются неофициальным символом даты, посвященной памяти тех, кто отдал жизнь во имя мира, но остался безымянным, познакомятся с литературой по тематике.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14:30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Новогодняя лаборатория «</w:t>
            </w:r>
            <w:proofErr w:type="spell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Дедморозовка</w:t>
            </w:r>
            <w:proofErr w:type="spell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Машуках</w:t>
            </w:r>
            <w:proofErr w:type="spell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CA6EA4" w:rsidRPr="002C503F" w:rsidRDefault="00CA6EA4" w:rsidP="002C503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Подготовиться к празднику Деду Морозу помогут юные читатели библиотеки Машука, которые не только </w:t>
            </w: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соберут разбежавшихся снеговиков, победят злую Снежную королеву, но и изготовят новогодние игрушки на елку.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Дети </w:t>
            </w: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Организованная группа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47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Виртуальная мастерская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«Рисуем Афанасия Фета»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6EA4" w:rsidRPr="002C503F" w:rsidRDefault="00CA6EA4" w:rsidP="002C503F">
            <w:pPr>
              <w:pStyle w:val="a6"/>
              <w:spacing w:beforeAutospacing="0" w:afterAutospacing="0"/>
              <w:jc w:val="both"/>
              <w:rPr>
                <w:bCs/>
                <w:color w:val="000000" w:themeColor="text1"/>
              </w:rPr>
            </w:pPr>
            <w:r w:rsidRPr="002C503F">
              <w:rPr>
                <w:i/>
                <w:color w:val="000000" w:themeColor="text1"/>
              </w:rPr>
              <w:t xml:space="preserve">(205 лет со дня рождения </w:t>
            </w:r>
            <w:proofErr w:type="spellStart"/>
            <w:r w:rsidRPr="002C503F">
              <w:rPr>
                <w:i/>
                <w:color w:val="000000" w:themeColor="text1"/>
              </w:rPr>
              <w:t>А.Фета</w:t>
            </w:r>
            <w:proofErr w:type="spellEnd"/>
            <w:r w:rsidRPr="002C503F">
              <w:rPr>
                <w:i/>
                <w:color w:val="000000" w:themeColor="text1"/>
              </w:rPr>
              <w:t>)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Соц. сети </w:t>
            </w:r>
          </w:p>
          <w:p w:rsidR="00CA6EA4" w:rsidRPr="002C503F" w:rsidRDefault="00CA6EA4" w:rsidP="002C503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 </w:t>
            </w:r>
            <w:proofErr w:type="spell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  <w:p w:rsidR="00CA6EA4" w:rsidRPr="002C503F" w:rsidRDefault="00CA6EA4" w:rsidP="002C503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мероприятии вы создадите образ, вдохновленный произведениями великого поэта, придавая им современную интерпретацию. Под руководством опытного художника Зевакиной М.С., вы освоите основы композиции и цветовой палитры, а также получите советы по созданию </w:t>
            </w:r>
            <w:proofErr w:type="gram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запоминающихся</w:t>
            </w:r>
            <w:proofErr w:type="gram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выразительных </w:t>
            </w:r>
            <w:proofErr w:type="spell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стикеров</w:t>
            </w:r>
            <w:proofErr w:type="spell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Дети, молодежь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05.12.25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Киномероприятие в рамках празднования Дня Героев Отечества в </w:t>
            </w:r>
            <w:proofErr w:type="spell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Россиии</w:t>
            </w:r>
            <w:proofErr w:type="spell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Отделение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с. Белогорье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«ГДК»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тематического художественного фильма «Красные ленты», беседа.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CA6EA4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134" w:type="dxa"/>
            <w:vAlign w:val="center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05.12 18:30</w:t>
            </w:r>
          </w:p>
        </w:tc>
        <w:tc>
          <w:tcPr>
            <w:tcW w:w="2126" w:type="dxa"/>
            <w:vAlign w:val="center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Классический русский балет г. Москва «Лебединое озеро»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CA6EA4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06.12 12:00</w:t>
            </w:r>
          </w:p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2126" w:type="dxa"/>
            <w:vAlign w:val="center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Классический русский балет г. Москва «Щелкунчик»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CA6EA4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134" w:type="dxa"/>
            <w:vAlign w:val="center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06.12 14:00</w:t>
            </w:r>
          </w:p>
        </w:tc>
        <w:tc>
          <w:tcPr>
            <w:tcW w:w="2126" w:type="dxa"/>
            <w:vAlign w:val="center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Соревнования по специальной физической подготовке образцовой студии </w:t>
            </w: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художественной гимнастики «Грация»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Малый зал ОКЦ</w:t>
            </w:r>
          </w:p>
        </w:tc>
        <w:tc>
          <w:tcPr>
            <w:tcW w:w="2410" w:type="dxa"/>
            <w:vAlign w:val="center"/>
          </w:tcPr>
          <w:p w:rsidR="00CA6EA4" w:rsidRPr="002C503F" w:rsidRDefault="00CA6EA4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 сцене ОКЦ пройдут соревнования среди гимнасток студии «Грация»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52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06.12.2025</w:t>
            </w:r>
          </w:p>
          <w:p w:rsidR="00CA6EA4" w:rsidRPr="002C503F" w:rsidRDefault="00CA6EA4" w:rsidP="002C503F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  <w:p w:rsidR="00CA6EA4" w:rsidRPr="002C503F" w:rsidRDefault="00CA6EA4" w:rsidP="002C503F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tabs>
                <w:tab w:val="left" w:pos="278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«Час патриотизма» 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Отделение ДК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Плодопитомник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Центральная, 1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Беседа, приуроченная ко Дню неизвестного солдата и Дню Героев Отечества  с участием участников театральной студии «Затейники» и вокального ансамбля «Карамелька». После   беседы дети напишут письма солдатам на СВО.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06.12.25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Творческий мастер-класс в рамках «Мастерской Деда Мороза» в детском досуговом клубе «Хочу всё знать!» 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Отделение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с. Белогорье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«ГДК»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«Новогоднее украшение своими руками».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6</w:t>
            </w: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.12.25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12</w:t>
            </w: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:</w:t>
            </w: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Возложение цветов «День Героев  Отечества» 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Дк</w:t>
            </w:r>
            <w:proofErr w:type="spellEnd"/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с. Садовое,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ул</w:t>
            </w:r>
            <w:proofErr w:type="gramStart"/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.С</w:t>
            </w:r>
            <w:proofErr w:type="gramEnd"/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адовая,2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Возложение цветов к </w:t>
            </w:r>
            <w:proofErr w:type="gramStart"/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памятнику Героев</w:t>
            </w:r>
            <w:proofErr w:type="gramEnd"/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Великой Отечественной войны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6</w:t>
            </w: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.12.25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2</w:t>
            </w: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:15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serif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Урок мужества «Герои рядом» 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Дк</w:t>
            </w:r>
            <w:proofErr w:type="spellEnd"/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с. Садовое,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ул</w:t>
            </w:r>
            <w:proofErr w:type="gramStart"/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.С</w:t>
            </w:r>
            <w:proofErr w:type="gramEnd"/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адовая,1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Рассказы о героях-земляках:  участниках СВО.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Исполнение патриотических концертных номеров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06.12.2025</w:t>
            </w:r>
          </w:p>
          <w:p w:rsidR="00CA6EA4" w:rsidRPr="002C503F" w:rsidRDefault="00CA6EA4" w:rsidP="002C503F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  <w:p w:rsidR="00CA6EA4" w:rsidRPr="002C503F" w:rsidRDefault="00CA6EA4" w:rsidP="002C503F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tabs>
                <w:tab w:val="left" w:pos="278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«Мастерская Деда Мороза». </w:t>
            </w:r>
          </w:p>
          <w:p w:rsidR="00CA6EA4" w:rsidRPr="002C503F" w:rsidRDefault="00CA6EA4" w:rsidP="002C503F">
            <w:pPr>
              <w:tabs>
                <w:tab w:val="left" w:pos="278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Отделение ДК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Плодопитомник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Центральная, 1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 по изготовлению новогодних игрушек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06.12.25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Отчетный концерт народной вокальной группы «Нареченная песня» «Когда душа поет!» 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«ГДК»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Зрители услышат давно знакомые и любимые мелодии в исполнении давно полюбившихся артистов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06.12.25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Творческий вечер для  участниц досугового клуба «50+» 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Отделение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с. Белогорье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«ГДК»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Коллективная поездка в театр.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6EA4" w:rsidRPr="002C503F" w:rsidTr="00E25531">
        <w:tc>
          <w:tcPr>
            <w:tcW w:w="534" w:type="dxa"/>
          </w:tcPr>
          <w:p w:rsidR="00CA6EA4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59</w:t>
            </w:r>
          </w:p>
        </w:tc>
        <w:tc>
          <w:tcPr>
            <w:tcW w:w="113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06.12.25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20:00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 танцев и настольных игр для молодёжи.</w:t>
            </w:r>
          </w:p>
        </w:tc>
        <w:tc>
          <w:tcPr>
            <w:tcW w:w="1984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Отделение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с. Белогорье 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«ГДК»</w:t>
            </w:r>
          </w:p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Молодёжная дискотека</w:t>
            </w:r>
          </w:p>
        </w:tc>
        <w:tc>
          <w:tcPr>
            <w:tcW w:w="1383" w:type="dxa"/>
          </w:tcPr>
          <w:p w:rsidR="00CA6EA4" w:rsidRPr="002C503F" w:rsidRDefault="00CA6EA4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7697" w:rsidRPr="002C503F" w:rsidTr="00E25531">
        <w:tc>
          <w:tcPr>
            <w:tcW w:w="534" w:type="dxa"/>
          </w:tcPr>
          <w:p w:rsidR="00627697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27697" w:rsidRPr="002C503F" w:rsidRDefault="00627697" w:rsidP="002C503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2C50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Книжный</w:t>
            </w:r>
            <w:proofErr w:type="gramEnd"/>
            <w:r w:rsidRPr="002C50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50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видеообзор</w:t>
            </w:r>
            <w:proofErr w:type="spellEnd"/>
            <w:r w:rsidRPr="002C50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«Новогодняя сказка на ночь»</w:t>
            </w:r>
          </w:p>
        </w:tc>
        <w:tc>
          <w:tcPr>
            <w:tcW w:w="198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Соц. сети 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Библиотекарь представит видео‑обзор книги для родителей с детьми: расскажет, почему её стоит выбрать, выразительно прочтёт те</w:t>
            </w:r>
            <w:proofErr w:type="gramStart"/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кст в ст</w:t>
            </w:r>
            <w:proofErr w:type="gramEnd"/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иле «мама читает ребёнку на ночь» и сопроводит чтение видеорядом с перелистыванием страниц.</w:t>
            </w:r>
          </w:p>
          <w:p w:rsidR="00627697" w:rsidRPr="002C503F" w:rsidRDefault="00627697" w:rsidP="002C503F">
            <w:pPr>
              <w:tabs>
                <w:tab w:val="center" w:pos="1096"/>
                <w:tab w:val="left" w:pos="5491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Дети и родители</w:t>
            </w:r>
            <w:r w:rsidRPr="002C503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83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7697" w:rsidRPr="002C503F" w:rsidTr="00E25531">
        <w:tc>
          <w:tcPr>
            <w:tcW w:w="534" w:type="dxa"/>
          </w:tcPr>
          <w:p w:rsidR="00627697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627697" w:rsidRPr="002C503F" w:rsidRDefault="00627697" w:rsidP="002C503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</w:t>
            </w:r>
          </w:p>
          <w:p w:rsidR="00627697" w:rsidRPr="002C503F" w:rsidRDefault="00627697" w:rsidP="002C503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27697" w:rsidRPr="002C503F" w:rsidRDefault="00627697" w:rsidP="002C503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Творческая студия «Вязаные чудеса в библиотеке»</w:t>
            </w:r>
          </w:p>
        </w:tc>
        <w:tc>
          <w:tcPr>
            <w:tcW w:w="198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«Диалог»,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</w:t>
            </w:r>
          </w:p>
        </w:tc>
        <w:tc>
          <w:tcPr>
            <w:tcW w:w="2410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На уроке вязания крючком участники смогут создать уникальные игрушки. Они будут выбирать цвета пряжи, придумывать свои узоры и формы, и это занятие будет способствовать развитию творческого мышления и практических умений.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>Дети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7697" w:rsidRPr="002C503F" w:rsidTr="00E25531">
        <w:tc>
          <w:tcPr>
            <w:tcW w:w="534" w:type="dxa"/>
          </w:tcPr>
          <w:p w:rsidR="00627697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11.00-18.00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627697" w:rsidRPr="002C503F" w:rsidRDefault="00627697" w:rsidP="002C503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Игротека «Знай! Читай!»</w:t>
            </w:r>
          </w:p>
        </w:tc>
        <w:tc>
          <w:tcPr>
            <w:tcW w:w="198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Приглашаем всей семьей провести выходные в библиотеке! 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 детской игровой комнате «Знай! Читай!» вас ждут: развивающие и настольные игры, познавательный робот «</w:t>
            </w:r>
            <w:proofErr w:type="spellStart"/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Ботли</w:t>
            </w:r>
            <w:proofErr w:type="spellEnd"/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», интерактивные книги и богатая подборка литературы для </w:t>
            </w:r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детей и родителей. Для бабушек, дедушек и их внуков предусмотрены совместные занятия: настольные игры и игровой набор «Активное долголетие». Такие встречи помогают наладить диалог между поколениями и укрепить семейные отношения.</w:t>
            </w:r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Дети, семьи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</w:tr>
      <w:tr w:rsidR="00627697" w:rsidRPr="002C503F" w:rsidTr="00E25531">
        <w:tc>
          <w:tcPr>
            <w:tcW w:w="534" w:type="dxa"/>
          </w:tcPr>
          <w:p w:rsidR="00627697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63</w:t>
            </w:r>
          </w:p>
        </w:tc>
        <w:tc>
          <w:tcPr>
            <w:tcW w:w="113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11.00-14.00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27697" w:rsidRPr="002C503F" w:rsidRDefault="00627697" w:rsidP="002C503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Языковой час «</w:t>
            </w:r>
            <w:proofErr w:type="spellStart"/>
            <w:proofErr w:type="gram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</w:t>
            </w:r>
            <w:proofErr w:type="gram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Лингва</w:t>
            </w:r>
            <w:proofErr w:type="spell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Языковая лаборатория «</w:t>
            </w:r>
            <w:proofErr w:type="spellStart"/>
            <w:proofErr w:type="gramStart"/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PRO</w:t>
            </w:r>
            <w:proofErr w:type="gramEnd"/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Лингва</w:t>
            </w:r>
            <w:proofErr w:type="spellEnd"/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» — место, где дети учатся читать и говорить с удовольствием, используя специализированную литературу по изучению иностранных языков библиотеки «Дом семьи». Программа рассчитана на индивидуальные и групповые занятия. 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Педагог: </w:t>
            </w:r>
            <w:proofErr w:type="spellStart"/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Оганнисян</w:t>
            </w:r>
            <w:proofErr w:type="spellEnd"/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Ани </w:t>
            </w:r>
            <w:proofErr w:type="spellStart"/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Гагиковна</w:t>
            </w:r>
            <w:proofErr w:type="spellEnd"/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, студентка 4 курса по специальности «педагогическое образование: английский – китайский» </w:t>
            </w:r>
            <w:proofErr w:type="spellStart"/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АмГУ</w:t>
            </w:r>
            <w:proofErr w:type="spellEnd"/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Дети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Организованная группа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Платно</w:t>
            </w:r>
          </w:p>
        </w:tc>
        <w:tc>
          <w:tcPr>
            <w:tcW w:w="1383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7697" w:rsidRPr="002C503F" w:rsidTr="00E25531">
        <w:tc>
          <w:tcPr>
            <w:tcW w:w="534" w:type="dxa"/>
          </w:tcPr>
          <w:p w:rsidR="00627697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11.00-18.00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627697" w:rsidRPr="002C503F" w:rsidRDefault="00627697" w:rsidP="002C503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Игротека «Знай! Читай!»</w:t>
            </w:r>
          </w:p>
        </w:tc>
        <w:tc>
          <w:tcPr>
            <w:tcW w:w="198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Приглашаем всей семьей провести выходные в библиотеке! 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В детской игровой комнате «Знай! Читай!» вас ждут: развивающие и </w:t>
            </w:r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настольные игры, познавательный робот «</w:t>
            </w:r>
            <w:proofErr w:type="spellStart"/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Ботли</w:t>
            </w:r>
            <w:proofErr w:type="spellEnd"/>
            <w:r w:rsidRPr="002C503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», интерактивные книги и богатая подборка литературы для детей и родителей. Для бабушек, дедушек и их внуков предусмотрены совместные занятия: настольные игры и игровой набор «Активное долголетие». Такие встречи помогают наладить диалог между поколениями и укрепить семейные отношения.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Дети, семьи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</w:p>
        </w:tc>
        <w:tc>
          <w:tcPr>
            <w:tcW w:w="1383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503F" w:rsidRPr="002C503F" w:rsidTr="00E67CA3">
        <w:tc>
          <w:tcPr>
            <w:tcW w:w="534" w:type="dxa"/>
          </w:tcPr>
          <w:p w:rsidR="00627697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65</w:t>
            </w:r>
          </w:p>
        </w:tc>
        <w:tc>
          <w:tcPr>
            <w:tcW w:w="1134" w:type="dxa"/>
          </w:tcPr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06.12</w:t>
            </w:r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  <w:p w:rsidR="00627697" w:rsidRPr="002C503F" w:rsidRDefault="00627697" w:rsidP="002C503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развития 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 умею читать»</w:t>
            </w:r>
          </w:p>
          <w:p w:rsidR="00627697" w:rsidRPr="002C503F" w:rsidRDefault="00627697" w:rsidP="002C503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 «Багульник»</w:t>
            </w:r>
          </w:p>
          <w:p w:rsidR="00627697" w:rsidRPr="002C503F" w:rsidRDefault="00627697" w:rsidP="002C503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оховая</w:t>
            </w:r>
            <w:proofErr w:type="spellEnd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падь Л-2</w:t>
            </w:r>
          </w:p>
        </w:tc>
        <w:tc>
          <w:tcPr>
            <w:tcW w:w="2410" w:type="dxa"/>
            <w:vAlign w:val="center"/>
          </w:tcPr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Специалист по раннему развитию детей проведет индивидуальные занятия, которые помогут </w:t>
            </w:r>
            <w:proofErr w:type="gramStart"/>
            <w:r w:rsidRPr="002C503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детям</w:t>
            </w:r>
            <w:proofErr w:type="gramEnd"/>
            <w:r w:rsidRPr="002C503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подготовится к началу обучения в школе.</w:t>
            </w:r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C503F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2C503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2C503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Платно</w:t>
            </w:r>
          </w:p>
          <w:p w:rsidR="00627697" w:rsidRPr="002C503F" w:rsidRDefault="00627697" w:rsidP="002C503F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200р</w:t>
            </w:r>
          </w:p>
        </w:tc>
        <w:tc>
          <w:tcPr>
            <w:tcW w:w="1383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2C503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27697" w:rsidRPr="002C503F" w:rsidTr="00E25531">
        <w:tc>
          <w:tcPr>
            <w:tcW w:w="534" w:type="dxa"/>
          </w:tcPr>
          <w:p w:rsidR="00627697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06.12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627697" w:rsidRPr="002C503F" w:rsidRDefault="00627697" w:rsidP="002C503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Занятие по шахматам 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«Ход конём»</w:t>
            </w:r>
          </w:p>
          <w:p w:rsidR="00627697" w:rsidRPr="002C503F" w:rsidRDefault="00627697" w:rsidP="002C503F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627697" w:rsidRPr="002C503F" w:rsidRDefault="00627697" w:rsidP="002C503F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Гости мероприятия повторят основные комбинации, порешают задачи.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Запись по телефону 89146038130, 200 рублей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Дети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Платно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 для членов семьи участников СВО</w:t>
            </w:r>
          </w:p>
        </w:tc>
        <w:tc>
          <w:tcPr>
            <w:tcW w:w="1383" w:type="dxa"/>
          </w:tcPr>
          <w:p w:rsidR="00627697" w:rsidRPr="002C503F" w:rsidRDefault="00627697" w:rsidP="002C503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27697" w:rsidRPr="002C503F" w:rsidTr="00E25531">
        <w:tc>
          <w:tcPr>
            <w:tcW w:w="534" w:type="dxa"/>
          </w:tcPr>
          <w:p w:rsidR="00627697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627697" w:rsidRPr="002C503F" w:rsidRDefault="00627697" w:rsidP="002C503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 </w:t>
            </w:r>
            <w:proofErr w:type="spell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  <w:p w:rsidR="00627697" w:rsidRPr="002C503F" w:rsidRDefault="00627697" w:rsidP="002C503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омсомольская,3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выходным в молодежной библиотеке председатель федерации шашек города Благовещенска Сергей Петрович 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Янков проводит занятия по обучению шахматной игре.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7697" w:rsidRPr="002C503F" w:rsidTr="00E25531">
        <w:tc>
          <w:tcPr>
            <w:tcW w:w="534" w:type="dxa"/>
          </w:tcPr>
          <w:p w:rsidR="00627697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68</w:t>
            </w:r>
          </w:p>
        </w:tc>
        <w:tc>
          <w:tcPr>
            <w:tcW w:w="113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13.00-14.30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Химический </w:t>
            </w:r>
            <w:proofErr w:type="spellStart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интерактив</w:t>
            </w:r>
            <w:proofErr w:type="spellEnd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Экспериментариум</w:t>
            </w:r>
            <w:proofErr w:type="spellEnd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Химический</w:t>
            </w:r>
            <w:proofErr w:type="gramEnd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интерактив</w:t>
            </w:r>
            <w:proofErr w:type="spellEnd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— это удивительная площадка для изучения химии для детей. Вместе с тематической 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</w:t>
            </w:r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Занятие проводит Мария </w:t>
            </w:r>
            <w:proofErr w:type="spellStart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Воронкина</w:t>
            </w:r>
            <w:proofErr w:type="spellEnd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педагог по химии и физике, запись по тел.: 89638066271. </w:t>
            </w:r>
            <w:r w:rsidRPr="002C503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Стоимость: 750 руб.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27697" w:rsidRPr="002C503F" w:rsidTr="00E25531">
        <w:tc>
          <w:tcPr>
            <w:tcW w:w="534" w:type="dxa"/>
          </w:tcPr>
          <w:p w:rsidR="00627697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627697" w:rsidRPr="002C503F" w:rsidRDefault="00627697" w:rsidP="002C503F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06.12.</w:t>
            </w:r>
          </w:p>
          <w:p w:rsidR="00627697" w:rsidRPr="002C503F" w:rsidRDefault="00627697" w:rsidP="002C503F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творчества </w:t>
            </w:r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«Волшебная метель»</w:t>
            </w:r>
          </w:p>
        </w:tc>
        <w:tc>
          <w:tcPr>
            <w:tcW w:w="198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с. </w:t>
            </w:r>
            <w:proofErr w:type="gram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Садовое</w:t>
            </w:r>
            <w:proofErr w:type="gramEnd"/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Юбилейная 13</w:t>
            </w:r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Приглашаем вас на увлекательное творческое мероприятие, где каждый сможет проявить свою креативность и создать что-то особенное!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подойдёт для всех, независимо от возраста и уровня подготовки. Каждый участник создаст интерьерное украшение или елочную игрушку к 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Новому году.</w:t>
            </w:r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Все категории пользователей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27697" w:rsidRPr="002C503F" w:rsidTr="00E25531">
        <w:tc>
          <w:tcPr>
            <w:tcW w:w="534" w:type="dxa"/>
          </w:tcPr>
          <w:p w:rsidR="00627697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70</w:t>
            </w:r>
          </w:p>
        </w:tc>
        <w:tc>
          <w:tcPr>
            <w:tcW w:w="113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«Опасный лед»</w:t>
            </w:r>
          </w:p>
        </w:tc>
        <w:tc>
          <w:tcPr>
            <w:tcW w:w="1984" w:type="dxa"/>
          </w:tcPr>
          <w:p w:rsidR="00627697" w:rsidRPr="002C503F" w:rsidRDefault="00627697" w:rsidP="002C503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 А.П. Чехова</w:t>
            </w:r>
          </w:p>
          <w:p w:rsidR="00627697" w:rsidRPr="002C503F" w:rsidRDefault="00627697" w:rsidP="002C503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омсомольская,3</w:t>
            </w:r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целью профилактики несчастных случаев на льду проходят профилактические разъяснительные мероприятия об опасности выхода на лёд. Особую обеспокоенность у сотрудников МЧС вызывают дети. К сожалению, каждый год они – участники зимних происшествий на водоемах. Напоминаем, что выходить на лёд опасно и играть возле водоёмов без взрослых категорически запрещается. Родителям также предоставлена информация </w:t>
            </w:r>
            <w:proofErr w:type="gram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опасном поведении на льду - это консультации, памятки, буклеты.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503F" w:rsidRPr="002C503F" w:rsidTr="00E67CA3">
        <w:tc>
          <w:tcPr>
            <w:tcW w:w="534" w:type="dxa"/>
          </w:tcPr>
          <w:p w:rsidR="00627697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06.12</w:t>
            </w:r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интерактивного развития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«Обучаемся, играя»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 «Багульник»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оховая</w:t>
            </w:r>
            <w:proofErr w:type="spellEnd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падь Л-2</w:t>
            </w:r>
          </w:p>
        </w:tc>
        <w:tc>
          <w:tcPr>
            <w:tcW w:w="2410" w:type="dxa"/>
            <w:vAlign w:val="center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мероприятия читатели библиотеки смогут проявить свой уровень </w:t>
            </w:r>
            <w:proofErr w:type="gram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эрудиции</w:t>
            </w:r>
            <w:proofErr w:type="gram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воспользовавшись интерактивным патриотическим центром «Россия».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627697" w:rsidRPr="002C503F" w:rsidTr="00E25531">
        <w:tc>
          <w:tcPr>
            <w:tcW w:w="534" w:type="dxa"/>
          </w:tcPr>
          <w:p w:rsidR="00627697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06.12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16:00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Интерактивная патриотическая выставка «Грани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я, 128</w:t>
            </w:r>
          </w:p>
        </w:tc>
        <w:tc>
          <w:tcPr>
            <w:tcW w:w="2410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В Народном музее им. Александра Кириллова откроется интерактивная патриотическая 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выставка "Грани", посвященная Дню Героев Отечества. Лейтмотивом экспозиции стало человеческое желание СОЗИДАТЬ, хоть в тылу, хоть в эпицентре войны. 3 года специальной военной операции показали, как люди умеют сплачиваться, как раскрываются характеры, а их подвиги имеют разные формы. Эти победные грани Народный музей представит вместе с многочисленной командой единомышленников. 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Запись на открытие выставки: 8924-671-07-60</w:t>
            </w:r>
            <w:r w:rsidRPr="002C5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627697" w:rsidRPr="002C503F" w:rsidRDefault="00627697" w:rsidP="002C503F">
            <w:pPr>
              <w:pStyle w:val="a6"/>
              <w:spacing w:beforeAutospacing="0" w:afterAutospacing="0"/>
              <w:jc w:val="both"/>
              <w:rPr>
                <w:color w:val="000000" w:themeColor="text1"/>
              </w:rPr>
            </w:pPr>
            <w:r w:rsidRPr="002C503F">
              <w:rPr>
                <w:b/>
                <w:i/>
                <w:color w:val="000000" w:themeColor="text1"/>
                <w:lang w:eastAsia="en-US"/>
              </w:rPr>
              <w:t>Все категории</w:t>
            </w:r>
            <w:r w:rsidRPr="002C503F">
              <w:rPr>
                <w:color w:val="000000" w:themeColor="text1"/>
                <w:lang w:eastAsia="en-US"/>
              </w:rPr>
              <w:t>20</w:t>
            </w:r>
          </w:p>
        </w:tc>
        <w:tc>
          <w:tcPr>
            <w:tcW w:w="1383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7697" w:rsidRPr="002C503F" w:rsidTr="00E25531">
        <w:tc>
          <w:tcPr>
            <w:tcW w:w="534" w:type="dxa"/>
          </w:tcPr>
          <w:p w:rsidR="00627697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73</w:t>
            </w:r>
          </w:p>
        </w:tc>
        <w:tc>
          <w:tcPr>
            <w:tcW w:w="1134" w:type="dxa"/>
          </w:tcPr>
          <w:p w:rsidR="00627697" w:rsidRPr="002C503F" w:rsidRDefault="00627697" w:rsidP="002C503F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06.12.</w:t>
            </w:r>
          </w:p>
          <w:p w:rsidR="00627697" w:rsidRPr="002C503F" w:rsidRDefault="00627697" w:rsidP="002C503F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17-00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Громкие чтения 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«Сказки на ночь. Снежные сказки»</w:t>
            </w:r>
          </w:p>
        </w:tc>
        <w:tc>
          <w:tcPr>
            <w:tcW w:w="198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«Солнечная»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Пограничная 124/3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Вас ждёт увлекательное путешествие в мир сказок, где тепло и забота окружают каждого гостя. Приходите и окунитесь в чарующую атмосферу вместе </w:t>
            </w:r>
            <w:proofErr w:type="gram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близкими!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Все категории пользователей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27697" w:rsidRPr="002C503F" w:rsidTr="00E25531">
        <w:tc>
          <w:tcPr>
            <w:tcW w:w="534" w:type="dxa"/>
          </w:tcPr>
          <w:p w:rsidR="00627697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17:30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Информационная встреча с представителями РЦ «Развитие»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627697" w:rsidRPr="002C503F" w:rsidRDefault="00627697" w:rsidP="002C503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  <w:p w:rsidR="00627697" w:rsidRPr="002C503F" w:rsidRDefault="00627697" w:rsidP="002C503F">
            <w:pPr>
              <w:pStyle w:val="a6"/>
              <w:spacing w:beforeAutospacing="0" w:afterAutospacing="0"/>
              <w:jc w:val="both"/>
              <w:rPr>
                <w:i/>
                <w:color w:val="000000" w:themeColor="text1"/>
              </w:rPr>
            </w:pPr>
            <w:r w:rsidRPr="002C503F">
              <w:rPr>
                <w:b/>
                <w:bCs/>
                <w:i/>
                <w:iCs/>
                <w:color w:val="000000" w:themeColor="text1"/>
              </w:rPr>
              <w:t>Взрослые</w:t>
            </w:r>
            <w:r w:rsidRPr="002C503F">
              <w:rPr>
                <w:color w:val="000000" w:themeColor="text1"/>
                <w:lang w:eastAsia="en-US"/>
              </w:rPr>
              <w:t xml:space="preserve"> </w:t>
            </w:r>
            <w:r w:rsidRPr="002C503F">
              <w:rPr>
                <w:color w:val="000000" w:themeColor="text1"/>
                <w:lang w:eastAsia="en-US"/>
              </w:rPr>
              <w:lastRenderedPageBreak/>
              <w:t>Организованная группа 30</w:t>
            </w:r>
          </w:p>
        </w:tc>
        <w:tc>
          <w:tcPr>
            <w:tcW w:w="1383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7697" w:rsidRPr="002C503F" w:rsidTr="00E25531">
        <w:tc>
          <w:tcPr>
            <w:tcW w:w="534" w:type="dxa"/>
          </w:tcPr>
          <w:p w:rsidR="00627697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75</w:t>
            </w:r>
          </w:p>
        </w:tc>
        <w:tc>
          <w:tcPr>
            <w:tcW w:w="113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19.00-20.00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Детективная интеллектуально-аналитическая игра «Преступление и наказание»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Данная игра представляет собой комплексное мероприятие, разработанное на основе мотивов и характеров одноимённого романа Фёдора Михайловича Достоевского. Она предназначена для глубокого изучения ключевых философских и этических концепций, изложенных автором.</w:t>
            </w:r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процессе мероприятия участники выступают в роли исследователей. Их задачей является раскрытие </w:t>
            </w:r>
            <w:proofErr w:type="gramStart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личины</w:t>
            </w:r>
            <w:proofErr w:type="gramEnd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других игроков, выявление внутреннего мира персонажей и разрешение противоречий, заложенных в сюжете.</w:t>
            </w:r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Стоимость участия: 400 руб.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Молодёжь</w:t>
            </w: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  <w:r w:rsidRPr="002C503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Пушкинская карта</w:t>
            </w:r>
          </w:p>
        </w:tc>
      </w:tr>
      <w:tr w:rsidR="002C503F" w:rsidRPr="002C503F" w:rsidTr="00E25531">
        <w:tc>
          <w:tcPr>
            <w:tcW w:w="534" w:type="dxa"/>
          </w:tcPr>
          <w:p w:rsidR="00627697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07.12</w:t>
            </w:r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Мастер-класс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«Лошадка»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Проводит </w:t>
            </w:r>
            <w:proofErr w:type="spell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Кугит</w:t>
            </w:r>
            <w:proofErr w:type="spell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 Владимировна</w:t>
            </w:r>
          </w:p>
        </w:tc>
        <w:tc>
          <w:tcPr>
            <w:tcW w:w="198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детского развития  </w:t>
            </w:r>
            <w:proofErr w:type="spell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им.П.С</w:t>
            </w:r>
            <w:proofErr w:type="spell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Комарова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 время выполнения упражнений по правополушарному рисованию происходит изменение восприятия мира, развиваются способности к визуализации и 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интуитивное мышление. Данный вид творчества могут выполнять дети и с ОВЗ, так как она формирует интеллект, влияет на развитие психических процессов.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платно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 </w:t>
            </w:r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ОВЗ</w:t>
            </w:r>
          </w:p>
        </w:tc>
        <w:tc>
          <w:tcPr>
            <w:tcW w:w="1383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27697" w:rsidRPr="002C503F" w:rsidTr="00E25531">
        <w:tc>
          <w:tcPr>
            <w:tcW w:w="534" w:type="dxa"/>
          </w:tcPr>
          <w:p w:rsidR="00627697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77</w:t>
            </w:r>
          </w:p>
        </w:tc>
        <w:tc>
          <w:tcPr>
            <w:tcW w:w="113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07.12.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Творческая мастерская «Мягкие лапки»</w:t>
            </w:r>
          </w:p>
        </w:tc>
        <w:tc>
          <w:tcPr>
            <w:tcW w:w="198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«Диалог»,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</w:t>
            </w:r>
          </w:p>
        </w:tc>
        <w:tc>
          <w:tcPr>
            <w:tcW w:w="2410" w:type="dxa"/>
          </w:tcPr>
          <w:p w:rsidR="00627697" w:rsidRPr="002C503F" w:rsidRDefault="00627697" w:rsidP="002C503F">
            <w:pPr>
              <w:pStyle w:val="a6"/>
              <w:shd w:val="clear" w:color="auto" w:fill="FFFFFF"/>
              <w:spacing w:beforeAutospacing="0" w:afterAutospacing="0"/>
              <w:jc w:val="both"/>
              <w:rPr>
                <w:color w:val="000000" w:themeColor="text1"/>
              </w:rPr>
            </w:pPr>
            <w:r w:rsidRPr="002C503F">
              <w:rPr>
                <w:color w:val="000000" w:themeColor="text1"/>
              </w:rPr>
              <w:t xml:space="preserve">На занятии участники вспомнят, как вязать базовые элементы, такие как петли и ряды. Затем перейдут к созданию частей игрушки, например, туловища и конечностей. Руководитель поможет каждому участнику, ответит на вопросы и даст советы по улучшению навыков.  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 того как участники вспомнят основные приёмы, они смогут приступить к созданию своих собственных мягких игрушек.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7697" w:rsidRPr="002C503F" w:rsidTr="00E25531">
        <w:tc>
          <w:tcPr>
            <w:tcW w:w="534" w:type="dxa"/>
          </w:tcPr>
          <w:p w:rsidR="00627697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07.12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12.00-14.00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Музыкальный час </w:t>
            </w:r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«Игра на гитаре»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627697" w:rsidRPr="002C503F" w:rsidRDefault="00627697" w:rsidP="002C503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7697" w:rsidRPr="002C503F" w:rsidTr="00E25531">
        <w:tc>
          <w:tcPr>
            <w:tcW w:w="534" w:type="dxa"/>
          </w:tcPr>
          <w:p w:rsidR="00627697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79</w:t>
            </w:r>
          </w:p>
        </w:tc>
        <w:tc>
          <w:tcPr>
            <w:tcW w:w="113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07.12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12:00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627697" w:rsidRPr="002C503F" w:rsidRDefault="00627697" w:rsidP="002C503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 </w:t>
            </w:r>
            <w:proofErr w:type="spell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  <w:p w:rsidR="00627697" w:rsidRPr="002C503F" w:rsidRDefault="00627697" w:rsidP="002C503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омсомольская,3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7697" w:rsidRPr="002C503F" w:rsidTr="00E25531">
        <w:tc>
          <w:tcPr>
            <w:tcW w:w="534" w:type="dxa"/>
          </w:tcPr>
          <w:p w:rsidR="00627697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07.12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Занятие по шахматам 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«Ход конём»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Гости мероприятия повторят основные комбинации, порешают задачи. 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Запись по тел.:89146038130, 200 рублей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Дети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Платно</w:t>
            </w:r>
          </w:p>
          <w:p w:rsidR="00627697" w:rsidRPr="002C503F" w:rsidRDefault="00627697" w:rsidP="002C503F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 для членов семьи участников СВО</w:t>
            </w:r>
          </w:p>
        </w:tc>
        <w:tc>
          <w:tcPr>
            <w:tcW w:w="1383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7697" w:rsidRPr="002C503F" w:rsidTr="00E25531">
        <w:tc>
          <w:tcPr>
            <w:tcW w:w="534" w:type="dxa"/>
          </w:tcPr>
          <w:p w:rsidR="00627697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07.12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13.00-14.00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Клуб </w:t>
            </w:r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«Лаборатория Амурской анимации»</w:t>
            </w:r>
          </w:p>
        </w:tc>
        <w:tc>
          <w:tcPr>
            <w:tcW w:w="1984" w:type="dxa"/>
          </w:tcPr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всего периода обучения ребята пройдут курс компьютерной грамотности и освоению программного обеспечения программ (съемки покадровой анимации, создания дизайна персонажа в цифровом пространстве и монтажа полученных результатов), теоретического и практического обучения по основам анимации и декоративно - прикладному творчеству, познакомятся с историей анимации и изучат основы </w:t>
            </w:r>
            <w:proofErr w:type="spellStart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анимирования</w:t>
            </w:r>
            <w:proofErr w:type="spellEnd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выполняя </w:t>
            </w: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тематические открытки. </w:t>
            </w:r>
            <w:r w:rsidRPr="002C503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Стоимость - 300 рублей</w:t>
            </w: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27697" w:rsidRPr="002C503F" w:rsidTr="00E25531">
        <w:tc>
          <w:tcPr>
            <w:tcW w:w="534" w:type="dxa"/>
          </w:tcPr>
          <w:p w:rsidR="00627697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82</w:t>
            </w:r>
          </w:p>
        </w:tc>
        <w:tc>
          <w:tcPr>
            <w:tcW w:w="113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07.12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15.00-16.00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Научная лаборатория «</w:t>
            </w:r>
            <w:proofErr w:type="spellStart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Естествика</w:t>
            </w:r>
            <w:proofErr w:type="spellEnd"/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научной лаборатории библиотеки-обсерватории им. Б. А. Машука пройдет занятие в рамках курса «Юный ученый». Ребят ждут увлекательные химические опыты и эксперименты под руководством библиотекаря. Дети научатся работать с лабораторным оборудованием, соблюдать правила безопасности и делать собственные выводы. В изучении темы юным ученым помогут новые научные книги из фонда библиотеки. </w:t>
            </w:r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Стоимость - 500 рублей. 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C503F" w:rsidRPr="002C503F" w:rsidTr="00612DD9">
        <w:tc>
          <w:tcPr>
            <w:tcW w:w="534" w:type="dxa"/>
          </w:tcPr>
          <w:p w:rsidR="00627697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134" w:type="dxa"/>
            <w:vAlign w:val="center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07.12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18:00-20:00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«Твой голос»</w:t>
            </w:r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инноваций «Центральная»</w:t>
            </w:r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 ходе занятия педагог по вокалу Алексей </w:t>
            </w:r>
            <w:proofErr w:type="spellStart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Белик</w:t>
            </w:r>
            <w:proofErr w:type="spell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поможет участникам раскрыть свои вокальные данные и разберет с ними произведения.</w:t>
            </w:r>
          </w:p>
          <w:p w:rsidR="00627697" w:rsidRPr="002C503F" w:rsidRDefault="00627697" w:rsidP="002C503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C503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Молодежь</w:t>
            </w:r>
            <w:proofErr w:type="gramEnd"/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Организованная группа 6</w:t>
            </w:r>
          </w:p>
        </w:tc>
        <w:tc>
          <w:tcPr>
            <w:tcW w:w="1383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27697" w:rsidRPr="002C503F" w:rsidTr="00E25531">
        <w:tc>
          <w:tcPr>
            <w:tcW w:w="534" w:type="dxa"/>
          </w:tcPr>
          <w:p w:rsidR="00627697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07</w:t>
            </w: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.12.25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27697" w:rsidRPr="002C503F" w:rsidRDefault="00627697" w:rsidP="002C503F">
            <w:pPr>
              <w:jc w:val="both"/>
              <w:rPr>
                <w:rFonts w:ascii="Times New Roman" w:eastAsia="serif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503F">
              <w:rPr>
                <w:rFonts w:ascii="Times New Roman" w:eastAsia="serif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Масте</w:t>
            </w:r>
            <w:r w:rsidRPr="002C503F">
              <w:rPr>
                <w:rFonts w:ascii="Times New Roman" w:eastAsia="serif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р-класс «Золотая звезда Героя» </w:t>
            </w:r>
          </w:p>
        </w:tc>
        <w:tc>
          <w:tcPr>
            <w:tcW w:w="198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Дк</w:t>
            </w:r>
            <w:proofErr w:type="spellEnd"/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с. Садовое,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Юбилейная.13</w:t>
            </w:r>
            <w:r w:rsidRPr="002C503F">
              <w:rPr>
                <w:rFonts w:ascii="Times New Roman" w:eastAsia="serif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Поделка в технике «объёмная аппликация» посвященная Дню Героев Отечества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7697" w:rsidRPr="002C503F" w:rsidTr="00E25531">
        <w:tc>
          <w:tcPr>
            <w:tcW w:w="534" w:type="dxa"/>
          </w:tcPr>
          <w:p w:rsidR="00627697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627697" w:rsidRPr="002C503F" w:rsidRDefault="00627697" w:rsidP="002C503F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07.12.2025</w:t>
            </w:r>
          </w:p>
          <w:p w:rsidR="00627697" w:rsidRPr="002C503F" w:rsidRDefault="00627697" w:rsidP="002C503F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17:00</w:t>
            </w:r>
          </w:p>
          <w:p w:rsidR="00627697" w:rsidRPr="002C503F" w:rsidRDefault="00627697" w:rsidP="002C503F">
            <w:pPr>
              <w:tabs>
                <w:tab w:val="center" w:pos="61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18+</w:t>
            </w:r>
          </w:p>
        </w:tc>
        <w:tc>
          <w:tcPr>
            <w:tcW w:w="2126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Вечер отдыха «Кому за 50+»</w:t>
            </w:r>
          </w:p>
        </w:tc>
        <w:tc>
          <w:tcPr>
            <w:tcW w:w="1984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Отделение ДК 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Плодопитомник</w:t>
            </w:r>
          </w:p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Центральная, 1</w:t>
            </w:r>
          </w:p>
        </w:tc>
        <w:tc>
          <w:tcPr>
            <w:tcW w:w="2410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C5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Танцы для старшего поколения</w:t>
            </w:r>
          </w:p>
        </w:tc>
        <w:tc>
          <w:tcPr>
            <w:tcW w:w="1383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503F" w:rsidRPr="002C503F" w:rsidTr="00FF27F9">
        <w:tc>
          <w:tcPr>
            <w:tcW w:w="534" w:type="dxa"/>
          </w:tcPr>
          <w:p w:rsidR="00627697" w:rsidRPr="002C503F" w:rsidRDefault="002C503F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86</w:t>
            </w:r>
          </w:p>
        </w:tc>
        <w:tc>
          <w:tcPr>
            <w:tcW w:w="1134" w:type="dxa"/>
            <w:vAlign w:val="center"/>
          </w:tcPr>
          <w:p w:rsidR="00627697" w:rsidRPr="002C503F" w:rsidRDefault="00627697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07.12</w:t>
            </w: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2126" w:type="dxa"/>
            <w:vAlign w:val="center"/>
          </w:tcPr>
          <w:p w:rsidR="00627697" w:rsidRPr="002C503F" w:rsidRDefault="00627697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Концерт ансамбля русской песни «Перепевы»</w:t>
            </w:r>
          </w:p>
        </w:tc>
        <w:tc>
          <w:tcPr>
            <w:tcW w:w="1984" w:type="dxa"/>
            <w:vAlign w:val="center"/>
          </w:tcPr>
          <w:p w:rsidR="00627697" w:rsidRPr="002C503F" w:rsidRDefault="00627697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</w:tcPr>
          <w:p w:rsidR="00627697" w:rsidRPr="002C503F" w:rsidRDefault="00627697" w:rsidP="002C503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50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Концертная программа с лучшими номерами ансамбля</w:t>
            </w:r>
          </w:p>
        </w:tc>
        <w:tc>
          <w:tcPr>
            <w:tcW w:w="1383" w:type="dxa"/>
          </w:tcPr>
          <w:p w:rsidR="00627697" w:rsidRPr="002C503F" w:rsidRDefault="00627697" w:rsidP="002C5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16F95" w:rsidRPr="002C503F" w:rsidRDefault="00316F95" w:rsidP="002C503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316F95" w:rsidRPr="002C5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2C503F"/>
    <w:rsid w:val="00316F95"/>
    <w:rsid w:val="004471AC"/>
    <w:rsid w:val="00627697"/>
    <w:rsid w:val="00A41AE1"/>
    <w:rsid w:val="00A459B9"/>
    <w:rsid w:val="00CA6EA4"/>
    <w:rsid w:val="00E11AE7"/>
    <w:rsid w:val="00E25531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A6EA4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customStyle="1" w:styleId="c1">
    <w:name w:val="c1"/>
    <w:basedOn w:val="a"/>
    <w:rsid w:val="00CA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qFormat/>
    <w:rsid w:val="00CA6EA4"/>
    <w:rPr>
      <w:color w:val="0000FF"/>
      <w:u w:val="single"/>
    </w:rPr>
  </w:style>
  <w:style w:type="paragraph" w:styleId="a6">
    <w:name w:val="Normal (Web)"/>
    <w:basedOn w:val="a"/>
    <w:uiPriority w:val="99"/>
    <w:unhideWhenUsed/>
    <w:qFormat/>
    <w:rsid w:val="00CA6E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627697"/>
  </w:style>
  <w:style w:type="character" w:styleId="a7">
    <w:name w:val="Strong"/>
    <w:basedOn w:val="a0"/>
    <w:uiPriority w:val="22"/>
    <w:qFormat/>
    <w:rsid w:val="006276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A6EA4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customStyle="1" w:styleId="c1">
    <w:name w:val="c1"/>
    <w:basedOn w:val="a"/>
    <w:rsid w:val="00CA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qFormat/>
    <w:rsid w:val="00CA6EA4"/>
    <w:rPr>
      <w:color w:val="0000FF"/>
      <w:u w:val="single"/>
    </w:rPr>
  </w:style>
  <w:style w:type="paragraph" w:styleId="a6">
    <w:name w:val="Normal (Web)"/>
    <w:basedOn w:val="a"/>
    <w:uiPriority w:val="99"/>
    <w:unhideWhenUsed/>
    <w:qFormat/>
    <w:rsid w:val="00CA6E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627697"/>
  </w:style>
  <w:style w:type="character" w:styleId="a7">
    <w:name w:val="Strong"/>
    <w:basedOn w:val="a0"/>
    <w:uiPriority w:val="22"/>
    <w:qFormat/>
    <w:rsid w:val="006276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b.mashuka?from=grou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24</Pages>
  <Words>3988</Words>
  <Characters>22734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2025-01-09T01:14:00Z</dcterms:created>
  <dcterms:modified xsi:type="dcterms:W3CDTF">2025-12-01T00:17:00Z</dcterms:modified>
</cp:coreProperties>
</file>