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844"/>
        <w:gridCol w:w="2551"/>
        <w:gridCol w:w="2127"/>
        <w:gridCol w:w="1417"/>
      </w:tblGrid>
      <w:tr w:rsidR="008F0DBC" w:rsidRPr="009040A7" w:rsidTr="00FB7D49">
        <w:tc>
          <w:tcPr>
            <w:tcW w:w="9889" w:type="dxa"/>
            <w:gridSpan w:val="6"/>
          </w:tcPr>
          <w:p w:rsidR="00FD54F8" w:rsidRPr="009040A7" w:rsidRDefault="008F0DBC" w:rsidP="001D3F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</w:t>
            </w:r>
            <w:r w:rsidR="00215767"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02F7C"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6176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5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15767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0673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июля</w:t>
            </w:r>
            <w:r w:rsidR="0045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6 августа</w:t>
            </w:r>
          </w:p>
        </w:tc>
      </w:tr>
      <w:tr w:rsidR="008F0DBC" w:rsidRPr="009040A7" w:rsidTr="00FB7D49">
        <w:tc>
          <w:tcPr>
            <w:tcW w:w="392" w:type="dxa"/>
          </w:tcPr>
          <w:p w:rsidR="008F0DBC" w:rsidRPr="009040A7" w:rsidRDefault="007D7165" w:rsidP="001D3F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9040A7" w:rsidRDefault="008F0DBC" w:rsidP="001D3F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844" w:type="dxa"/>
          </w:tcPr>
          <w:p w:rsidR="008F0DBC" w:rsidRPr="009040A7" w:rsidRDefault="00EC3EA8" w:rsidP="001D3F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F0DBC" w:rsidRPr="009040A7" w:rsidRDefault="00EC3EA8" w:rsidP="001D3F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9040A7" w:rsidRDefault="008F0DBC" w:rsidP="001D3F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9040A7" w:rsidRDefault="008F0DBC" w:rsidP="001D3F5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343B5B" w:rsidRPr="009040A7" w:rsidTr="00FB7D49">
        <w:tc>
          <w:tcPr>
            <w:tcW w:w="9889" w:type="dxa"/>
            <w:gridSpan w:val="6"/>
          </w:tcPr>
          <w:p w:rsidR="00343B5B" w:rsidRPr="009040A7" w:rsidRDefault="00454C6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DB2C3A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</w:t>
            </w:r>
            <w:r w:rsidR="008C2F07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="00DB2C3A"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</w:tr>
      <w:tr w:rsidR="00454C6E" w:rsidRPr="009040A7" w:rsidTr="00FB7D49">
        <w:tc>
          <w:tcPr>
            <w:tcW w:w="392" w:type="dxa"/>
          </w:tcPr>
          <w:p w:rsidR="00454C6E" w:rsidRPr="009040A7" w:rsidRDefault="00454C6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31-06.08.23</w:t>
            </w:r>
          </w:p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Выставка работ мастеров ДПИ «Городские истории»</w:t>
            </w:r>
          </w:p>
        </w:tc>
        <w:tc>
          <w:tcPr>
            <w:tcW w:w="2551" w:type="dxa"/>
          </w:tcPr>
          <w:p w:rsidR="00454C6E" w:rsidRPr="005676AF" w:rsidRDefault="00454C6E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Отдел ДПИ МБУК «ГДК» (Красноармейская</w:t>
            </w:r>
            <w:proofErr w:type="gramEnd"/>
          </w:p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454C6E" w:rsidRPr="005676AF" w:rsidRDefault="00454C6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Выставка работ мастеров ДПИ: творческая жизнь жителей города через  истории города</w:t>
            </w:r>
          </w:p>
        </w:tc>
        <w:tc>
          <w:tcPr>
            <w:tcW w:w="1417" w:type="dxa"/>
          </w:tcPr>
          <w:p w:rsidR="00454C6E" w:rsidRPr="009040A7" w:rsidRDefault="00454C6E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454C6E" w:rsidRPr="009040A7" w:rsidTr="00FB7D49">
        <w:tc>
          <w:tcPr>
            <w:tcW w:w="9889" w:type="dxa"/>
            <w:gridSpan w:val="6"/>
          </w:tcPr>
          <w:p w:rsidR="00454C6E" w:rsidRPr="009040A7" w:rsidRDefault="00454C6E" w:rsidP="001D3F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</w:p>
        </w:tc>
      </w:tr>
      <w:tr w:rsidR="00454C6E" w:rsidRPr="009040A7" w:rsidTr="00FB7D49">
        <w:trPr>
          <w:trHeight w:val="1423"/>
        </w:trPr>
        <w:tc>
          <w:tcPr>
            <w:tcW w:w="392" w:type="dxa"/>
          </w:tcPr>
          <w:p w:rsidR="00454C6E" w:rsidRPr="009040A7" w:rsidRDefault="00454C6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01-12.08.23</w:t>
            </w:r>
          </w:p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Выставка «Малые архитектурные формы в оформлении клумб» в рамках фестиваля «Город в цвете»</w:t>
            </w:r>
          </w:p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Отдел ДПИ МБУК «ГДК»</w:t>
            </w:r>
          </w:p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454C6E" w:rsidRPr="005676AF" w:rsidRDefault="00454C6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454C6E" w:rsidRPr="005676AF" w:rsidRDefault="00454C6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студентов  и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преподава</w:t>
            </w:r>
            <w:proofErr w:type="spellEnd"/>
          </w:p>
          <w:p w:rsidR="00454C6E" w:rsidRPr="005676AF" w:rsidRDefault="00454C6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телей</w:t>
            </w:r>
            <w:proofErr w:type="spellEnd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 кафедры  ландшафтного дизайна 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ДальГАУ</w:t>
            </w:r>
            <w:proofErr w:type="spellEnd"/>
          </w:p>
        </w:tc>
        <w:tc>
          <w:tcPr>
            <w:tcW w:w="1417" w:type="dxa"/>
          </w:tcPr>
          <w:p w:rsidR="00454C6E" w:rsidRPr="009040A7" w:rsidRDefault="00454C6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D3BAE" w:rsidRPr="009040A7" w:rsidTr="00FB7D49">
        <w:trPr>
          <w:trHeight w:val="1423"/>
        </w:trPr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01-06.07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Смена дневного пребывания детей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кола «Юного библиотекаря»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МДБ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им.П.Комарова</w:t>
            </w:r>
            <w:proofErr w:type="spellEnd"/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В рамках года педагога и наставника читатели детской библиотеки имени Петра Комарова смогут пройти увлекательное и познавательное обучение в Школе Юного библиотекаря! Познав все премудрости профессии, они применят полученные знания на практике.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D3BAE" w:rsidRPr="009040A7" w:rsidTr="00FB7D49">
        <w:trPr>
          <w:trHeight w:val="1423"/>
        </w:trPr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01.08.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Час памяти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«Великие сражения эпохи»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(День памяти российских воинов, погибших в Первой мировой войне)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 </w:t>
            </w:r>
            <w:proofErr w:type="spellStart"/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Start"/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лодопитомник</w:t>
            </w:r>
            <w:proofErr w:type="spellEnd"/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с. Плодопитомник,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Ребята узнают о подвигах </w:t>
            </w: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российских воинов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мировой войне. Пройдет обобщающая беседа.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D3BAE" w:rsidRPr="009040A7" w:rsidTr="00FB7D49">
        <w:trPr>
          <w:trHeight w:val="1423"/>
        </w:trPr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0B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Игротека  Анны Марчук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ММБ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им.А.П.Чехова</w:t>
            </w:r>
            <w:proofErr w:type="spellEnd"/>
          </w:p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11 июля в10:00 и в 18:30 молодежной библиотеке им. А. П. Чехова состоится Игротека по методике детского психолога,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нейропсихолога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Анны Марчук.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D3BAE" w:rsidRPr="009040A7" w:rsidTr="00FB7D49">
        <w:trPr>
          <w:trHeight w:val="1423"/>
        </w:trPr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5676AF" w:rsidRDefault="00DD3BAE" w:rsidP="001D3F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01.08.23</w:t>
            </w:r>
          </w:p>
          <w:p w:rsidR="00DD3BAE" w:rsidRPr="005676AF" w:rsidRDefault="00DD3BAE" w:rsidP="001D3F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DD3BAE" w:rsidRPr="005676AF" w:rsidRDefault="00DD3BAE" w:rsidP="001D3F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5676AF" w:rsidRDefault="00DD3BAE" w:rsidP="001D3F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Киномероприятие для детей</w:t>
            </w:r>
          </w:p>
        </w:tc>
        <w:tc>
          <w:tcPr>
            <w:tcW w:w="2551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5676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676AF">
              <w:rPr>
                <w:rFonts w:ascii="Times New Roman" w:hAnsi="Times New Roman"/>
                <w:sz w:val="24"/>
                <w:szCs w:val="24"/>
              </w:rPr>
              <w:t>елогорье</w:t>
            </w:r>
            <w:proofErr w:type="spellEnd"/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(Белогорье,</w:t>
            </w:r>
            <w:proofErr w:type="gramEnd"/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Релочная</w:t>
            </w:r>
            <w:proofErr w:type="spellEnd"/>
            <w:r w:rsidRPr="005676AF">
              <w:rPr>
                <w:rFonts w:ascii="Times New Roman" w:hAnsi="Times New Roman"/>
                <w:sz w:val="24"/>
                <w:szCs w:val="24"/>
              </w:rPr>
              <w:t>, 22)</w:t>
            </w:r>
            <w:proofErr w:type="gramEnd"/>
          </w:p>
        </w:tc>
        <w:tc>
          <w:tcPr>
            <w:tcW w:w="2127" w:type="dxa"/>
          </w:tcPr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Показ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мультфиль</w:t>
            </w:r>
            <w:proofErr w:type="spellEnd"/>
          </w:p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мов</w:t>
            </w:r>
            <w:proofErr w:type="spellEnd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детей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D3BAE" w:rsidRPr="009040A7" w:rsidTr="00FB7D49">
        <w:trPr>
          <w:trHeight w:val="1423"/>
        </w:trPr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01.08.23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11 – 13:00</w:t>
            </w:r>
          </w:p>
          <w:p w:rsidR="00DD3BAE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 xml:space="preserve">Творческая встреча «Творчество путь к долголетию» в рамках ЗОЖ </w:t>
            </w:r>
            <w:r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Отдел ДПИ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Повышение мотивации к здоровому образу жизни </w:t>
            </w:r>
            <w:proofErr w:type="gram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через</w:t>
            </w:r>
            <w:proofErr w:type="gramEnd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творческое и интеллекту</w:t>
            </w:r>
          </w:p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альное</w:t>
            </w:r>
            <w:proofErr w:type="spellEnd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самовыра</w:t>
            </w:r>
            <w:proofErr w:type="spellEnd"/>
          </w:p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жение</w:t>
            </w:r>
            <w:proofErr w:type="spellEnd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участников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D3BAE" w:rsidRPr="009040A7" w:rsidTr="00FB7D49">
        <w:trPr>
          <w:trHeight w:val="1423"/>
        </w:trPr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01-16.08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Летняя смена «Люди отважных профессий»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Смена будет посвящена людям, чья профессия требует мужества и силы воли. В результате участники познакомятся с членами военно-патриотического клуба, психологом центра «Доброта», представителями ГИБДД, а также с волонтерами-медиками и тренером СК «Монолит».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Ребята примут участие в тематических играх и мастер-классах.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D3BAE" w:rsidRPr="009040A7" w:rsidTr="00FB7D49">
        <w:trPr>
          <w:trHeight w:val="1423"/>
        </w:trPr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Студия английского языка «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им. Б.А. Машука</w:t>
            </w:r>
          </w:p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Летние занятия в студии английского языка ждут всех желающих. Групповое обучение для детей 1-4 классов. Детки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D3BAE" w:rsidRPr="009040A7" w:rsidTr="00FB7D49">
        <w:trPr>
          <w:trHeight w:val="1423"/>
        </w:trPr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01.08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«Правила движения - достойны уважения!»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искусств</w:t>
            </w:r>
          </w:p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Ленина, 72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программы - в игровой форме повторить и закрепить знания по правилам дорожного движения.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DD3BAE" w:rsidRPr="009040A7" w:rsidTr="00FB7D49">
        <w:tc>
          <w:tcPr>
            <w:tcW w:w="9889" w:type="dxa"/>
            <w:gridSpan w:val="6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</w:p>
        </w:tc>
      </w:tr>
      <w:tr w:rsidR="00DD3BAE" w:rsidRPr="009040A7" w:rsidTr="009040A7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«Книга юбиляр - 2023»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ММБ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им.А.П.Чехова</w:t>
            </w:r>
            <w:proofErr w:type="spellEnd"/>
          </w:p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Pr="00CC0B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https://vk.com/chehovka_blag</w:t>
              </w:r>
            </w:hyperlink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отмечается юбилей известных произведений и книг, которые покорили сердца многих читателей. В </w:t>
            </w:r>
            <w:proofErr w:type="gram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видеообзоре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Вы сможете познакомиться и вспомнить некоторые из них. Окунитесь в прекрасное путешествие со знаменитыми авторами, которые проведут 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 в мир приключений, детства, любви и воспоминаний.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3BAE" w:rsidRPr="009040A7" w:rsidTr="009040A7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Эко-марафон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«Спасем планету вместе»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«Центральная»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Красноармейская,128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Один человек выбрасывает примерно 350 кг бытовых отходов за год. Спасти мир от мусорной катастрофы, поможет раздельный сбор отходов и их переработка. Именно для распространения этой идеи, в библиотеке городских инноваций «Центральная» в течени</w:t>
            </w:r>
            <w:proofErr w:type="gramStart"/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proofErr w:type="gramEnd"/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двух недель будет осуществлен прием макулатуры, батареек, пластиковых крышек. И каждый желающий может внести свой вклад и спасти нашу планету от дальнейших загрязнений! Позже, будет все передано в пункты официального сбора, который проходит раз в месяц в городе Благовещенске.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3BAE" w:rsidRPr="009040A7" w:rsidTr="009040A7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02.08.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«Законы казаков»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«Диалог»,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46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 8 (4162) 49-49-12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пройдет мероприятие, посвященное казакам Амурской области. Вы сможете познакомиться с 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историей заселения территории и мироустройством жизни казаков.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3BAE" w:rsidRPr="009040A7" w:rsidTr="009040A7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5676AF" w:rsidRDefault="00DD3BAE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02.08.23</w:t>
            </w:r>
          </w:p>
          <w:p w:rsidR="00DD3BAE" w:rsidRPr="005676AF" w:rsidRDefault="00DD3BAE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16:00 – 20:00</w:t>
            </w:r>
          </w:p>
          <w:p w:rsidR="00DD3BAE" w:rsidRPr="005676AF" w:rsidRDefault="00DD3BAE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D3BAE" w:rsidRPr="005676AF" w:rsidRDefault="00DD3BAE" w:rsidP="001D3F52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Фестивальное движение «Культурный город на Набережной»</w:t>
            </w:r>
          </w:p>
        </w:tc>
        <w:tc>
          <w:tcPr>
            <w:tcW w:w="2551" w:type="dxa"/>
          </w:tcPr>
          <w:p w:rsidR="00DD3BAE" w:rsidRPr="005676AF" w:rsidRDefault="00DD3BAE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DD3BAE" w:rsidRPr="005676AF" w:rsidRDefault="00DD3BAE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Работа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интерактив</w:t>
            </w:r>
            <w:proofErr w:type="spellEnd"/>
          </w:p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ных</w:t>
            </w:r>
            <w:proofErr w:type="spellEnd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площадок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3BAE" w:rsidRPr="009040A7" w:rsidTr="00FB7D49">
        <w:tc>
          <w:tcPr>
            <w:tcW w:w="9889" w:type="dxa"/>
            <w:gridSpan w:val="6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</w:p>
        </w:tc>
      </w:tr>
      <w:tr w:rsidR="00DD3BAE" w:rsidRPr="009040A7" w:rsidTr="009040A7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5676AF" w:rsidRDefault="00DD3BAE" w:rsidP="001D3F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03.08.23</w:t>
            </w:r>
          </w:p>
          <w:p w:rsidR="00DD3BAE" w:rsidRPr="005676AF" w:rsidRDefault="00DD3BAE" w:rsidP="001D3F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DD3BAE" w:rsidRPr="005676AF" w:rsidRDefault="00DD3BAE" w:rsidP="001D3F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5676AF" w:rsidRDefault="00DD3BAE" w:rsidP="001D3F52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Киномероприятие для детей</w:t>
            </w:r>
          </w:p>
        </w:tc>
        <w:tc>
          <w:tcPr>
            <w:tcW w:w="2551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5676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676AF">
              <w:rPr>
                <w:rFonts w:ascii="Times New Roman" w:hAnsi="Times New Roman"/>
                <w:sz w:val="24"/>
                <w:szCs w:val="24"/>
              </w:rPr>
              <w:t>елогорье</w:t>
            </w:r>
            <w:proofErr w:type="spellEnd"/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(Белогорье,</w:t>
            </w:r>
            <w:proofErr w:type="gramEnd"/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Релочная</w:t>
            </w:r>
            <w:proofErr w:type="spellEnd"/>
            <w:r w:rsidRPr="005676AF">
              <w:rPr>
                <w:rFonts w:ascii="Times New Roman" w:hAnsi="Times New Roman"/>
                <w:sz w:val="24"/>
                <w:szCs w:val="24"/>
              </w:rPr>
              <w:t>, 22)</w:t>
            </w:r>
            <w:proofErr w:type="gramEnd"/>
          </w:p>
        </w:tc>
        <w:tc>
          <w:tcPr>
            <w:tcW w:w="2127" w:type="dxa"/>
          </w:tcPr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Показ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мультфиль</w:t>
            </w:r>
            <w:proofErr w:type="spellEnd"/>
          </w:p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мов</w:t>
            </w:r>
            <w:proofErr w:type="spellEnd"/>
            <w:r w:rsidRPr="005676A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для детей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9040A7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Беседа-игра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«Наш друг – светофор»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(Международный день светофора)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В рамках беседы дети познакомятся с ПДД для пешеходов, велосипедистов. Научатся понимать сигналы светофора и дорожного регулировщика.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9040A7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03.08.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викторина «Любимые книжные герои»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с. Белогорье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Рёлочная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Специалистами МБ с. Белогорье для ребят будет проведено мероприятие, которое посвящено героям детских книг и авторам, которые придумали их. Участников ждет увлекательное путешествие по страницам книг, где их ожидают удивительные герои, весёлые конкурсы и задания.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9040A7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Студия английского языка «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им. Б.А. Машука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Летние занятия в студии английского языка ждут всех желающих. Групповое 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для детей 1-4 классов. Детки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платное.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FB7D4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«Что такое ПДД?» (Международный день светофора)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«Дом семьи»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Пионерская, 157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Участники мастер-класса изготовят в смешанной технике для себя индивидуальную памятку с ПДД.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FB7D4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03.08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:rsidR="00DD3BAE" w:rsidRPr="00CC0BF6" w:rsidRDefault="00DD3BAE" w:rsidP="001D3F52">
            <w:pPr>
              <w:jc w:val="center"/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Игра/тренинг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«Расскажи мне о себе»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ММБ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им.А.П.Чехова</w:t>
            </w:r>
            <w:proofErr w:type="spellEnd"/>
          </w:p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Тренинг «Расскажи мне о себе» - это тренинг о любви к себе, инструмент для всех желающих раскрыть свой потенциал и узнать больше о себе. Цель мероприятия в том, чтобы помочь участникам развить навыки коммуникации, улучшить свои лидерские качества, </w:t>
            </w:r>
            <w:proofErr w:type="gramStart"/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лучше понимать</w:t>
            </w:r>
            <w:proofErr w:type="gramEnd"/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друг друга. Тренинг поможет участникам не </w:t>
            </w: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только научиться выражать свои мысли и чувства, но и узнавать о других людях, развить </w:t>
            </w:r>
            <w:proofErr w:type="spellStart"/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эмпатию</w:t>
            </w:r>
            <w:proofErr w:type="spellEnd"/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, социальные навыки и умение работать в команде. Приходи в «</w:t>
            </w:r>
            <w:proofErr w:type="spellStart"/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чеховку</w:t>
            </w:r>
            <w:proofErr w:type="spellEnd"/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» один или с друзьями, проведи время интересно и с пользой.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FB7D4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DD3BAE" w:rsidRPr="00CC0BF6" w:rsidRDefault="00DD3BAE" w:rsidP="001D3F52">
            <w:pPr>
              <w:jc w:val="center"/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«Утраченные храмы города Благовещенска»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ММБ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им.А.П.Чехова</w:t>
            </w:r>
            <w:proofErr w:type="spellEnd"/>
          </w:p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3 августа в 18:30 в молодежной библиотеке им. А. П. Чехова состоится </w:t>
            </w: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лекция «Утраченные храмы города Благовещенска». 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узнают о храмах, построенных до революции, познакомятся с их историей.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Лекция пройдет в рамках проекта «Незримый храм», реализуемого на средства фонда поддержки гуманитарных и просветительских инициатив «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Соработничество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B47179">
        <w:tc>
          <w:tcPr>
            <w:tcW w:w="9889" w:type="dxa"/>
            <w:gridSpan w:val="6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</w:p>
        </w:tc>
      </w:tr>
      <w:tr w:rsidR="00DD3BAE" w:rsidRPr="009040A7" w:rsidTr="00B4717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04.08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«Грани творчества»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искусств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Ленина, 72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искусств откроется выставка работ учащихся МБУДО «Детская художественная школа им. П.С.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Евствафьева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». Более 20 работ 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учеников в рамках проекта «Гений места» презентует преподаватель изобразительного искусства и черчения художественной школы Борисова Ольга Сергеевна.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B4717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Ярмарка мастеров ДПИ «Золотые руки»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«Центральная»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Красноармейская,128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Мастера декоративно – прикладного искусства г. Благовещенска представят свои работы, расскажут о своём творчестве и проведут творческие мастер -  классы по изготовлению сувениров.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B4717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  <w:t>04.08.</w:t>
            </w:r>
          </w:p>
          <w:p w:rsidR="00DD3BAE" w:rsidRPr="00CC0BF6" w:rsidRDefault="00DD3BAE" w:rsidP="001D3F52">
            <w:pPr>
              <w:jc w:val="center"/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  <w:t>14-00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DD3BAE" w:rsidRPr="00CC0BF6" w:rsidRDefault="00DD3BAE" w:rsidP="001D3F52">
            <w:pPr>
              <w:jc w:val="center"/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«Летняя аппликация»</w:t>
            </w:r>
          </w:p>
          <w:p w:rsidR="00DD3BAE" w:rsidRPr="00CC0BF6" w:rsidRDefault="00DD3BAE" w:rsidP="001D3F52">
            <w:pPr>
              <w:jc w:val="center"/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BAE" w:rsidRPr="00CC0BF6" w:rsidRDefault="00DD3BAE" w:rsidP="001D3F52">
            <w:pPr>
              <w:jc w:val="center"/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МБ с. </w:t>
            </w:r>
            <w:proofErr w:type="gram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proofErr w:type="gramEnd"/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 49-49-17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Существует множество техник и видов бумажного творчества, но аппликация остается одним из любимых. Приглашаем ребят сделать вместе с нами «летнюю» объемную аппликацию «Мороженное»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B4717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DD3BAE" w:rsidRPr="00CC0BF6" w:rsidRDefault="00DD3BAE" w:rsidP="001D3F52">
            <w:pPr>
              <w:jc w:val="center"/>
              <w:rPr>
                <w:rStyle w:val="s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Лекция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«История денежного обращения»</w:t>
            </w:r>
          </w:p>
        </w:tc>
        <w:tc>
          <w:tcPr>
            <w:tcW w:w="2551" w:type="dxa"/>
          </w:tcPr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ММБ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им.А.П.Чехова</w:t>
            </w:r>
            <w:proofErr w:type="spellEnd"/>
          </w:p>
          <w:p w:rsidR="00DD3BAE" w:rsidRPr="00CC0BF6" w:rsidRDefault="00DD3BAE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проекта </w:t>
            </w:r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«История денежного обращения в Приамурье 1914–1924 годов» в библиотеке Чехова состоится презентация передвижной интерактивной выставки </w:t>
            </w:r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экспонатами, которой стали копии денежных знаков Приамурья. Выставка сопровождается аудиоинформацией, доступной для прослушивания всем желающим. Присутствующие смогут прослушать лекцию от сотрудника Центробанка об истории денежного обращения.</w:t>
            </w:r>
          </w:p>
          <w:p w:rsidR="00DD3BAE" w:rsidRPr="00CC0BF6" w:rsidRDefault="00DD3BAE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B4717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04.08.23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6A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676AF">
              <w:rPr>
                <w:rFonts w:ascii="Times New Roman" w:hAnsi="Times New Roman"/>
                <w:sz w:val="24"/>
                <w:szCs w:val="24"/>
              </w:rPr>
              <w:t>-игра  «Правила дорожные всем знать положено»</w:t>
            </w:r>
          </w:p>
        </w:tc>
        <w:tc>
          <w:tcPr>
            <w:tcW w:w="2551" w:type="dxa"/>
          </w:tcPr>
          <w:p w:rsidR="00DD3BAE" w:rsidRPr="005676AF" w:rsidRDefault="00DD3BAE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 xml:space="preserve">Отделение ДК </w:t>
            </w:r>
            <w:proofErr w:type="spellStart"/>
            <w:r w:rsidRPr="005676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676AF">
              <w:rPr>
                <w:rFonts w:ascii="Times New Roman" w:hAnsi="Times New Roman"/>
                <w:sz w:val="24"/>
                <w:szCs w:val="24"/>
              </w:rPr>
              <w:t>лодопитомник</w:t>
            </w:r>
            <w:proofErr w:type="spellEnd"/>
          </w:p>
          <w:p w:rsidR="00DD3BAE" w:rsidRPr="005676AF" w:rsidRDefault="00DD3BAE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(Центральная, 1)</w:t>
            </w:r>
          </w:p>
        </w:tc>
        <w:tc>
          <w:tcPr>
            <w:tcW w:w="2127" w:type="dxa"/>
          </w:tcPr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правил дорожного движения в формате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B4717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04.08.23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DD3BAE" w:rsidRPr="005676AF" w:rsidRDefault="00DD3BAE" w:rsidP="001D3F5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5676AF">
              <w:rPr>
                <w:rFonts w:ascii="Times New Roman" w:hAnsi="Times New Roman"/>
                <w:sz w:val="24"/>
                <w:szCs w:val="24"/>
              </w:rPr>
              <w:t>скрапбукингу</w:t>
            </w:r>
            <w:proofErr w:type="spellEnd"/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Отдел ДПИ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Обучение приёмам работы с бумагой в технике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скрапбукинга</w:t>
            </w:r>
            <w:proofErr w:type="spellEnd"/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B4717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5676AF" w:rsidRDefault="00DD3BAE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04.08.23</w:t>
            </w:r>
          </w:p>
          <w:p w:rsidR="00DD3BAE" w:rsidRPr="005676AF" w:rsidRDefault="00DD3BAE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16:00 – 20:00</w:t>
            </w:r>
          </w:p>
          <w:p w:rsidR="00DD3BAE" w:rsidRPr="005676AF" w:rsidRDefault="00DD3BAE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D3BAE" w:rsidRPr="005676AF" w:rsidRDefault="00DD3BAE" w:rsidP="001D3F52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Фестивальное движение «Культурный город на Набережной»</w:t>
            </w:r>
          </w:p>
        </w:tc>
        <w:tc>
          <w:tcPr>
            <w:tcW w:w="2551" w:type="dxa"/>
          </w:tcPr>
          <w:p w:rsidR="00DD3BAE" w:rsidRPr="005676AF" w:rsidRDefault="00DD3BAE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DD3BAE" w:rsidRPr="005676AF" w:rsidRDefault="00DD3BAE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интерактив</w:t>
            </w:r>
            <w:proofErr w:type="spellEnd"/>
          </w:p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 площадок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B4717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04.08.23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  <w:p w:rsidR="00DD3BAE" w:rsidRPr="005676AF" w:rsidRDefault="00DD3BAE" w:rsidP="001D3F5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Выставка -  ярмарка мастеров ДПИ в рамках фестивального движения «Культурный город»</w:t>
            </w:r>
          </w:p>
        </w:tc>
        <w:tc>
          <w:tcPr>
            <w:tcW w:w="2551" w:type="dxa"/>
          </w:tcPr>
          <w:p w:rsidR="00DD3BAE" w:rsidRPr="005676AF" w:rsidRDefault="00DD3BAE" w:rsidP="001D3F5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76AF">
              <w:rPr>
                <w:rFonts w:ascii="Times New Roman" w:eastAsia="Calibri" w:hAnsi="Times New Roman"/>
                <w:sz w:val="24"/>
                <w:szCs w:val="24"/>
              </w:rPr>
              <w:t>Набережная реки Амур</w:t>
            </w:r>
          </w:p>
          <w:p w:rsidR="00DD3BAE" w:rsidRPr="005676AF" w:rsidRDefault="00DD3BAE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eastAsia="Calibri" w:hAnsi="Times New Roman"/>
                <w:sz w:val="24"/>
                <w:szCs w:val="24"/>
              </w:rPr>
              <w:t>район Арки</w:t>
            </w:r>
          </w:p>
        </w:tc>
        <w:tc>
          <w:tcPr>
            <w:tcW w:w="2127" w:type="dxa"/>
          </w:tcPr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Выставка-ярмарка работ мастеров ДПИ в различных техниках и материалах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B47179">
        <w:tc>
          <w:tcPr>
            <w:tcW w:w="392" w:type="dxa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04.08.23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20:00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  <w:tc>
          <w:tcPr>
            <w:tcW w:w="1844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Молодёжная дискотека</w:t>
            </w:r>
          </w:p>
        </w:tc>
        <w:tc>
          <w:tcPr>
            <w:tcW w:w="2551" w:type="dxa"/>
          </w:tcPr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5676A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676AF">
              <w:rPr>
                <w:rFonts w:ascii="Times New Roman" w:hAnsi="Times New Roman"/>
                <w:sz w:val="24"/>
                <w:szCs w:val="24"/>
              </w:rPr>
              <w:t>елогорье</w:t>
            </w:r>
            <w:proofErr w:type="spellEnd"/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(Белогорье,</w:t>
            </w:r>
            <w:proofErr w:type="gramEnd"/>
          </w:p>
          <w:p w:rsidR="00DD3BAE" w:rsidRPr="005676AF" w:rsidRDefault="00DD3BAE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Релочная</w:t>
            </w:r>
            <w:proofErr w:type="spellEnd"/>
            <w:r w:rsidRPr="005676AF">
              <w:rPr>
                <w:rFonts w:ascii="Times New Roman" w:hAnsi="Times New Roman"/>
                <w:sz w:val="24"/>
                <w:szCs w:val="24"/>
              </w:rPr>
              <w:t>, 22)</w:t>
            </w:r>
            <w:proofErr w:type="gramEnd"/>
          </w:p>
        </w:tc>
        <w:tc>
          <w:tcPr>
            <w:tcW w:w="2127" w:type="dxa"/>
          </w:tcPr>
          <w:p w:rsidR="00DD3BAE" w:rsidRPr="005676AF" w:rsidRDefault="00DD3BAE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Дискотека для молодёжи</w:t>
            </w:r>
          </w:p>
        </w:tc>
        <w:tc>
          <w:tcPr>
            <w:tcW w:w="1417" w:type="dxa"/>
          </w:tcPr>
          <w:p w:rsidR="00DD3BAE" w:rsidRPr="009040A7" w:rsidRDefault="00DD3BAE" w:rsidP="001D3F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BAE" w:rsidRPr="009040A7" w:rsidTr="00727A46">
        <w:tc>
          <w:tcPr>
            <w:tcW w:w="9889" w:type="dxa"/>
            <w:gridSpan w:val="6"/>
          </w:tcPr>
          <w:p w:rsidR="00DD3BAE" w:rsidRPr="009040A7" w:rsidRDefault="00DD3BAE" w:rsidP="001D3F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Интерактивный обзор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«У светофора нет каникул» 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(Международный день светофора)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МБ им. Б. Машука</w:t>
            </w:r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ВК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Обзор раскроет нам историю создания этого устройства, а так 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 с актуальной литературой доступной для чтения в нашей библиотеке.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05.08.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-игра «Светофор»</w:t>
            </w:r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(Международный день светофора)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 </w:t>
            </w:r>
            <w:proofErr w:type="spellStart"/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Start"/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.П</w:t>
            </w:r>
            <w:proofErr w:type="gramEnd"/>
            <w:r w:rsidRPr="00CC0B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лодопитомник</w:t>
            </w:r>
            <w:proofErr w:type="spellEnd"/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с. Плодопитомник,</w:t>
            </w:r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Ребята пройдут по станциям и выполнят задания игры: вопросы, состязания.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05.08.23</w:t>
            </w:r>
          </w:p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10:15</w:t>
            </w:r>
          </w:p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Мастер-класс по народной кукле</w:t>
            </w: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</w:tc>
        <w:tc>
          <w:tcPr>
            <w:tcW w:w="2551" w:type="dxa"/>
          </w:tcPr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Отдел ДПИ МБУК «ГДК»</w:t>
            </w: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734DF2" w:rsidRPr="005676AF" w:rsidRDefault="00734DF2" w:rsidP="001D3F5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34DF2" w:rsidRPr="005676AF" w:rsidRDefault="00734DF2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приёмам изготовления тряпичной куклы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34DF2" w:rsidRPr="00CC0BF6" w:rsidRDefault="00734DF2" w:rsidP="001D3F52">
            <w:pPr>
              <w:pStyle w:val="s12"/>
              <w:spacing w:before="0" w:beforeAutospacing="0" w:after="0" w:afterAutospacing="0"/>
              <w:jc w:val="center"/>
            </w:pPr>
            <w:r w:rsidRPr="00CC0BF6">
              <w:t>Уличная викторина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«У светофора каникул нет!» (Международный день светофора)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«Багульник»,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п. Моховая падь Л-2,</w:t>
            </w:r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Тел.: 49-49-23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Первая уличная викторина, которая пройдет в Моховой пади. Всем, кто в ней примет участие, мы напомним про светофор, расскажем ППД.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05.08.23</w:t>
            </w: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11:15</w:t>
            </w: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 xml:space="preserve">Мастер-класс по </w:t>
            </w:r>
            <w:proofErr w:type="spellStart"/>
            <w:r w:rsidRPr="005676AF">
              <w:rPr>
                <w:rFonts w:ascii="Times New Roman" w:hAnsi="Times New Roman"/>
                <w:sz w:val="24"/>
                <w:szCs w:val="24"/>
              </w:rPr>
              <w:t>бисероплетению</w:t>
            </w:r>
            <w:proofErr w:type="spellEnd"/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Предварительная запись</w:t>
            </w: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F2" w:rsidRPr="005676AF" w:rsidRDefault="00734DF2" w:rsidP="001D3F5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Отдел ДПИ</w:t>
            </w: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76AF">
              <w:rPr>
                <w:rFonts w:ascii="Times New Roman" w:hAnsi="Times New Roman"/>
                <w:sz w:val="24"/>
                <w:szCs w:val="24"/>
              </w:rPr>
              <w:t>(Красноармейская</w:t>
            </w:r>
            <w:proofErr w:type="gramEnd"/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159/3)</w:t>
            </w:r>
          </w:p>
        </w:tc>
        <w:tc>
          <w:tcPr>
            <w:tcW w:w="2127" w:type="dxa"/>
          </w:tcPr>
          <w:p w:rsidR="00734DF2" w:rsidRPr="005676AF" w:rsidRDefault="00734DF2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Обучение приёмам работы с бисером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ММБ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им.А.П.Чехова</w:t>
            </w:r>
            <w:proofErr w:type="spellEnd"/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05.08.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БАМовский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паровоз»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с. Белогорье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Рёлочная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празднования 50-летия с начала строительства БАМа сотрудники МБ с. Белогорье предложат </w:t>
            </w:r>
            <w:r w:rsidRPr="00CC0B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посетителям проверить свои знания об этой знаменитой стройке.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персональной выставки Екатерины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Лобунько</w:t>
            </w:r>
            <w:proofErr w:type="spellEnd"/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«Города России. Зарисовки из путешествий художницы Екатерины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Лобунько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«Диалог»,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46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 8 (4162) 49-49-12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состоится торжественное закрытие персональной выставки Екатерины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Лобунько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«Города России. Зарисовки из путешествий художницы Екатерины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Лобунько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». Вы вновь сможете </w:t>
            </w:r>
            <w:proofErr w:type="gram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услышать поэтические произведения собственного сочинения от писательской организации МАЛО</w:t>
            </w:r>
            <w:proofErr w:type="gram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. В завершении мероприятия состоится подведение итогов художественного конкурса от Екатерины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Лобунько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«Забавный кот»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«Центральная»</w:t>
            </w:r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расноармейская</w:t>
            </w:r>
            <w:proofErr w:type="spell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На мастер-классе гости познакомятся с творчеством известного питерского художника Владимира  Румянцева, поэтапно нарисуют забавного  кота  в стиле реализма.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Участие платное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«Космический 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десант»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 им. Б.А. Машука</w:t>
            </w:r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Институтская, 10/1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"Космический десант" для юных </w:t>
            </w:r>
            <w:r w:rsidRPr="00CC0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любителей естественных наук пройдет под девизом: Здравствуйте, инопланетяне! На своих космолетах ребята полетят на разные планеты. И на каждой будет своя остановка-задание. </w:t>
            </w:r>
            <w:proofErr w:type="gram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Самых</w:t>
            </w:r>
            <w:proofErr w:type="gramEnd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смелых и находчивых ждут призы.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05">
              <w:rPr>
                <w:rFonts w:ascii="Times New Roman" w:hAnsi="Times New Roman"/>
                <w:sz w:val="24"/>
                <w:szCs w:val="24"/>
              </w:rPr>
              <w:t>05.08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05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505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5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созданию гербария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5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«Летние сокровища»</w:t>
            </w:r>
          </w:p>
        </w:tc>
        <w:tc>
          <w:tcPr>
            <w:tcW w:w="2551" w:type="dxa"/>
          </w:tcPr>
          <w:p w:rsidR="00734DF2" w:rsidRPr="00503505" w:rsidRDefault="00734DF2" w:rsidP="001D3F5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ММБ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им.А.П.</w:t>
            </w:r>
            <w:r w:rsidRPr="00503505">
              <w:rPr>
                <w:rFonts w:ascii="Times New Roman" w:hAnsi="Times New Roman"/>
                <w:sz w:val="24"/>
                <w:szCs w:val="24"/>
              </w:rPr>
              <w:t>Чехова</w:t>
            </w:r>
            <w:proofErr w:type="spellEnd"/>
          </w:p>
          <w:p w:rsidR="00734DF2" w:rsidRPr="00503505" w:rsidRDefault="00734DF2" w:rsidP="001D3F5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05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505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5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созданию гербария «Летние сокровища» – это уникальное мероприятие для всех любителей растений, цветов и природы.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5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мероприятия вы сможете научиться создавать гербарии – коллекции сухих растительных образцов, как плоских, так и объёмных, которые помогут вам узнать больше о растениях и их свойствах.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5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 время мастер-класса вы познакомитесь с различными методами сбора и сохранения растений, научитесь правильно подготавливать и оформлять гербарий. Также </w:t>
            </w:r>
            <w:r w:rsidRPr="005035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 узнаете много интересного о растительном мире и его использовании в медицине, косметологии и кулинарии.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5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по созданию гербариев – это отличная возможность провести время с пользой, расширить свой кругозор и научиться чему-то новому.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5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 подходит как для начинающих, так и для опытных любителей природы.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3505">
              <w:rPr>
                <w:rFonts w:ascii="Times New Roman" w:hAnsi="Times New Roman"/>
                <w:bCs/>
                <w:sz w:val="24"/>
                <w:szCs w:val="24"/>
              </w:rPr>
              <w:t>Стоимость участия 300 рублей. Возможна оплата по Пушкинской карте. Все материалы предоставляются.</w:t>
            </w:r>
          </w:p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35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все вопросы ответим по телефону: 49-49-05.</w:t>
            </w:r>
          </w:p>
        </w:tc>
        <w:tc>
          <w:tcPr>
            <w:tcW w:w="1417" w:type="dxa"/>
          </w:tcPr>
          <w:p w:rsidR="00734DF2" w:rsidRPr="00503505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05.08.23</w:t>
            </w:r>
          </w:p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16:00 – 20:00</w:t>
            </w:r>
          </w:p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34DF2" w:rsidRPr="005676AF" w:rsidRDefault="00734DF2" w:rsidP="001D3F52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Фестивальное движение «Культурный город на Набережной»</w:t>
            </w:r>
          </w:p>
        </w:tc>
        <w:tc>
          <w:tcPr>
            <w:tcW w:w="2551" w:type="dxa"/>
          </w:tcPr>
          <w:p w:rsidR="00734DF2" w:rsidRPr="005676AF" w:rsidRDefault="00734DF2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734DF2" w:rsidRPr="005676AF" w:rsidRDefault="00734DF2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734DF2" w:rsidRPr="005676AF" w:rsidRDefault="00734DF2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интерактив</w:t>
            </w:r>
            <w:proofErr w:type="spellEnd"/>
          </w:p>
          <w:p w:rsidR="00734DF2" w:rsidRPr="005676AF" w:rsidRDefault="00734DF2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 площадок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05.08.23</w:t>
            </w: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  <w:p w:rsidR="00734DF2" w:rsidRPr="005676AF" w:rsidRDefault="00734DF2" w:rsidP="001D3F5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Выставка -  ярмарка мастеров ДПИ в рамках фестивального движения «Культурный город»</w:t>
            </w:r>
          </w:p>
        </w:tc>
        <w:tc>
          <w:tcPr>
            <w:tcW w:w="2551" w:type="dxa"/>
          </w:tcPr>
          <w:p w:rsidR="00734DF2" w:rsidRPr="005676AF" w:rsidRDefault="00734DF2" w:rsidP="001D3F5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76AF">
              <w:rPr>
                <w:rFonts w:ascii="Times New Roman" w:eastAsia="Calibri" w:hAnsi="Times New Roman"/>
                <w:sz w:val="24"/>
                <w:szCs w:val="24"/>
              </w:rPr>
              <w:t>набережная реки Амур</w:t>
            </w:r>
          </w:p>
          <w:p w:rsidR="00734DF2" w:rsidRPr="005676AF" w:rsidRDefault="00734DF2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eastAsia="Calibri" w:hAnsi="Times New Roman"/>
                <w:sz w:val="24"/>
                <w:szCs w:val="24"/>
              </w:rPr>
              <w:t>район Арки</w:t>
            </w:r>
          </w:p>
        </w:tc>
        <w:tc>
          <w:tcPr>
            <w:tcW w:w="2127" w:type="dxa"/>
          </w:tcPr>
          <w:p w:rsidR="00734DF2" w:rsidRPr="005676AF" w:rsidRDefault="00734DF2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Выставка-ярмарка работ мастеров ДПИ в различных техниках и материалах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457" w:rsidRPr="009040A7" w:rsidTr="00FB7D49">
        <w:tc>
          <w:tcPr>
            <w:tcW w:w="392" w:type="dxa"/>
          </w:tcPr>
          <w:p w:rsidR="006D7457" w:rsidRPr="009040A7" w:rsidRDefault="006D7457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7457" w:rsidRPr="005676AF" w:rsidRDefault="006D7457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05.08.23</w:t>
            </w:r>
          </w:p>
          <w:p w:rsidR="006D7457" w:rsidRDefault="006D7457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6D7457" w:rsidRPr="005676AF" w:rsidRDefault="006D7457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6D7457" w:rsidRPr="005676AF" w:rsidRDefault="006D7457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выходного дня</w:t>
            </w:r>
          </w:p>
        </w:tc>
        <w:tc>
          <w:tcPr>
            <w:tcW w:w="2551" w:type="dxa"/>
          </w:tcPr>
          <w:p w:rsidR="006D7457" w:rsidRPr="005676AF" w:rsidRDefault="006D7457" w:rsidP="001D3F5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Площадь ОКЦ</w:t>
            </w:r>
          </w:p>
        </w:tc>
        <w:tc>
          <w:tcPr>
            <w:tcW w:w="2127" w:type="dxa"/>
          </w:tcPr>
          <w:p w:rsidR="006D7457" w:rsidRPr="005676AF" w:rsidRDefault="006D7457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57" w:rsidRPr="009040A7" w:rsidRDefault="006D7457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pStyle w:val="s12"/>
              <w:spacing w:before="0" w:beforeAutospacing="0" w:after="0" w:afterAutospacing="0"/>
              <w:jc w:val="center"/>
            </w:pPr>
            <w:r w:rsidRPr="00CC0BF6">
              <w:t>Поэтический час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«Я обязательно вернусь…» (6 августа – Блоковский праздник поэзии)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МБ «Багульник»,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п. Моховая падь Л-2,</w:t>
            </w:r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Тел.: 49-49-23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Поэтический час пройдет на улице возле библиотеки, в этом поэтическом часе примут участие, Волонтеры культуры из города Москвы, Владикавказа, Владивостока так же из станицы Кубани. Таким образом мы объединим всю Россию этим праздником.</w:t>
            </w:r>
            <w:proofErr w:type="gram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B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F1E9F">
        <w:tc>
          <w:tcPr>
            <w:tcW w:w="9889" w:type="dxa"/>
            <w:gridSpan w:val="6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90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августа</w:t>
            </w: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«Шахматы»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 xml:space="preserve">ММБ </w:t>
            </w:r>
            <w:proofErr w:type="spellStart"/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им.А.П.Чехова</w:t>
            </w:r>
            <w:proofErr w:type="spellEnd"/>
          </w:p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ул. Комсомольская,3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06.08.23</w:t>
            </w:r>
          </w:p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16:00 – 20:00</w:t>
            </w:r>
          </w:p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34DF2" w:rsidRPr="005676AF" w:rsidRDefault="00734DF2" w:rsidP="001D3F52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Фестивальное движение «Культурный город на Набережной»</w:t>
            </w:r>
          </w:p>
        </w:tc>
        <w:tc>
          <w:tcPr>
            <w:tcW w:w="2551" w:type="dxa"/>
          </w:tcPr>
          <w:p w:rsidR="00734DF2" w:rsidRPr="005676AF" w:rsidRDefault="00734DF2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Набережная</w:t>
            </w:r>
          </w:p>
          <w:p w:rsidR="00734DF2" w:rsidRPr="005676AF" w:rsidRDefault="00734DF2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реки Амур</w:t>
            </w:r>
          </w:p>
        </w:tc>
        <w:tc>
          <w:tcPr>
            <w:tcW w:w="2127" w:type="dxa"/>
          </w:tcPr>
          <w:p w:rsidR="00734DF2" w:rsidRPr="005676AF" w:rsidRDefault="00734DF2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интерактив</w:t>
            </w:r>
            <w:proofErr w:type="spellEnd"/>
          </w:p>
          <w:p w:rsidR="00734DF2" w:rsidRPr="005676AF" w:rsidRDefault="00734DF2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>ных</w:t>
            </w:r>
            <w:proofErr w:type="spellEnd"/>
            <w:r w:rsidRPr="005676AF">
              <w:rPr>
                <w:rFonts w:ascii="Times New Roman" w:hAnsi="Times New Roman"/>
                <w:bCs/>
                <w:sz w:val="24"/>
                <w:szCs w:val="24"/>
              </w:rPr>
              <w:t xml:space="preserve"> площадок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06.08.23</w:t>
            </w:r>
          </w:p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17.00 – 19.00</w:t>
            </w:r>
          </w:p>
          <w:p w:rsidR="00734DF2" w:rsidRPr="005676AF" w:rsidRDefault="00734DF2" w:rsidP="001D3F52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  <w:tc>
          <w:tcPr>
            <w:tcW w:w="1844" w:type="dxa"/>
          </w:tcPr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 xml:space="preserve">Выставка -  ярмарка мастеров ДПИ </w:t>
            </w:r>
            <w:r w:rsidRPr="005676AF">
              <w:rPr>
                <w:rFonts w:ascii="Times New Roman" w:hAnsi="Times New Roman"/>
                <w:sz w:val="24"/>
                <w:szCs w:val="24"/>
              </w:rPr>
              <w:br/>
              <w:t>в рамках фестивального движения «Культурный город»</w:t>
            </w:r>
          </w:p>
        </w:tc>
        <w:tc>
          <w:tcPr>
            <w:tcW w:w="2551" w:type="dxa"/>
          </w:tcPr>
          <w:p w:rsidR="00734DF2" w:rsidRPr="005676AF" w:rsidRDefault="00734DF2" w:rsidP="001D3F5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76AF">
              <w:rPr>
                <w:rFonts w:ascii="Times New Roman" w:eastAsia="Calibri" w:hAnsi="Times New Roman"/>
                <w:sz w:val="24"/>
                <w:szCs w:val="24"/>
              </w:rPr>
              <w:t>Набережная реки Амур</w:t>
            </w:r>
          </w:p>
          <w:p w:rsidR="00734DF2" w:rsidRPr="005676AF" w:rsidRDefault="00734DF2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eastAsia="Calibri" w:hAnsi="Times New Roman"/>
                <w:sz w:val="24"/>
                <w:szCs w:val="24"/>
              </w:rPr>
              <w:t>район Арки</w:t>
            </w:r>
          </w:p>
        </w:tc>
        <w:tc>
          <w:tcPr>
            <w:tcW w:w="2127" w:type="dxa"/>
          </w:tcPr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Выставка-ярмарка работ мастеров ДПИ в различных техниках и материалах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06.08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работ художника и сотрудника МБ искусств Виктории Гагариной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Набережная реки Амур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/>
                <w:bCs/>
                <w:sz w:val="24"/>
                <w:szCs w:val="24"/>
              </w:rPr>
              <w:t>На набережные реки Амур будет выставлено порядка 15 работ Виктории Гагариной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06.08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734DF2" w:rsidRPr="00CC0BF6" w:rsidRDefault="00734DF2" w:rsidP="001D3F52">
            <w:pPr>
              <w:shd w:val="clear" w:color="auto" w:fill="FFFFFF"/>
              <w:tabs>
                <w:tab w:val="left" w:pos="900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  <w:p w:rsidR="00734DF2" w:rsidRPr="00CC0BF6" w:rsidRDefault="00734DF2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«Рисуем лето»</w:t>
            </w:r>
          </w:p>
        </w:tc>
        <w:tc>
          <w:tcPr>
            <w:tcW w:w="2551" w:type="dxa"/>
          </w:tcPr>
          <w:p w:rsidR="00734DF2" w:rsidRPr="00CC0BF6" w:rsidRDefault="00734DF2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sz w:val="24"/>
                <w:szCs w:val="24"/>
              </w:rPr>
              <w:t>Набережная реки Амур</w:t>
            </w:r>
          </w:p>
        </w:tc>
        <w:tc>
          <w:tcPr>
            <w:tcW w:w="2127" w:type="dxa"/>
          </w:tcPr>
          <w:p w:rsidR="00734DF2" w:rsidRPr="00CC0BF6" w:rsidRDefault="00734DF2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Участники мастер-класса под руководством Елены </w:t>
            </w:r>
            <w:proofErr w:type="spellStart"/>
            <w:r w:rsidRPr="00CC0BF6">
              <w:rPr>
                <w:rFonts w:ascii="Times New Roman" w:hAnsi="Times New Roman"/>
                <w:bCs/>
                <w:sz w:val="24"/>
                <w:szCs w:val="24"/>
              </w:rPr>
              <w:t>Евсюковой</w:t>
            </w:r>
            <w:proofErr w:type="spellEnd"/>
            <w:r w:rsidRPr="00CC0BF6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изготовят открытку с летней </w:t>
            </w:r>
            <w:r w:rsidRPr="00CC0BF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тематикой.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457" w:rsidRPr="009040A7" w:rsidTr="00FB7D49">
        <w:tc>
          <w:tcPr>
            <w:tcW w:w="392" w:type="dxa"/>
          </w:tcPr>
          <w:p w:rsidR="006D7457" w:rsidRPr="009040A7" w:rsidRDefault="006D7457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7457" w:rsidRPr="00CC0BF6" w:rsidRDefault="006D7457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06.08</w:t>
            </w:r>
          </w:p>
          <w:p w:rsidR="006D7457" w:rsidRPr="00CC0BF6" w:rsidRDefault="006D7457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  <w:p w:rsidR="006D7457" w:rsidRPr="00CC0BF6" w:rsidRDefault="006D7457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6D7457" w:rsidRPr="00CC0BF6" w:rsidRDefault="006D7457" w:rsidP="001D3F52">
            <w:pPr>
              <w:shd w:val="clear" w:color="auto" w:fill="FFFFFF"/>
              <w:tabs>
                <w:tab w:val="left" w:pos="900"/>
                <w:tab w:val="center" w:pos="467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выходного дня</w:t>
            </w:r>
          </w:p>
        </w:tc>
        <w:tc>
          <w:tcPr>
            <w:tcW w:w="2551" w:type="dxa"/>
          </w:tcPr>
          <w:p w:rsidR="006D7457" w:rsidRPr="00CC0BF6" w:rsidRDefault="006D7457" w:rsidP="001D3F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Дружбы</w:t>
            </w:r>
          </w:p>
        </w:tc>
        <w:tc>
          <w:tcPr>
            <w:tcW w:w="2127" w:type="dxa"/>
          </w:tcPr>
          <w:p w:rsidR="006D7457" w:rsidRPr="00CC0BF6" w:rsidRDefault="006D7457" w:rsidP="001D3F52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D7457" w:rsidRPr="009040A7" w:rsidRDefault="006D7457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DF2" w:rsidRPr="009040A7" w:rsidTr="00FB7D49">
        <w:tc>
          <w:tcPr>
            <w:tcW w:w="392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734DF2" w:rsidRPr="00DD3BAE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3BAE">
              <w:rPr>
                <w:rFonts w:ascii="Times New Roman" w:hAnsi="Times New Roman"/>
                <w:sz w:val="24"/>
                <w:szCs w:val="24"/>
                <w:highlight w:val="yellow"/>
              </w:rPr>
              <w:t>06.08.23</w:t>
            </w:r>
          </w:p>
          <w:p w:rsidR="00734DF2" w:rsidRPr="005676AF" w:rsidRDefault="00734DF2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BAE">
              <w:rPr>
                <w:rFonts w:ascii="Times New Roman" w:hAnsi="Times New Roman"/>
                <w:sz w:val="24"/>
                <w:szCs w:val="24"/>
                <w:highlight w:val="yellow"/>
              </w:rPr>
              <w:t>6+</w:t>
            </w:r>
          </w:p>
        </w:tc>
        <w:tc>
          <w:tcPr>
            <w:tcW w:w="1844" w:type="dxa"/>
          </w:tcPr>
          <w:p w:rsidR="00734DF2" w:rsidRPr="005676AF" w:rsidRDefault="00734DF2" w:rsidP="001D3F52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Мастер-классы от мастеров ДПИ в рамках реализации в</w:t>
            </w:r>
            <w:r>
              <w:rPr>
                <w:rFonts w:ascii="Times New Roman" w:hAnsi="Times New Roman"/>
                <w:sz w:val="24"/>
                <w:szCs w:val="24"/>
              </w:rPr>
              <w:t>ыставки «Спорт в искусстве»</w:t>
            </w:r>
          </w:p>
        </w:tc>
        <w:tc>
          <w:tcPr>
            <w:tcW w:w="2551" w:type="dxa"/>
          </w:tcPr>
          <w:p w:rsidR="00734DF2" w:rsidRPr="005676AF" w:rsidRDefault="00734DF2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МБУК «МИБС»</w:t>
            </w:r>
          </w:p>
        </w:tc>
        <w:tc>
          <w:tcPr>
            <w:tcW w:w="2127" w:type="dxa"/>
          </w:tcPr>
          <w:p w:rsidR="00734DF2" w:rsidRPr="005676AF" w:rsidRDefault="00734DF2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AF">
              <w:rPr>
                <w:rFonts w:ascii="Times New Roman" w:hAnsi="Times New Roman"/>
                <w:sz w:val="24"/>
                <w:szCs w:val="24"/>
              </w:rPr>
              <w:t>Мастер-классы от мастеров ДПИ</w:t>
            </w:r>
          </w:p>
        </w:tc>
        <w:tc>
          <w:tcPr>
            <w:tcW w:w="1417" w:type="dxa"/>
          </w:tcPr>
          <w:p w:rsidR="00734DF2" w:rsidRPr="009040A7" w:rsidRDefault="00734DF2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457" w:rsidRPr="009040A7" w:rsidTr="00FB7D49">
        <w:tc>
          <w:tcPr>
            <w:tcW w:w="392" w:type="dxa"/>
          </w:tcPr>
          <w:p w:rsidR="006D7457" w:rsidRPr="009040A7" w:rsidRDefault="006D7457" w:rsidP="001D3F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8" w:type="dxa"/>
          </w:tcPr>
          <w:p w:rsidR="006D7457" w:rsidRPr="00CC0BF6" w:rsidRDefault="006D7457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06.08</w:t>
            </w:r>
          </w:p>
          <w:p w:rsidR="006D7457" w:rsidRPr="00CC0BF6" w:rsidRDefault="006D7457" w:rsidP="001D3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  <w:p w:rsidR="006D7457" w:rsidRPr="00DD3BAE" w:rsidRDefault="006D7457" w:rsidP="001D3F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0BF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844" w:type="dxa"/>
          </w:tcPr>
          <w:p w:rsidR="006D7457" w:rsidRPr="005676AF" w:rsidRDefault="006D7457" w:rsidP="001D3F52">
            <w:pPr>
              <w:tabs>
                <w:tab w:val="left" w:pos="99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</w:t>
            </w:r>
          </w:p>
        </w:tc>
        <w:tc>
          <w:tcPr>
            <w:tcW w:w="2551" w:type="dxa"/>
          </w:tcPr>
          <w:p w:rsidR="006D7457" w:rsidRPr="005676AF" w:rsidRDefault="006D7457" w:rsidP="001D3F52">
            <w:pPr>
              <w:contextualSpacing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Дружбы</w:t>
            </w:r>
          </w:p>
        </w:tc>
        <w:tc>
          <w:tcPr>
            <w:tcW w:w="2127" w:type="dxa"/>
          </w:tcPr>
          <w:p w:rsidR="006D7457" w:rsidRPr="005676AF" w:rsidRDefault="006D7457" w:rsidP="001D3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спорте ко Дню физкультурника</w:t>
            </w:r>
          </w:p>
        </w:tc>
        <w:tc>
          <w:tcPr>
            <w:tcW w:w="1417" w:type="dxa"/>
          </w:tcPr>
          <w:p w:rsidR="006D7457" w:rsidRPr="009040A7" w:rsidRDefault="006D7457" w:rsidP="001D3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45E0" w:rsidRDefault="00AC45E0" w:rsidP="001D3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DF2" w:rsidRDefault="00734DF2" w:rsidP="001D3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DF2" w:rsidRPr="009040A7" w:rsidRDefault="00734DF2" w:rsidP="001D3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1CB" w:rsidRPr="009040A7" w:rsidRDefault="00C221CB" w:rsidP="001D3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1CB" w:rsidRPr="009040A7" w:rsidRDefault="00C221CB" w:rsidP="001D3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36" w:rsidRPr="009040A7" w:rsidRDefault="00A07B36" w:rsidP="001D3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A07B36" w:rsidRPr="009040A7" w:rsidRDefault="00A07B36" w:rsidP="001D3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7B36" w:rsidRPr="009040A7" w:rsidSect="008F0D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05A18"/>
    <w:rsid w:val="00010A20"/>
    <w:rsid w:val="000246EF"/>
    <w:rsid w:val="0003527F"/>
    <w:rsid w:val="00036AB3"/>
    <w:rsid w:val="00040469"/>
    <w:rsid w:val="00043448"/>
    <w:rsid w:val="0006011C"/>
    <w:rsid w:val="00061AB1"/>
    <w:rsid w:val="00065919"/>
    <w:rsid w:val="00080F85"/>
    <w:rsid w:val="00087E4B"/>
    <w:rsid w:val="000A1C31"/>
    <w:rsid w:val="000A6665"/>
    <w:rsid w:val="000B4064"/>
    <w:rsid w:val="000B6C13"/>
    <w:rsid w:val="000B6CD0"/>
    <w:rsid w:val="000D1E16"/>
    <w:rsid w:val="000F3445"/>
    <w:rsid w:val="000F57BE"/>
    <w:rsid w:val="00107690"/>
    <w:rsid w:val="001114D3"/>
    <w:rsid w:val="00115A5A"/>
    <w:rsid w:val="00116F28"/>
    <w:rsid w:val="00123834"/>
    <w:rsid w:val="0012520C"/>
    <w:rsid w:val="00136DA5"/>
    <w:rsid w:val="00150FAF"/>
    <w:rsid w:val="00160C29"/>
    <w:rsid w:val="001634E2"/>
    <w:rsid w:val="0016645E"/>
    <w:rsid w:val="00185153"/>
    <w:rsid w:val="00185550"/>
    <w:rsid w:val="00192F1C"/>
    <w:rsid w:val="001970A0"/>
    <w:rsid w:val="001B5D98"/>
    <w:rsid w:val="001B64E0"/>
    <w:rsid w:val="001C05F9"/>
    <w:rsid w:val="001C2D55"/>
    <w:rsid w:val="001C53FE"/>
    <w:rsid w:val="001C56F1"/>
    <w:rsid w:val="001D3F52"/>
    <w:rsid w:val="001E02B3"/>
    <w:rsid w:val="001F7CCD"/>
    <w:rsid w:val="00201AE1"/>
    <w:rsid w:val="002064E4"/>
    <w:rsid w:val="00215767"/>
    <w:rsid w:val="00216E88"/>
    <w:rsid w:val="00216F7D"/>
    <w:rsid w:val="002253AF"/>
    <w:rsid w:val="00231A9C"/>
    <w:rsid w:val="00240C8A"/>
    <w:rsid w:val="002468D0"/>
    <w:rsid w:val="002535F6"/>
    <w:rsid w:val="00264094"/>
    <w:rsid w:val="00266044"/>
    <w:rsid w:val="002768BA"/>
    <w:rsid w:val="0028476A"/>
    <w:rsid w:val="00284806"/>
    <w:rsid w:val="002B1A0B"/>
    <w:rsid w:val="002B3152"/>
    <w:rsid w:val="002B417E"/>
    <w:rsid w:val="002C596E"/>
    <w:rsid w:val="002C6399"/>
    <w:rsid w:val="002F3372"/>
    <w:rsid w:val="002F35E7"/>
    <w:rsid w:val="002F44DA"/>
    <w:rsid w:val="00303D38"/>
    <w:rsid w:val="00305B1C"/>
    <w:rsid w:val="0030789B"/>
    <w:rsid w:val="00312654"/>
    <w:rsid w:val="003244B7"/>
    <w:rsid w:val="0033465B"/>
    <w:rsid w:val="00343B5B"/>
    <w:rsid w:val="00352ACE"/>
    <w:rsid w:val="00356819"/>
    <w:rsid w:val="0036275D"/>
    <w:rsid w:val="00370E5A"/>
    <w:rsid w:val="003859BE"/>
    <w:rsid w:val="00391EE4"/>
    <w:rsid w:val="00394F16"/>
    <w:rsid w:val="003A30E1"/>
    <w:rsid w:val="003B112B"/>
    <w:rsid w:val="003B4BBB"/>
    <w:rsid w:val="003C20FE"/>
    <w:rsid w:val="003C7539"/>
    <w:rsid w:val="003D0C58"/>
    <w:rsid w:val="003F29FD"/>
    <w:rsid w:val="003F3E33"/>
    <w:rsid w:val="003F705F"/>
    <w:rsid w:val="00407630"/>
    <w:rsid w:val="00410B0C"/>
    <w:rsid w:val="00417E13"/>
    <w:rsid w:val="004312C4"/>
    <w:rsid w:val="0043439D"/>
    <w:rsid w:val="004432E1"/>
    <w:rsid w:val="00454C6E"/>
    <w:rsid w:val="00457455"/>
    <w:rsid w:val="00460036"/>
    <w:rsid w:val="0046081F"/>
    <w:rsid w:val="00467BD8"/>
    <w:rsid w:val="00490156"/>
    <w:rsid w:val="00497039"/>
    <w:rsid w:val="004A005E"/>
    <w:rsid w:val="004A084F"/>
    <w:rsid w:val="004A48F6"/>
    <w:rsid w:val="004A4989"/>
    <w:rsid w:val="004B5305"/>
    <w:rsid w:val="004D25DC"/>
    <w:rsid w:val="004D3A66"/>
    <w:rsid w:val="004D759D"/>
    <w:rsid w:val="004F642B"/>
    <w:rsid w:val="005177BD"/>
    <w:rsid w:val="005255B8"/>
    <w:rsid w:val="00536B4B"/>
    <w:rsid w:val="005440E3"/>
    <w:rsid w:val="005679D6"/>
    <w:rsid w:val="005731FB"/>
    <w:rsid w:val="005812E6"/>
    <w:rsid w:val="00581800"/>
    <w:rsid w:val="00587960"/>
    <w:rsid w:val="00593745"/>
    <w:rsid w:val="00595AE1"/>
    <w:rsid w:val="005B12B3"/>
    <w:rsid w:val="005B420D"/>
    <w:rsid w:val="005D1F90"/>
    <w:rsid w:val="005D4B52"/>
    <w:rsid w:val="005D6A66"/>
    <w:rsid w:val="005E1EB8"/>
    <w:rsid w:val="005E525C"/>
    <w:rsid w:val="0061130A"/>
    <w:rsid w:val="0061284D"/>
    <w:rsid w:val="00617E48"/>
    <w:rsid w:val="00626B6C"/>
    <w:rsid w:val="006369DF"/>
    <w:rsid w:val="00640D53"/>
    <w:rsid w:val="0064228D"/>
    <w:rsid w:val="00642FD2"/>
    <w:rsid w:val="006455A9"/>
    <w:rsid w:val="0065160D"/>
    <w:rsid w:val="00651CD3"/>
    <w:rsid w:val="00676E7C"/>
    <w:rsid w:val="006811BA"/>
    <w:rsid w:val="0068308D"/>
    <w:rsid w:val="0068392A"/>
    <w:rsid w:val="0069124C"/>
    <w:rsid w:val="00692BAB"/>
    <w:rsid w:val="00693E88"/>
    <w:rsid w:val="00694C1A"/>
    <w:rsid w:val="006A63B7"/>
    <w:rsid w:val="006A7963"/>
    <w:rsid w:val="006A7F7D"/>
    <w:rsid w:val="006B01C6"/>
    <w:rsid w:val="006B440F"/>
    <w:rsid w:val="006C0EA8"/>
    <w:rsid w:val="006C79FE"/>
    <w:rsid w:val="006D6122"/>
    <w:rsid w:val="006D7457"/>
    <w:rsid w:val="006E131A"/>
    <w:rsid w:val="006E63A3"/>
    <w:rsid w:val="006F12F6"/>
    <w:rsid w:val="006F1805"/>
    <w:rsid w:val="006F4E47"/>
    <w:rsid w:val="007159B5"/>
    <w:rsid w:val="007226AE"/>
    <w:rsid w:val="00725AC9"/>
    <w:rsid w:val="00727A46"/>
    <w:rsid w:val="00733B22"/>
    <w:rsid w:val="00734DF2"/>
    <w:rsid w:val="00744C2C"/>
    <w:rsid w:val="007515A8"/>
    <w:rsid w:val="00753F32"/>
    <w:rsid w:val="00763989"/>
    <w:rsid w:val="00765827"/>
    <w:rsid w:val="00776AFB"/>
    <w:rsid w:val="00782129"/>
    <w:rsid w:val="0078338B"/>
    <w:rsid w:val="00797A51"/>
    <w:rsid w:val="007B3829"/>
    <w:rsid w:val="007B4C18"/>
    <w:rsid w:val="007B6B36"/>
    <w:rsid w:val="007C5047"/>
    <w:rsid w:val="007D1092"/>
    <w:rsid w:val="007D7165"/>
    <w:rsid w:val="007D7BED"/>
    <w:rsid w:val="007E2BEA"/>
    <w:rsid w:val="007E4573"/>
    <w:rsid w:val="007E5DDB"/>
    <w:rsid w:val="007E6E79"/>
    <w:rsid w:val="007F0F81"/>
    <w:rsid w:val="007F1FCE"/>
    <w:rsid w:val="008031EA"/>
    <w:rsid w:val="008108D5"/>
    <w:rsid w:val="008111AC"/>
    <w:rsid w:val="00811C70"/>
    <w:rsid w:val="00813BD4"/>
    <w:rsid w:val="00815C16"/>
    <w:rsid w:val="00824113"/>
    <w:rsid w:val="00830675"/>
    <w:rsid w:val="00840414"/>
    <w:rsid w:val="00841295"/>
    <w:rsid w:val="00842994"/>
    <w:rsid w:val="00845469"/>
    <w:rsid w:val="0084550E"/>
    <w:rsid w:val="00847F51"/>
    <w:rsid w:val="00850F3B"/>
    <w:rsid w:val="008512D4"/>
    <w:rsid w:val="00854710"/>
    <w:rsid w:val="00857D13"/>
    <w:rsid w:val="0086797C"/>
    <w:rsid w:val="0087327A"/>
    <w:rsid w:val="008A4051"/>
    <w:rsid w:val="008A6D12"/>
    <w:rsid w:val="008A7F8F"/>
    <w:rsid w:val="008B1EB9"/>
    <w:rsid w:val="008B713E"/>
    <w:rsid w:val="008C2F07"/>
    <w:rsid w:val="008C3658"/>
    <w:rsid w:val="008C5BAC"/>
    <w:rsid w:val="008D0F41"/>
    <w:rsid w:val="008D48E1"/>
    <w:rsid w:val="008D6623"/>
    <w:rsid w:val="008D7D69"/>
    <w:rsid w:val="008F0DBC"/>
    <w:rsid w:val="009040A7"/>
    <w:rsid w:val="00904AD1"/>
    <w:rsid w:val="00906A07"/>
    <w:rsid w:val="00912880"/>
    <w:rsid w:val="0092275A"/>
    <w:rsid w:val="00936DBF"/>
    <w:rsid w:val="009377CA"/>
    <w:rsid w:val="00941A9D"/>
    <w:rsid w:val="0094220F"/>
    <w:rsid w:val="00950CC2"/>
    <w:rsid w:val="0095376B"/>
    <w:rsid w:val="00956DBD"/>
    <w:rsid w:val="009632A5"/>
    <w:rsid w:val="009679A7"/>
    <w:rsid w:val="00972C80"/>
    <w:rsid w:val="00976B61"/>
    <w:rsid w:val="009A24BD"/>
    <w:rsid w:val="009C5EA7"/>
    <w:rsid w:val="009E3408"/>
    <w:rsid w:val="009E7376"/>
    <w:rsid w:val="009F3875"/>
    <w:rsid w:val="00A02393"/>
    <w:rsid w:val="00A07B36"/>
    <w:rsid w:val="00A15805"/>
    <w:rsid w:val="00A24868"/>
    <w:rsid w:val="00A24A23"/>
    <w:rsid w:val="00A24DA6"/>
    <w:rsid w:val="00A42908"/>
    <w:rsid w:val="00A52390"/>
    <w:rsid w:val="00A737BB"/>
    <w:rsid w:val="00A7468B"/>
    <w:rsid w:val="00A81A36"/>
    <w:rsid w:val="00A81B41"/>
    <w:rsid w:val="00A86A73"/>
    <w:rsid w:val="00A87B0F"/>
    <w:rsid w:val="00A90D95"/>
    <w:rsid w:val="00A9296A"/>
    <w:rsid w:val="00A977B6"/>
    <w:rsid w:val="00A97C7F"/>
    <w:rsid w:val="00AA7E8D"/>
    <w:rsid w:val="00AB0C9F"/>
    <w:rsid w:val="00AC0BC0"/>
    <w:rsid w:val="00AC136F"/>
    <w:rsid w:val="00AC45E0"/>
    <w:rsid w:val="00AD287D"/>
    <w:rsid w:val="00AE1253"/>
    <w:rsid w:val="00AF0673"/>
    <w:rsid w:val="00B0369E"/>
    <w:rsid w:val="00B06BF4"/>
    <w:rsid w:val="00B27AFE"/>
    <w:rsid w:val="00B34522"/>
    <w:rsid w:val="00B35D4F"/>
    <w:rsid w:val="00B47179"/>
    <w:rsid w:val="00B62483"/>
    <w:rsid w:val="00B73E7D"/>
    <w:rsid w:val="00B74CF4"/>
    <w:rsid w:val="00B8249D"/>
    <w:rsid w:val="00B86690"/>
    <w:rsid w:val="00B92882"/>
    <w:rsid w:val="00B93302"/>
    <w:rsid w:val="00B956AC"/>
    <w:rsid w:val="00B9587E"/>
    <w:rsid w:val="00BB37CD"/>
    <w:rsid w:val="00BB4300"/>
    <w:rsid w:val="00BB77D2"/>
    <w:rsid w:val="00BD44CC"/>
    <w:rsid w:val="00BD7632"/>
    <w:rsid w:val="00BE203A"/>
    <w:rsid w:val="00C13650"/>
    <w:rsid w:val="00C14C80"/>
    <w:rsid w:val="00C15FE2"/>
    <w:rsid w:val="00C221CB"/>
    <w:rsid w:val="00C369FB"/>
    <w:rsid w:val="00C475CE"/>
    <w:rsid w:val="00C50ADE"/>
    <w:rsid w:val="00C547D7"/>
    <w:rsid w:val="00C5560F"/>
    <w:rsid w:val="00C61BC2"/>
    <w:rsid w:val="00C65BC5"/>
    <w:rsid w:val="00C67912"/>
    <w:rsid w:val="00C72E26"/>
    <w:rsid w:val="00C761EE"/>
    <w:rsid w:val="00C938C5"/>
    <w:rsid w:val="00CA497C"/>
    <w:rsid w:val="00CA62FD"/>
    <w:rsid w:val="00CB5AB5"/>
    <w:rsid w:val="00CC09C6"/>
    <w:rsid w:val="00CC4F41"/>
    <w:rsid w:val="00CC6825"/>
    <w:rsid w:val="00CC779D"/>
    <w:rsid w:val="00CC7AAA"/>
    <w:rsid w:val="00CD7C26"/>
    <w:rsid w:val="00CE2A1E"/>
    <w:rsid w:val="00CE5900"/>
    <w:rsid w:val="00CF775A"/>
    <w:rsid w:val="00D0459A"/>
    <w:rsid w:val="00D04AD2"/>
    <w:rsid w:val="00D07E1E"/>
    <w:rsid w:val="00D11054"/>
    <w:rsid w:val="00D11853"/>
    <w:rsid w:val="00D13035"/>
    <w:rsid w:val="00D26176"/>
    <w:rsid w:val="00D326BD"/>
    <w:rsid w:val="00D41344"/>
    <w:rsid w:val="00D4550B"/>
    <w:rsid w:val="00D47DB4"/>
    <w:rsid w:val="00D514E1"/>
    <w:rsid w:val="00D7567D"/>
    <w:rsid w:val="00DA40D7"/>
    <w:rsid w:val="00DA5365"/>
    <w:rsid w:val="00DB03F0"/>
    <w:rsid w:val="00DB122F"/>
    <w:rsid w:val="00DB2C3A"/>
    <w:rsid w:val="00DC38B4"/>
    <w:rsid w:val="00DC4ED6"/>
    <w:rsid w:val="00DD29DD"/>
    <w:rsid w:val="00DD3BAE"/>
    <w:rsid w:val="00DE0D4E"/>
    <w:rsid w:val="00DE6EBE"/>
    <w:rsid w:val="00DF4C63"/>
    <w:rsid w:val="00E006F6"/>
    <w:rsid w:val="00E02F7C"/>
    <w:rsid w:val="00E03E08"/>
    <w:rsid w:val="00E0754E"/>
    <w:rsid w:val="00E21636"/>
    <w:rsid w:val="00E41A71"/>
    <w:rsid w:val="00E51F39"/>
    <w:rsid w:val="00E5386A"/>
    <w:rsid w:val="00E57AD8"/>
    <w:rsid w:val="00E7688C"/>
    <w:rsid w:val="00E9337C"/>
    <w:rsid w:val="00E96F82"/>
    <w:rsid w:val="00EB36EE"/>
    <w:rsid w:val="00EC3422"/>
    <w:rsid w:val="00EC3EA8"/>
    <w:rsid w:val="00EC4F0A"/>
    <w:rsid w:val="00EC73E6"/>
    <w:rsid w:val="00ED73D2"/>
    <w:rsid w:val="00EE41F5"/>
    <w:rsid w:val="00EE7624"/>
    <w:rsid w:val="00EF31E8"/>
    <w:rsid w:val="00EF786A"/>
    <w:rsid w:val="00F0134B"/>
    <w:rsid w:val="00F04B86"/>
    <w:rsid w:val="00F06879"/>
    <w:rsid w:val="00F2309A"/>
    <w:rsid w:val="00F26F5A"/>
    <w:rsid w:val="00F34230"/>
    <w:rsid w:val="00F348CC"/>
    <w:rsid w:val="00F3762B"/>
    <w:rsid w:val="00F5315F"/>
    <w:rsid w:val="00F5592A"/>
    <w:rsid w:val="00F55EEE"/>
    <w:rsid w:val="00F7076D"/>
    <w:rsid w:val="00F7389B"/>
    <w:rsid w:val="00F82234"/>
    <w:rsid w:val="00F86074"/>
    <w:rsid w:val="00F95CD2"/>
    <w:rsid w:val="00FB7D49"/>
    <w:rsid w:val="00FC1F0C"/>
    <w:rsid w:val="00FC2540"/>
    <w:rsid w:val="00FC2C13"/>
    <w:rsid w:val="00FD0287"/>
    <w:rsid w:val="00FD4F3D"/>
    <w:rsid w:val="00FD54F8"/>
    <w:rsid w:val="00FE3090"/>
    <w:rsid w:val="00FE3A36"/>
    <w:rsid w:val="00FF109C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hehovka_bl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8093-5A81-4234-AB03-434B9A76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15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Бородина Александра Петровна</cp:lastModifiedBy>
  <cp:revision>410</cp:revision>
  <dcterms:created xsi:type="dcterms:W3CDTF">2023-06-14T05:57:00Z</dcterms:created>
  <dcterms:modified xsi:type="dcterms:W3CDTF">2023-07-28T07:53:00Z</dcterms:modified>
</cp:coreProperties>
</file>