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7362AC" w:rsidTr="00A87A84">
        <w:tc>
          <w:tcPr>
            <w:tcW w:w="9571" w:type="dxa"/>
            <w:gridSpan w:val="6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559FD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FC73E8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566F0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="005559FD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1 марта </w:t>
            </w:r>
            <w:r w:rsidR="002D68C9" w:rsidRPr="00736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E25531" w:rsidRPr="007362AC" w:rsidTr="00A87A84">
        <w:tc>
          <w:tcPr>
            <w:tcW w:w="675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7362AC" w:rsidRDefault="00E25531" w:rsidP="00736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E634E7" w:rsidRPr="007362AC" w:rsidTr="00E634E7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23.02-28.02</w:t>
            </w:r>
          </w:p>
        </w:tc>
        <w:tc>
          <w:tcPr>
            <w:tcW w:w="2126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E634E7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 12:00</w:t>
            </w:r>
          </w:p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Цирк «В гостях у </w:t>
            </w:r>
            <w:proofErr w:type="spellStart"/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мемов</w:t>
            </w:r>
            <w:proofErr w:type="spellEnd"/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E634E7" w:rsidRPr="007362AC" w:rsidRDefault="00E634E7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  <w:bookmarkStart w:id="0" w:name="_GoBack"/>
            <w:bookmarkEnd w:id="0"/>
          </w:p>
        </w:tc>
        <w:tc>
          <w:tcPr>
            <w:tcW w:w="1383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23.02.26</w:t>
            </w:r>
          </w:p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посвящённый Дню защитника Отечества «Защитникам Отечества посвящается…» 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Центральная, 1)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с участием творческих коллективов ДК села Плодопитомник.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Видеорепортаж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«Стоят на Амуре русские сёла»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этом видео сотрудник библиотеки расскажет об истории и культуре приамурских сел, о судьбах их жителей и уникальных традициях, а также о том, как на протяжении десятилетий хранится память о малой родине на страницах книг и в воспоминаниях старожилов.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Взрослые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18:30-20:00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оперу»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оперу» – цикл вечеров, где мы будем слушать, обсуждать и, возможно, даже спорить о великих оперных произведениях.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Взрослые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10.00-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Краеведческая прогулка «Город,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котором я живу»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170-летие г. Благовещенска 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Воспитанников подготовительной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группы детского сада №4 ждет встреча с историей Благовещенска, на которой они познакомятся с памятными местами, известными историческими личностями, военным прошлым нашего города. Прогуляются по городским улицам с героями книги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Н.Дьяковой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«Живая карта», соберут из кубиков изображения старинных зданий, а в завершение встречи станут пограничниками - защитниками Родины.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путешествие </w:t>
            </w:r>
          </w:p>
          <w:p w:rsidR="00E634E7" w:rsidRPr="007362AC" w:rsidRDefault="00E634E7" w:rsidP="007362AC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«Маленькие причины большой катастрофы»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СДОП «Ветеран»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Зейская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319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библиотеки 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проведёт лекцию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какие факторы влияют на экологию каждый день.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Пожилые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14.30-15.30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встреча «Книжные битвы»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E634E7" w:rsidRPr="007362AC" w:rsidRDefault="00E634E7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Читатели узнают об удивительных открытиях и захватывающих историях, а после – познакомятся с тематической выставкой, посвященной истории оружия и воинской славе Отечества.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proofErr w:type="gramEnd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группа</w:t>
            </w:r>
          </w:p>
          <w:p w:rsidR="00E634E7" w:rsidRPr="007362AC" w:rsidRDefault="00E634E7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bCs/>
              </w:rPr>
              <w:t>15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Час развития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E634E7" w:rsidRPr="007362AC" w:rsidRDefault="00E634E7" w:rsidP="007362AC">
            <w:pPr>
              <w:pStyle w:val="a4"/>
              <w:spacing w:beforeAutospacing="0" w:afterAutospacing="0"/>
              <w:contextualSpacing/>
              <w:jc w:val="both"/>
              <w:rPr>
                <w:rFonts w:eastAsia="Calibri"/>
                <w:i/>
              </w:rPr>
            </w:pPr>
            <w:r w:rsidRPr="007362AC">
              <w:rPr>
                <w:rFonts w:eastAsia="Calibri"/>
                <w:i/>
              </w:rPr>
              <w:t>Платно 200р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Встреча с писателями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«Наш город в прозе и в стихах»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170-летие г. Благовещенска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Встреча с писателями и поэтами 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МАЛО_Блг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посвящённая 170-летию г. Благовещенска, пройдёт в традиционном формате – чтение прозы и стихотворений молодых авторов, общение со слушателями, а также – презентация нового сборника статей и эссе А.В. Коваленко.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Взрослые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вечер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«Герои Отечества: слава наших воинов»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 «Диалог»,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ул. Политехническая, 46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На мероприятии пойдёт речь об истории Дня защитника Отечества, а также о событиях и героях, прославивших силу русского оружия. По итогам мероприятия будет проведена викторина.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25.00</w:t>
            </w:r>
          </w:p>
          <w:p w:rsidR="00E634E7" w:rsidRPr="007362AC" w:rsidRDefault="00E634E7" w:rsidP="007362AC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«Городецкая роспись - украшение русской народной культуры»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 рамках проектов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«Гений места» и «Пушкинская карта»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искусств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E634E7" w:rsidRPr="007362AC" w:rsidRDefault="00E634E7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Для ценителей народного творчества в МБ искусств им. Л.П. Волкова состоится познавательная программа «Городецкая роспись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украшение русской народной культуры».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участники смогут: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- погрузиться в богатую историю русского народного творчества и узнать, как развивались художественные промыслы на Руси;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- узнают секреты и техники росписи деревянной доски городецким орнаментом;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- познакомятся с традициями, которые передаются из поколения в поколение.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проведет мастер декоративно-прикладного творчества, сотрудник библиотеки искусств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Петровна.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Все материалы предоставляются. Стоимость 600 руб.</w:t>
            </w:r>
          </w:p>
          <w:p w:rsidR="00E634E7" w:rsidRPr="007362AC" w:rsidRDefault="00E634E7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b/>
                <w:i/>
                <w:color w:val="000000"/>
              </w:rPr>
              <w:t>Дети/Молодежь</w:t>
            </w:r>
            <w:r w:rsidRPr="007362AC">
              <w:t xml:space="preserve">10 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4E7" w:rsidRPr="007362AC" w:rsidTr="00A87A84">
        <w:tc>
          <w:tcPr>
            <w:tcW w:w="675" w:type="dxa"/>
          </w:tcPr>
          <w:p w:rsidR="00E634E7" w:rsidRPr="007362AC" w:rsidRDefault="00E634E7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«Рукописи не горят»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984" w:type="dxa"/>
          </w:tcPr>
          <w:p w:rsidR="00E634E7" w:rsidRPr="007362AC" w:rsidRDefault="00E634E7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E634E7" w:rsidRPr="007362AC" w:rsidRDefault="00E634E7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E634E7" w:rsidRPr="007362AC" w:rsidRDefault="00E634E7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 xml:space="preserve">Участники мероприятия познакомятся с творческим путём Михаила Булгакова, узнают удивительные истории о рукописях, вспомнят ключевые сюжеты бессмертного романа и проверят свои знания в увлекательной литературной викторине. Гости раскроют тайны символики </w:t>
            </w:r>
            <w:r w:rsidRPr="007362AC">
              <w:lastRenderedPageBreak/>
              <w:t>произведения и откроют для себя новые грани любимой классики.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400 рублей</w:t>
            </w:r>
          </w:p>
        </w:tc>
        <w:tc>
          <w:tcPr>
            <w:tcW w:w="1383" w:type="dxa"/>
          </w:tcPr>
          <w:p w:rsidR="00E634E7" w:rsidRPr="007362AC" w:rsidRDefault="00E634E7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</w:p>
          <w:p w:rsidR="005262F2" w:rsidRPr="007362AC" w:rsidRDefault="005262F2" w:rsidP="007362A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5262F2" w:rsidRPr="007362AC" w:rsidRDefault="005262F2" w:rsidP="007362A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амурскими писателями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для участниц досугового клуба «50+».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образцовой театральной студии «Этюд» «Тень»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Ленина, 144)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Спектакль по философской сказке Евгения Шварца «Тень» о жителях одной волшебной страны, которые вынуждены вести совсем не сказочную жизнь.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Пушкинская карта</w:t>
            </w:r>
          </w:p>
        </w:tc>
      </w:tr>
      <w:tr w:rsidR="005262F2" w:rsidRPr="007362AC" w:rsidTr="00F7081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</w:t>
            </w: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shd w:val="clear" w:color="auto" w:fill="F8FAFC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color w:val="212529"/>
                <w:sz w:val="24"/>
                <w:szCs w:val="24"/>
              </w:rPr>
              <w:t>Юбилейный</w:t>
            </w:r>
            <w:r w:rsidRPr="007362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концерт вокальной группы </w:t>
            </w:r>
            <w:r w:rsidRPr="007362AC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Viva</w:t>
            </w:r>
          </w:p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F7081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</w:t>
            </w: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Танцевальная встреча «Мир востока» для лиц с ОВЗ 6+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Кузнечная, 210</w:t>
            </w:r>
          </w:p>
        </w:tc>
        <w:tc>
          <w:tcPr>
            <w:tcW w:w="2410" w:type="dxa"/>
            <w:vAlign w:val="center"/>
          </w:tcPr>
          <w:p w:rsidR="005262F2" w:rsidRPr="007362AC" w:rsidRDefault="005262F2" w:rsidP="007362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 по восточным танцам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Киномероприятие для детей (6+)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Сборник советских мультфильмов для детей в рамках организации отдыха детей в каникулярное время.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Интеллектуально-развлекательный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«Наука против всего остального»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Морской государственный университет имени адмирала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Г.И.Невельского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Амурский филиал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библиотеки подготовит вопросы о научных открытиях, известных учёных и современных исследованиях в формате командной игры.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09.30-16.15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Тренинг чтения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«Английский в библиотеке»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 им. Б.А.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развивают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разговорные навыки, ликвидируют пробелы в знаниях, практикуют ранее изученный материал, а также оказывается помощь в выполнении проектов.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«Эрудит:  научный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Морской государственный университет им. адмирала Г.И.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Краснофлотская,83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Участники научатся оперативно применять научную лексику в игровой ситуации, познакомятся с удивительными терминами из разных областей знаний, узнают не только названия явлений и открытий, но и их авторов, а также освоят принципы построения сложных научных терминов, научившись «расшифровывать» их этимологию и структуру.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Краеведческая прогулка «Город, в котором я живу»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170-летие г. Благовещенска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Воспитанников подготовительной группы д/с №4 ждет встреча с историей Благовещенска, на которой они познакомятся с памятными местами, известными историческими личностями, военным прошлым нашего города. Прогуляются по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городским улицам с героями книги Н. Дьяковой "Живая карта", соберут из кубиков изображения старинных зданий, а в завершение встречи станут пограничниками - защитниками Родины.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10:30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Открытый микрофон «Будущее начинается здесь»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170-летие г. Благовещенска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 рамках инновационного проекта сотрудник библиотеки проведет занятие, в ходе которого ребята разработают идеи новых проектов для улучшения городской среды города Благовещенск.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Подростки и молодежь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Обзорная экскурсия «Место для молодежи»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В ходе экскурсии участники увидят многофункциональные зоны библиотеки, адаптированные под запросы молодёжи.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13:00</w:t>
            </w:r>
          </w:p>
          <w:p w:rsidR="005262F2" w:rsidRPr="007362AC" w:rsidRDefault="005262F2" w:rsidP="007362AC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Честный разговор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«Диалог на равных»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проведет практическое занятие, которое включает интерактивные игры, упражнения на развитие навыков активного слушания, групповые дискуссии и обсуждение конкретных примеров подростковых конфликтов.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Подростки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Игротека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«Садовый народец»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совместной игры участники научатся ставить финансовые цели и достигать их, что пригодится как в детстве, так и во взрослой жизни; решать интересные финансовые задачи, которые помогут развить логическое мышление и стратегическое планирование.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2AC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pStyle w:val="a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Участники кружка познакомятся с творчеством Ореста Адамовича Кипренского, </w:t>
            </w:r>
            <w:r w:rsidRPr="00736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русского живописца, </w:t>
            </w:r>
            <w:r w:rsidRPr="007362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графика, мастера портрета и нарисуют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ночной пейзаж пастелью. </w:t>
            </w: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Виртуальная мастерская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«К медведям с любовью»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полярного медведя)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27 февраля в рамках Международного дня полярного медведя участники виртуальной мастерской «К медведям с любовью» познакомятся с историей символа хрупкой арктической экосистемы, узнают удивительные факты о жизни белого гиганта и причинах сокращения его популяции. В ходе мастер-класса гости поэтапно изготовят своими руками книжный уголок-закладку в форме полярного медведя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рассчитаны на желающих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27.02.</w:t>
            </w:r>
          </w:p>
          <w:p w:rsidR="005262F2" w:rsidRPr="007362AC" w:rsidRDefault="005262F2" w:rsidP="007362AC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Обзор «Поэзия доброты» (</w:t>
            </w:r>
            <w:r w:rsidRPr="007362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120 лет со дня рождения 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Барто</w:t>
            </w:r>
            <w:proofErr w:type="spellEnd"/>
            <w:r w:rsidRPr="007362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А.Л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ул. Пограничная 124/3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мероприятии вы сможете окунуться в мир детства, проведённого с любимыми стихами, и открыть для себя что-то новое в творчестве Агнии </w:t>
            </w:r>
            <w:proofErr w:type="spellStart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br/>
              <w:t>«Пушкина на вас нет»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 xml:space="preserve">«Пушкина на вас нет» - это </w:t>
            </w:r>
            <w:proofErr w:type="gramStart"/>
            <w:r w:rsidRPr="007362AC">
              <w:t>ежемесячный</w:t>
            </w:r>
            <w:proofErr w:type="gramEnd"/>
            <w:r w:rsidRPr="007362AC">
              <w:t xml:space="preserve"> </w:t>
            </w:r>
            <w:proofErr w:type="spellStart"/>
            <w:r w:rsidRPr="007362AC">
              <w:t>подкаст</w:t>
            </w:r>
            <w:proofErr w:type="spellEnd"/>
            <w:r w:rsidRPr="007362AC">
              <w:t xml:space="preserve"> от сотрудников библиотеки, которые без пафоса и с юмором разговаривают о литературе, книжной культуре и всём, что крутится вокруг литературного мира: тренды, предпочтения, споры, жанры и так далее. 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 xml:space="preserve">Формат - живой диалог друг с другом и с приглашёнными гостями (писатели, педагоги, психологи, библиотекари). 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Тема первого выпуска - книги, изменившие нашу жизнь.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Молодежь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для органа, голоса, баяна и саксофона «Путешествие во времени»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Дом РКД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Ленина, 14)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Уникальный концерт для органа, голоса, баяна и саксофона, в котором прошлое и настоящее зазвучат вместе.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ДПИ для детей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«Подарок маме» - изготовление подарка своими руками к 8 марта.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«Подарок для мамы» 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Центральная, 1)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 сделают букет из синильной проволоки, для любимой мамы.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Молодёжная дискотека.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28.02.26-01.03.26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Международный российско-китайский фестиваль зимних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видов спорта «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ЗимФестАмур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фестиваля проведут соревнования по хоккею, автомобильные гонки и заплывы в холодной воде.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28.02. 10.00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уроке вязания дети узнают о различных техниках вязания плюшевых игрушек, научатся выбирать подходящие материалы и создавать уникальные и милые игрушки. Занятие проведёт опытный преподаватель, который поделится своими знаниями и ответит на все ваши вопросы.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7362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rFonts w:eastAsia="Calibri"/>
                <w:i/>
              </w:rPr>
              <w:t>Платно 200р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2AC"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персональной выставки Зои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Трубниковой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«Души и кисти сотворение...»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библиотеке искусств им. Л. П. Волкова состоится открытие персональной выставки работ Зинаиды </w:t>
            </w:r>
            <w:proofErr w:type="spellStart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Трубниковой</w:t>
            </w:r>
            <w:proofErr w:type="spellEnd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Это событие, которое позволит каждому прикоснуться к миру через призму творчества художницы.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Члены Амурской региональной общественной организации поддержки онкологических больных и профилактики </w:t>
            </w:r>
            <w:proofErr w:type="spellStart"/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>онкозаболеваний</w:t>
            </w:r>
            <w:proofErr w:type="spellEnd"/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«Навстречу жизни»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Взрослые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интерактивные </w:t>
            </w: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книги и богатая подборка литературы для детей и родителей.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5262F2" w:rsidRPr="007362AC" w:rsidRDefault="005262F2" w:rsidP="007362AC">
            <w:pPr>
              <w:pStyle w:val="a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Языковой час «</w:t>
            </w:r>
            <w:proofErr w:type="spellStart"/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Языковая лаборатория «</w:t>
            </w:r>
            <w:proofErr w:type="spellStart"/>
            <w:proofErr w:type="gram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736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Тел.:49-49-05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выходным в молодежной библиотеке председатель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шашек города Благовещенска Сергей Петрович Янков проводит занятия по обучению шахматной игре.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color w:val="2C2D36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тел. 89146038130. 200 рублей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2C2D36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эт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ставить опыты и проводить собственные эксперименты.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физике. </w:t>
            </w:r>
            <w:r w:rsidRPr="007362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rFonts w:eastAsia="Calibri"/>
                <w:b/>
                <w:bCs/>
                <w:i/>
              </w:rPr>
              <w:t>Дети</w:t>
            </w:r>
            <w:r w:rsidRPr="007362AC">
              <w:rPr>
                <w:bCs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13:00 -14:00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Творческий час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«Закладка для книг «Продвигаем классику»</w:t>
            </w:r>
            <w:r w:rsidRPr="007362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себе, какую радость доставит вам изготовленная вручную закладка, украшенная портретами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любимых писателей!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такой закладки поможет проявить креативность и выразить свою увлечённость литературой необычным способом. За час работы, получите оригинальную закладку, подчеркивающую вашу любовь к чтению.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Эта маленькая деталь станет частью вашего уютного мира литературы и подарит приятные эмоции каждый раз, когда будете брать книгу в руки.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платно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    </w:t>
            </w:r>
            <w:r w:rsidRPr="007362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28.02.</w:t>
            </w:r>
          </w:p>
          <w:p w:rsidR="005262F2" w:rsidRPr="007362AC" w:rsidRDefault="005262F2" w:rsidP="007362AC">
            <w:pPr>
              <w:contextualSpacing/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час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«Малые народы – великая культура»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познакомятся с малочисленными народами России, посмотрят мультипликационный фильм, раскрасят раскраски с изображением народов России и посмотрят обзор книжной выставки.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Литературная мастерская «Летучий корабль»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Коваленко, писательница из Тамбовки, прочитает ребятам сказку «Летучий корабль», обсудит ее с детьми и проведет викторину на внимательность.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Литературная игра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«Слово вместо слов»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sz w:val="24"/>
                <w:szCs w:val="24"/>
              </w:rPr>
              <w:t>по Пушкинской карте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ММБ им А.П. Чехова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lastRenderedPageBreak/>
              <w:t xml:space="preserve">Участникам предстоит спасать </w:t>
            </w:r>
            <w:r w:rsidRPr="007362AC">
              <w:lastRenderedPageBreak/>
              <w:t xml:space="preserve">«аварийные» тексты – намеренно испорченные, запутанные отрывки из самых разных источников. Задача: в сжатые сроки провести редактуру – расставить логические акценты, убрать словесный мусор и </w:t>
            </w:r>
            <w:proofErr w:type="spellStart"/>
            <w:r w:rsidRPr="007362AC">
              <w:t>канцелярит</w:t>
            </w:r>
            <w:proofErr w:type="spellEnd"/>
            <w:r w:rsidRPr="007362AC">
              <w:t xml:space="preserve">, придать тексту ясность и силу. 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На литературной игре участники будут выявлять и устранять речевую избыточность: тавтологию и клише; подбирать живые и выразительные слова, избавляясь от скучных шаблонов; упрощать излишне сложные предложения так, чтобы суть считывалась мгновенно; соблюдать баланс живого слога и стиля.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Гости освоят несколько простых приёмов, которые помогут привести в порядок любой текст – от важного рабочего письма до поста в блоге.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350 рублей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28.02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15:00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0+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br/>
              <w:t>«Радик – живая клоунада для детей и взрослых»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Клоун Радик устроит новое интерактивное выступление, рассчитанное на семейную аудиторию: интересно детям и понятно взрослым.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Живое взаимодействие со зрителями, визуальный юмор, простые и понятные образы. В завершении программы – мастер-класс по жонглированию, где участники смогут попробовать простые упражнения под руководством артиста. Запись по телефону +79098108360. 500 рублей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взрослые</w:t>
            </w: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15:00+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«Учис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играя!»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b/>
                <w:i/>
              </w:rPr>
              <w:t>Все категории</w:t>
            </w:r>
            <w:r w:rsidRPr="007362AC"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Библиоквиз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«Гордость и вопросы»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362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Пушкинская карта)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Участников мероприятия ждут: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вопросы по сюжету и персонажам романа;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- анализ цитат, пои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ск скр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ытых смыслов и даже творческие мини-задачи;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- экспресс-кофе-брейк, дабы насладиться моментом и погрузиться в приятное общение.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 – 200 руб.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28.02.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географического кружка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«Страна География»: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«Маршрутами Чехова»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«Диалог»,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Политехническа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46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очередном занятии кружка мы продолжаем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исследовать географию через знакомство с классической мировой литературой. В центре внимания – две книги А. П. Чехова: «Остров Сахалин» и «Из Сибири», </w:t>
            </w:r>
            <w:proofErr w:type="gramStart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созданные</w:t>
            </w:r>
            <w:proofErr w:type="gramEnd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писателем на основе путешествий по Сибири и Дальнему Востоку. Сквозь призму этих книг мы исследуем особенности и характерные черты географии России.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салон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«Великий Гэтсби»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На встрече литературного салона вместе с гостями мы будем говорить о биографии Фицджеральда, его непростой жизни и судьбе, о главных темах его творчества. Большое внимание мы акцентируем на его произведении «Великий Гэтсби». Разберемся в образах героев, в темах и проблемах, которые поднимает автор перед читателем. 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rFonts w:eastAsia="Calibri"/>
                <w:b/>
                <w:bCs/>
                <w:i/>
              </w:rPr>
              <w:t>Молодежь</w:t>
            </w:r>
            <w:r w:rsidRPr="007362AC">
              <w:rPr>
                <w:rFonts w:eastAsia="Calibri"/>
                <w:b/>
                <w:bCs/>
                <w:i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28.02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«Письма Призрака»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Один из игроков станем </w:t>
            </w:r>
            <w:proofErr w:type="gramStart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призраком</w:t>
            </w:r>
            <w:proofErr w:type="gramEnd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будет помогать детективам раскрыть дело. Единственный способ общения детективов с призраком - мистический почтовый ящик, в который они будут </w:t>
            </w: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класть изображения различных улик. Призрак оставляет там лишь некоторые из них в качестве подсказок, остальные тоже исчезают. Осталось всего несколько дней до того, как призрак потеряет контакт с нашим миром, поэтому детективам стоит </w:t>
            </w:r>
            <w:proofErr w:type="gramStart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поторопится</w:t>
            </w:r>
            <w:proofErr w:type="gramEnd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 быть бдительными, ведь среди них есть убийца и его сообщник!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Нескучная онлайн лекция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«Общая победа, но разный мир»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Анимационный ролик из серии «Исторические зарисовки», посвящённый годовщине победы в Сталинградской битве. В ролике, в разговорном формате, будет рассказана история попыток союзников по антигитлеровской коалиции найти общий язык и сформировать представление о мире после войны (в рамках Московской и Тегеранской конференций). Рассказ диктора иллюстрируется анимированными изображениями описываемых событий.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rPr>
          <w:trHeight w:val="3817"/>
        </w:trPr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Онлайн-креатив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>В процессе просмотра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Бумага, ткань, природные элементы – все это может стать частью будущего шедевра, отражающего индивидуальное видение мира и любовь к животным.</w:t>
            </w:r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  <w:rPr>
                <w:i/>
              </w:rPr>
            </w:pPr>
            <w:r w:rsidRPr="007362AC">
              <w:rPr>
                <w:b/>
                <w:i/>
              </w:rPr>
              <w:t>Дети</w:t>
            </w:r>
            <w:r w:rsidRPr="007362AC">
              <w:t>200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площадка «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Даурские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кулинарные традиции»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открытой площадке будет представлен стенд, посвященный культуре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дауров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Основной акцент сделан на кулинарные традиции этого народа. Посетители смогут познакомиться с уникальными блюдами и ингредиентами, характерными для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даурской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кухни. Это возможность прикоснуться к истории и быту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дауров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их гастрономическое наследие.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студия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уроке вязания игрушек крючком участники смогут проявить свою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7362A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rPr>
                <w:bCs/>
              </w:rPr>
              <w:t>9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12.00-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Семинар «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Кинотерапия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 рассчитано на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аудиторию, которая ранее имела опыт индивидуальной работы с психологом, психотерапевтом. Знакомство целевой аудитории с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кинотерапией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стандартов.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200 рублей. Запись по телефону 89146038130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всего периода работы клуба ребята узнают о компьютерной грамотности, освоят историю и основы анимации, узнают, как можно использовать программное обеспечение: съемки покадровой анимации, создания дизайна персонажа в цифровом пространстве и монтажа полученных результатов.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клубе ребята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посвящают время прикладному творчеству, выполняя работу над созданием тематического короткометражного мультфильма. На встречу будет приглашён  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научный сотрудник Палеонтологического музея ДВО РАН </w:t>
            </w:r>
            <w:proofErr w:type="spellStart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Ермацанс</w:t>
            </w:r>
            <w:proofErr w:type="spellEnd"/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 который проконсультирует участников клуба. </w:t>
            </w:r>
            <w:r w:rsidRPr="007362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– 300 рублей.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«Объемная открытка»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мастер-класса под руководством Ирины </w:t>
            </w:r>
            <w:proofErr w:type="spellStart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Покидько</w:t>
            </w:r>
            <w:proofErr w:type="spellEnd"/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дизайнера и художника создадут объемную открытку к празднику 8 марта. Стоимость занятия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450 руб.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Для всех</w:t>
            </w:r>
            <w:r w:rsidRPr="007362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«Весеннее очарование души»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МБ «Диалог», ул. </w:t>
            </w:r>
            <w:proofErr w:type="gramStart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литературном вечере прозвучат стихи и проза, посвящённые весне, природе, любви. Участники мероприятия смогут услышать, как авторы по-разному передают свои чувства и переживания, как они используют слова, чтобы создать яркие образы и картины.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Пожилые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rPr>
          <w:trHeight w:val="557"/>
        </w:trPr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Чайная лекция</w:t>
            </w:r>
          </w:p>
          <w:p w:rsidR="005262F2" w:rsidRPr="007362AC" w:rsidRDefault="005262F2" w:rsidP="007362AC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«Чай по расписанию»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10/1, тел.: 49-49-08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Лекция рассчитана на любителей чайных традиций России и зарубежья, </w:t>
            </w: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 также тех, кто хотел бы познакомиться со всеми особенностями такого культурного явления.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Эксперты расскажут об особенностях проведения чайных церемоний в разных странах и познакомятся с традициями и истоками возникновения чаепития.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 – 700 руб.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  <w:r w:rsidRPr="007362A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362A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14:00-15:30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«Погружение в оперу»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«Погружение в оперу» – цикл вечеров, где мы будем слушать, обсуждать и, возможно, даже спорить о великих оперных произведениях. 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62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Встреча книжного клуба «Читаем вместе!»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соберутся для обсуждения прочитанной книги, а также выберут список литературы для будущего чтения.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Игротека 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5262F2" w:rsidRPr="007362AC" w:rsidRDefault="005262F2" w:rsidP="007362A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pStyle w:val="a4"/>
              <w:spacing w:beforeAutospacing="0" w:afterAutospacing="0"/>
              <w:contextualSpacing/>
              <w:jc w:val="both"/>
            </w:pPr>
            <w:r w:rsidRPr="007362AC">
              <w:t xml:space="preserve">В этой игре игроки станут частью борьбы за будущее. Участников ждут вооружение и хитрые программы для борьбы с врагами. Важно разгадать, кто союзник, а кто </w:t>
            </w:r>
            <w:r w:rsidRPr="007362AC">
              <w:lastRenderedPageBreak/>
              <w:t>тайный враг. Доверие для игроков станет непозволительной роскошью. Только та сторона, которая сможет перехитрить и уничтожить своих противников, доживет до конца.</w:t>
            </w:r>
          </w:p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 1.03.26 до 12.03.26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XIV открытый городской фестиваль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«Театральный Благовещенск»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(ул. Ленина, 144)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«Театральный Благовещенск» объединяет творческие коллективы и открывает жителям магию сцены.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2F2" w:rsidRPr="007362AC" w:rsidTr="00A87A84">
        <w:tc>
          <w:tcPr>
            <w:tcW w:w="675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01.03.26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Вечер отдыха «Кому за 50+»</w:t>
            </w:r>
          </w:p>
        </w:tc>
        <w:tc>
          <w:tcPr>
            <w:tcW w:w="1984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Танцы для старшего поколения.</w:t>
            </w:r>
          </w:p>
        </w:tc>
        <w:tc>
          <w:tcPr>
            <w:tcW w:w="1383" w:type="dxa"/>
          </w:tcPr>
          <w:p w:rsidR="005262F2" w:rsidRPr="007362AC" w:rsidRDefault="005262F2" w:rsidP="0073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7362AC" w:rsidRDefault="00316F95" w:rsidP="007362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73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849C3"/>
    <w:rsid w:val="002D68C9"/>
    <w:rsid w:val="00316F95"/>
    <w:rsid w:val="003B5A22"/>
    <w:rsid w:val="003D144E"/>
    <w:rsid w:val="004471AC"/>
    <w:rsid w:val="004A221F"/>
    <w:rsid w:val="005262F2"/>
    <w:rsid w:val="005559FD"/>
    <w:rsid w:val="005809B3"/>
    <w:rsid w:val="005B4F03"/>
    <w:rsid w:val="00671E20"/>
    <w:rsid w:val="00717539"/>
    <w:rsid w:val="007362AC"/>
    <w:rsid w:val="0093701E"/>
    <w:rsid w:val="00A23B78"/>
    <w:rsid w:val="00A41AE1"/>
    <w:rsid w:val="00A459B9"/>
    <w:rsid w:val="00A87A84"/>
    <w:rsid w:val="00AE213F"/>
    <w:rsid w:val="00C75406"/>
    <w:rsid w:val="00E11AE7"/>
    <w:rsid w:val="00E25531"/>
    <w:rsid w:val="00E566F0"/>
    <w:rsid w:val="00E634E7"/>
    <w:rsid w:val="00F42CF3"/>
    <w:rsid w:val="00F85F6B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9CF-4041-4635-A76F-A41C0EE9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25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2025-01-09T01:14:00Z</dcterms:created>
  <dcterms:modified xsi:type="dcterms:W3CDTF">2026-02-24T00:52:00Z</dcterms:modified>
</cp:coreProperties>
</file>