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126"/>
        <w:gridCol w:w="1984"/>
        <w:gridCol w:w="2410"/>
        <w:gridCol w:w="1383"/>
      </w:tblGrid>
      <w:tr w:rsidR="00E11AE7" w:rsidRPr="006A57E4" w:rsidTr="006A57E4">
        <w:tc>
          <w:tcPr>
            <w:tcW w:w="9571" w:type="dxa"/>
            <w:gridSpan w:val="6"/>
          </w:tcPr>
          <w:p w:rsidR="00E11AE7" w:rsidRPr="006A57E4" w:rsidRDefault="00E25531" w:rsidP="006A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="002D68C9" w:rsidRPr="006A57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447DAD" w:rsidRPr="006A57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02 по</w:t>
            </w:r>
            <w:r w:rsidR="005559FD" w:rsidRPr="006A57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47DAD" w:rsidRPr="006A57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08</w:t>
            </w:r>
            <w:r w:rsidR="005559FD" w:rsidRPr="006A57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марта </w:t>
            </w:r>
            <w:r w:rsidR="002D68C9" w:rsidRPr="006A57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2026 года</w:t>
            </w:r>
          </w:p>
        </w:tc>
      </w:tr>
      <w:tr w:rsidR="00E25531" w:rsidRPr="006A57E4" w:rsidTr="006A57E4">
        <w:tc>
          <w:tcPr>
            <w:tcW w:w="675" w:type="dxa"/>
          </w:tcPr>
          <w:p w:rsidR="00E11AE7" w:rsidRPr="006A57E4" w:rsidRDefault="00E25531" w:rsidP="006A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E11AE7" w:rsidRPr="006A57E4" w:rsidRDefault="00E25531" w:rsidP="006A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6A57E4" w:rsidRDefault="00E25531" w:rsidP="006A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6A57E4" w:rsidRDefault="00E25531" w:rsidP="006A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6A57E4" w:rsidRDefault="00E25531" w:rsidP="006A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6A57E4" w:rsidRDefault="00E25531" w:rsidP="006A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017EA6" w:rsidRPr="006A57E4" w:rsidTr="006A57E4">
        <w:tc>
          <w:tcPr>
            <w:tcW w:w="675" w:type="dxa"/>
          </w:tcPr>
          <w:p w:rsidR="00017EA6" w:rsidRPr="006A57E4" w:rsidRDefault="00017EA6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017EA6" w:rsidRPr="006A57E4" w:rsidRDefault="00017EA6" w:rsidP="006A57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02.03-08.03</w:t>
            </w:r>
          </w:p>
        </w:tc>
        <w:tc>
          <w:tcPr>
            <w:tcW w:w="2126" w:type="dxa"/>
            <w:vAlign w:val="center"/>
          </w:tcPr>
          <w:p w:rsidR="00017EA6" w:rsidRPr="006A57E4" w:rsidRDefault="00017EA6" w:rsidP="006A57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Мастер-классы для старшего поколения в клубе по интересам «Мудрая чайка»</w:t>
            </w:r>
          </w:p>
        </w:tc>
        <w:tc>
          <w:tcPr>
            <w:tcW w:w="1984" w:type="dxa"/>
            <w:vAlign w:val="center"/>
          </w:tcPr>
          <w:p w:rsidR="00017EA6" w:rsidRPr="006A57E4" w:rsidRDefault="00017EA6" w:rsidP="006A57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Чайковского, 191</w:t>
            </w:r>
          </w:p>
        </w:tc>
        <w:tc>
          <w:tcPr>
            <w:tcW w:w="2410" w:type="dxa"/>
          </w:tcPr>
          <w:p w:rsidR="00017EA6" w:rsidRPr="006A57E4" w:rsidRDefault="00017EA6" w:rsidP="006A57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 творческие занятия для категории 55+ по предварительной записи (тел.: 510-200)</w:t>
            </w:r>
          </w:p>
        </w:tc>
        <w:tc>
          <w:tcPr>
            <w:tcW w:w="1383" w:type="dxa"/>
          </w:tcPr>
          <w:p w:rsidR="00017EA6" w:rsidRPr="006A57E4" w:rsidRDefault="00017EA6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7EA6" w:rsidRPr="006A57E4" w:rsidTr="006A57E4">
        <w:tc>
          <w:tcPr>
            <w:tcW w:w="675" w:type="dxa"/>
          </w:tcPr>
          <w:p w:rsidR="00017EA6" w:rsidRPr="006A57E4" w:rsidRDefault="00017EA6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17EA6" w:rsidRPr="006A57E4" w:rsidRDefault="00017EA6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03.03.26</w:t>
            </w:r>
          </w:p>
          <w:p w:rsidR="00017EA6" w:rsidRPr="006A57E4" w:rsidRDefault="00017EA6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  <w:p w:rsidR="00017EA6" w:rsidRPr="006A57E4" w:rsidRDefault="00017EA6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017EA6" w:rsidRPr="006A57E4" w:rsidRDefault="00017EA6" w:rsidP="006A57E4">
            <w:pPr>
              <w:tabs>
                <w:tab w:val="left" w:pos="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для детей в рамках Года единства народов России </w:t>
            </w:r>
          </w:p>
        </w:tc>
        <w:tc>
          <w:tcPr>
            <w:tcW w:w="1984" w:type="dxa"/>
          </w:tcPr>
          <w:p w:rsidR="00017EA6" w:rsidRPr="006A57E4" w:rsidRDefault="00017EA6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017EA6" w:rsidRPr="006A57E4" w:rsidRDefault="00017EA6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с. Белогорье</w:t>
            </w:r>
          </w:p>
          <w:p w:rsidR="00017EA6" w:rsidRPr="006A57E4" w:rsidRDefault="00017EA6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017EA6" w:rsidRPr="006A57E4" w:rsidRDefault="00017EA6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(ул. Релочная, 22)</w:t>
            </w:r>
          </w:p>
        </w:tc>
        <w:tc>
          <w:tcPr>
            <w:tcW w:w="2410" w:type="dxa"/>
          </w:tcPr>
          <w:p w:rsidR="00017EA6" w:rsidRPr="006A57E4" w:rsidRDefault="00017EA6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Демонстрация тематического художественного фильма, беседа.</w:t>
            </w:r>
          </w:p>
        </w:tc>
        <w:tc>
          <w:tcPr>
            <w:tcW w:w="1383" w:type="dxa"/>
          </w:tcPr>
          <w:p w:rsidR="00017EA6" w:rsidRPr="006A57E4" w:rsidRDefault="00017EA6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  <w:tr w:rsidR="00017EA6" w:rsidRPr="006A57E4" w:rsidTr="006A57E4">
        <w:tc>
          <w:tcPr>
            <w:tcW w:w="675" w:type="dxa"/>
          </w:tcPr>
          <w:p w:rsidR="00017EA6" w:rsidRPr="006A57E4" w:rsidRDefault="00017EA6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17EA6" w:rsidRPr="006A57E4" w:rsidRDefault="00017EA6" w:rsidP="006A57E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03.03.26</w:t>
            </w:r>
          </w:p>
          <w:p w:rsidR="00017EA6" w:rsidRPr="006A57E4" w:rsidRDefault="00017EA6" w:rsidP="006A57E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017EA6" w:rsidRPr="006A57E4" w:rsidRDefault="00017EA6" w:rsidP="006A57E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017EA6" w:rsidRPr="006A57E4" w:rsidRDefault="00017EA6" w:rsidP="006A57E4">
            <w:pPr>
              <w:tabs>
                <w:tab w:val="left" w:pos="3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 xml:space="preserve">Видео-презентация «Ремёсла и  промыслы малых народов России» </w:t>
            </w:r>
          </w:p>
        </w:tc>
        <w:tc>
          <w:tcPr>
            <w:tcW w:w="1984" w:type="dxa"/>
          </w:tcPr>
          <w:p w:rsidR="00017EA6" w:rsidRPr="006A57E4" w:rsidRDefault="00017EA6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  <w:p w:rsidR="00017EA6" w:rsidRPr="006A57E4" w:rsidRDefault="00017EA6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2410" w:type="dxa"/>
          </w:tcPr>
          <w:p w:rsidR="00017EA6" w:rsidRPr="006A57E4" w:rsidRDefault="00017EA6" w:rsidP="006A57E4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каждого народа есть свои  «визитные карточки» - это не только достопримечательности, но и в первую очередь  символы веры, таланта и уникальности народа.  Художественные промыслы, предметы быта, украшения, игрушки.</w:t>
            </w:r>
          </w:p>
          <w:p w:rsidR="00017EA6" w:rsidRPr="006A57E4" w:rsidRDefault="00017EA6" w:rsidP="006A57E4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Год единства народов России.</w:t>
            </w:r>
          </w:p>
        </w:tc>
        <w:tc>
          <w:tcPr>
            <w:tcW w:w="1383" w:type="dxa"/>
          </w:tcPr>
          <w:p w:rsidR="00017EA6" w:rsidRPr="006A57E4" w:rsidRDefault="00017EA6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1A49" w:rsidRPr="006A57E4" w:rsidTr="006A57E4">
        <w:tc>
          <w:tcPr>
            <w:tcW w:w="675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03.03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Библиотечный урок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«О чем расскажут книжные полки» </w:t>
            </w:r>
          </w:p>
        </w:tc>
        <w:tc>
          <w:tcPr>
            <w:tcW w:w="1984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Социальные сети МБ городских инноваций «Центральная»</w:t>
            </w:r>
          </w:p>
        </w:tc>
        <w:tc>
          <w:tcPr>
            <w:tcW w:w="2410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Информационный видеоролик познакомит подписчиков с кластерами библиотеки и расскажет о ее деятельности.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Взрослые</w:t>
            </w:r>
            <w:r w:rsidRPr="006A57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8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81A49" w:rsidRPr="006A57E4" w:rsidTr="006A57E4">
        <w:tc>
          <w:tcPr>
            <w:tcW w:w="675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09.30-16.15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Тренинг чтения «Английский в библиотеке» </w:t>
            </w:r>
          </w:p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развивают разговорные навыки, ликвидируют пробелы в знаниях, практикуют изученный материал, а также оказывается помощь в выполнении проектов.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6A57E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Платное 20</w:t>
            </w:r>
          </w:p>
        </w:tc>
        <w:tc>
          <w:tcPr>
            <w:tcW w:w="138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81A49" w:rsidRPr="006A57E4" w:rsidTr="006A57E4">
        <w:tc>
          <w:tcPr>
            <w:tcW w:w="675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10.00-21.00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Открытая площадка </w:t>
            </w:r>
          </w:p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«Чтение — вот лучшее учение»</w:t>
            </w:r>
          </w:p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День писателя</w:t>
            </w:r>
          </w:p>
        </w:tc>
        <w:tc>
          <w:tcPr>
            <w:tcW w:w="1984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открытой площадке в честь «Дня писателя» отметим вместе важность слова и вклад авторов в культуру. На площадке будет стенд, где вы сможете поделиться своими идеями: названием и кратким описанием книги, которую хотели бы написать или уже пишете.</w:t>
            </w:r>
          </w:p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Молодёжь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81A49" w:rsidRPr="006A57E4" w:rsidTr="006A57E4">
        <w:tc>
          <w:tcPr>
            <w:tcW w:w="675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10.00-11.00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Творческая мастерская</w:t>
            </w:r>
          </w:p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«День писателя»</w:t>
            </w:r>
          </w:p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День писателя</w:t>
            </w:r>
          </w:p>
        </w:tc>
        <w:tc>
          <w:tcPr>
            <w:tcW w:w="1984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честь Международного дня писателя юные читатели попадут на писательскую «кухню» к настоящему писателю. Ребята познакомятся с творчеством амурской писательницы Нины Николаевны Дьяковой, героями ее книги «Живая карта» – ежиком Фомкой и белочкой Томкой, а также совершат необычайное путешествие по Благовещенску с помощью иллюстрированной карты, которую придумала и нарисовала амурская художница Елена Шипунова. 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81A49" w:rsidRPr="006A57E4" w:rsidTr="006A57E4">
        <w:tc>
          <w:tcPr>
            <w:tcW w:w="675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Музыкальный час </w:t>
            </w:r>
          </w:p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81A49" w:rsidRPr="006A57E4" w:rsidTr="006A57E4">
        <w:tc>
          <w:tcPr>
            <w:tcW w:w="675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03.03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15.00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Обзор книжной выставки «Жизнь дикой природы» (</w:t>
            </w:r>
            <w:r w:rsidRPr="006A57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Всемирный день дикой природы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На мероприятии будут представлены журналы, энциклопедии, которые расскажут о красоте дикой природы и её обитателях. А также ребята познакомятся с </w:t>
            </w:r>
            <w:r w:rsidRPr="006A57E4">
              <w:rPr>
                <w:rStyle w:val="a6"/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художественными произведениями</w:t>
            </w:r>
            <w:r w:rsidRPr="006A57E4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 писателей Виталия Бианки, Михаила Пришвина, В.Н. Бугрова – местным автором, его творчеством. Прочитают его стихи, ответят на вопросы викторины.</w:t>
            </w:r>
          </w:p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i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Дети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81A49" w:rsidRPr="006A57E4" w:rsidTr="006A57E4">
        <w:tc>
          <w:tcPr>
            <w:tcW w:w="675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03.03.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17.00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Информационная встреча «Наш выбор — здоровье!»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 w:rsidRPr="006A57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Международный день борьбы с наркоманией и наркобизнесом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На информационной встрече будет рассказано о вреде наркотических веществ, о пагубном воздействии, которое они оказывают на здоровье и 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социальную жизнь, а также о том, какую опасность представляют люди, распространяющие наркотики.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Молодёжь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1A49" w:rsidRPr="006A57E4" w:rsidTr="006A57E4">
        <w:tc>
          <w:tcPr>
            <w:tcW w:w="675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18.00-19.00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A57E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Музыкальный час 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81A49" w:rsidRPr="006A57E4" w:rsidTr="006A57E4">
        <w:tc>
          <w:tcPr>
            <w:tcW w:w="675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Видеоэкскурс</w:t>
            </w:r>
            <w:proofErr w:type="spellEnd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«Галактический Конгресс: будущее здесь»</w:t>
            </w:r>
          </w:p>
        </w:tc>
        <w:tc>
          <w:tcPr>
            <w:tcW w:w="1984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Социальные сети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</w:tc>
        <w:tc>
          <w:tcPr>
            <w:tcW w:w="2410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Вместе с библиотекой-обсерваторией имени Бориса Андреевича Машука мы отправимся в захватывающее путешествие по страницам книг, полных невероятных технологий, далёких планет и смелых идей. Читатели узнают, какие произведения научной фантастики хранятся в нашей библиотеке. Готовьтесь к отправке в миры, где наука встречается с воображением.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Молодёжь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1A49" w:rsidRPr="006A57E4" w:rsidTr="006A57E4">
        <w:tc>
          <w:tcPr>
            <w:tcW w:w="675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04.03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08.00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Познавательная 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игра 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«Чудесный день 8 Марта»</w:t>
            </w:r>
          </w:p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r w:rsidRPr="006A57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Международный женский день)</w:t>
            </w:r>
          </w:p>
        </w:tc>
        <w:tc>
          <w:tcPr>
            <w:tcW w:w="1984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МАОУ «Школа 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№ 12 города Благовещенск»</w:t>
            </w:r>
          </w:p>
        </w:tc>
        <w:tc>
          <w:tcPr>
            <w:tcW w:w="2410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Дети будут узнавать 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интересные </w:t>
            </w:r>
            <w:proofErr w:type="gram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факты о празднике</w:t>
            </w:r>
            <w:proofErr w:type="gramEnd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его истории и традициях.  Также предложим детям рассказать стихи о мамах и бабушках. 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Дети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Организованная группа 30</w:t>
            </w:r>
          </w:p>
        </w:tc>
        <w:tc>
          <w:tcPr>
            <w:tcW w:w="138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C81A49" w:rsidRPr="006A57E4" w:rsidTr="006A57E4">
        <w:tc>
          <w:tcPr>
            <w:tcW w:w="675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09.30-16.15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Тренинг чтения 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«Английский в библиотеке» 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81A49" w:rsidRPr="006A57E4" w:rsidRDefault="00C81A49" w:rsidP="006A57E4">
            <w:pPr>
              <w:pStyle w:val="a5"/>
              <w:jc w:val="both"/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6A57E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развивают разговорные навыки, ликвидируют пробелы в знаниях, практикуют изученный материал, а также оказывается помощь в выполнении проектов.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 20</w:t>
            </w:r>
          </w:p>
        </w:tc>
        <w:tc>
          <w:tcPr>
            <w:tcW w:w="138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81A49" w:rsidRPr="006A57E4" w:rsidTr="006A57E4">
        <w:tc>
          <w:tcPr>
            <w:tcW w:w="675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Встреча с детским писателем А. </w:t>
            </w:r>
            <w:proofErr w:type="spell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Курако</w:t>
            </w:r>
            <w:proofErr w:type="spellEnd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«Окно времени»</w:t>
            </w:r>
          </w:p>
        </w:tc>
        <w:tc>
          <w:tcPr>
            <w:tcW w:w="1984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Амурский писатель Александр </w:t>
            </w:r>
            <w:proofErr w:type="spellStart"/>
            <w:r w:rsidRPr="006A57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Курако</w:t>
            </w:r>
            <w:proofErr w:type="spellEnd"/>
            <w:r w:rsidRPr="006A57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расскажет о своей приключенческой трилогии «Окно времени», написанной в жанре исторического </w:t>
            </w:r>
            <w:proofErr w:type="spellStart"/>
            <w:r w:rsidRPr="006A57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фэнтези</w:t>
            </w:r>
            <w:proofErr w:type="spellEnd"/>
            <w:r w:rsidRPr="006A57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 Главная героиня цикла Даша вместе с друзьями путешествует через «окно» в далёкое прошлое. Путешествие во времени начинается в Амурской области.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Организованная группа </w:t>
            </w:r>
          </w:p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81A49" w:rsidRPr="006A57E4" w:rsidTr="006A57E4">
        <w:tc>
          <w:tcPr>
            <w:tcW w:w="675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04.03</w:t>
            </w:r>
          </w:p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Творческий час 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«Подарок Маме» 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(Международный женский день)</w:t>
            </w:r>
            <w:r w:rsidRPr="006A57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Пушкинская карта </w:t>
            </w:r>
          </w:p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 «Багульник»</w:t>
            </w:r>
          </w:p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Это творческое событие предназначено специально для молодежи, желающей сделать уникальные и </w:t>
            </w:r>
            <w:r w:rsidRPr="006A57E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трогательные подарки любимым женщинам - мамам, бабушкам, сёстрам и учительницам. Во время мероприятия участники освоят искусство создания объёмных изделий при помощи современной технологии – 3D-ручек.</w:t>
            </w:r>
          </w:p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C81A49" w:rsidRPr="006A57E4" w:rsidRDefault="00C81A49" w:rsidP="006A57E4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Платно 300р</w:t>
            </w:r>
          </w:p>
        </w:tc>
        <w:tc>
          <w:tcPr>
            <w:tcW w:w="138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81A49" w:rsidRPr="006A57E4" w:rsidTr="006A57E4">
        <w:tc>
          <w:tcPr>
            <w:tcW w:w="675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9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 «Код победы»</w:t>
            </w:r>
          </w:p>
        </w:tc>
        <w:tc>
          <w:tcPr>
            <w:tcW w:w="1984" w:type="dxa"/>
          </w:tcPr>
          <w:p w:rsidR="00C81A49" w:rsidRPr="006A57E4" w:rsidRDefault="00C81A49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C81A49" w:rsidRPr="006A57E4" w:rsidRDefault="00C81A49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C81A49" w:rsidRPr="006A57E4" w:rsidRDefault="00C81A49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C81A49" w:rsidRPr="006A57E4" w:rsidRDefault="00C81A49" w:rsidP="006A57E4">
            <w:pPr>
              <w:pStyle w:val="a4"/>
              <w:spacing w:beforeAutospacing="0" w:afterAutospacing="0"/>
              <w:jc w:val="both"/>
              <w:rPr>
                <w:color w:val="000000" w:themeColor="text1"/>
              </w:rPr>
            </w:pPr>
            <w:r w:rsidRPr="006A57E4">
              <w:rPr>
                <w:color w:val="000000" w:themeColor="text1"/>
              </w:rPr>
              <w:t>Участники проверят смекалку и эрудицию, проявят командный дух, узнают малоизвестные факты о военной истории и рыцарских традициях, погрузятся в поэзию о женственности и изучат тонкости культуры ухаживания, откроют для себя великие достижения женщин в науке, искусстве и общественной жизни, научатся находить неочевидные связи между эпохами и темами.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1A49" w:rsidRPr="006A57E4" w:rsidTr="006A57E4">
        <w:tc>
          <w:tcPr>
            <w:tcW w:w="675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04.03.26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C81A49" w:rsidRPr="006A57E4" w:rsidRDefault="003E4E77" w:rsidP="006A57E4">
            <w:pPr>
              <w:tabs>
                <w:tab w:val="left" w:pos="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Праздничный вечер к 8 марта</w:t>
            </w:r>
          </w:p>
        </w:tc>
        <w:tc>
          <w:tcPr>
            <w:tcW w:w="1984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с. Белогорье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(ул. Релочная, 22)</w:t>
            </w:r>
          </w:p>
        </w:tc>
        <w:tc>
          <w:tcPr>
            <w:tcW w:w="2410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Праздничная программа для участниц досугового клуба «50+». Творческое поздравление от участников театральной студии ДК.</w:t>
            </w:r>
          </w:p>
        </w:tc>
        <w:tc>
          <w:tcPr>
            <w:tcW w:w="138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1A49" w:rsidRPr="006A57E4" w:rsidTr="006A57E4">
        <w:tc>
          <w:tcPr>
            <w:tcW w:w="675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3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05.03.26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C81A49" w:rsidRPr="006A57E4" w:rsidRDefault="00C81A49" w:rsidP="006A57E4">
            <w:pPr>
              <w:tabs>
                <w:tab w:val="left" w:pos="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к Международному Дню 8 марта </w:t>
            </w:r>
          </w:p>
        </w:tc>
        <w:tc>
          <w:tcPr>
            <w:tcW w:w="1984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ГБУ АО «</w:t>
            </w:r>
            <w:proofErr w:type="gramStart"/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Благовещенский</w:t>
            </w:r>
            <w:proofErr w:type="gramEnd"/>
            <w:r w:rsidRPr="006A57E4">
              <w:rPr>
                <w:rFonts w:ascii="Times New Roman" w:hAnsi="Times New Roman" w:cs="Times New Roman"/>
                <w:sz w:val="24"/>
                <w:szCs w:val="24"/>
              </w:rPr>
              <w:t xml:space="preserve"> СДОП «Нареченная песня»</w:t>
            </w:r>
          </w:p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(ул. Театральная, 96)</w:t>
            </w:r>
          </w:p>
        </w:tc>
        <w:tc>
          <w:tcPr>
            <w:tcW w:w="2410" w:type="dxa"/>
          </w:tcPr>
          <w:p w:rsidR="00C81A49" w:rsidRPr="006A57E4" w:rsidRDefault="00C81A49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Выступление народной вокальной группы «Нареченная песня» к Международному женскому дню – 8 марта.</w:t>
            </w:r>
          </w:p>
        </w:tc>
        <w:tc>
          <w:tcPr>
            <w:tcW w:w="1383" w:type="dxa"/>
          </w:tcPr>
          <w:p w:rsidR="00C81A49" w:rsidRPr="006A57E4" w:rsidRDefault="00C81A49" w:rsidP="006A57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3E4E77" w:rsidRPr="006A57E4" w:rsidRDefault="003E4E77" w:rsidP="006A57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05.03</w:t>
            </w:r>
            <w:r w:rsidRPr="006A5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5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126" w:type="dxa"/>
            <w:vAlign w:val="center"/>
          </w:tcPr>
          <w:p w:rsidR="003E4E77" w:rsidRPr="006A57E4" w:rsidRDefault="003E4E77" w:rsidP="006A57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программа, посвященная Международному женскому дню</w:t>
            </w:r>
          </w:p>
        </w:tc>
        <w:tc>
          <w:tcPr>
            <w:tcW w:w="1984" w:type="dxa"/>
            <w:vAlign w:val="center"/>
          </w:tcPr>
          <w:p w:rsidR="003E4E77" w:rsidRPr="006A57E4" w:rsidRDefault="003E4E77" w:rsidP="006A57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СДОП «Ветеран», </w:t>
            </w:r>
            <w:r w:rsidRPr="006A57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spellStart"/>
            <w:r w:rsidRPr="006A57E4">
              <w:rPr>
                <w:rFonts w:ascii="Times New Roman" w:eastAsia="Times New Roman" w:hAnsi="Times New Roman" w:cs="Times New Roman"/>
                <w:sz w:val="24"/>
                <w:szCs w:val="24"/>
              </w:rPr>
              <w:t>Зейская</w:t>
            </w:r>
            <w:proofErr w:type="spellEnd"/>
            <w:r w:rsidRPr="006A57E4">
              <w:rPr>
                <w:rFonts w:ascii="Times New Roman" w:eastAsia="Times New Roman" w:hAnsi="Times New Roman" w:cs="Times New Roman"/>
                <w:sz w:val="24"/>
                <w:szCs w:val="24"/>
              </w:rPr>
              <w:t>, 319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3E4E77" w:rsidRPr="006A57E4" w:rsidRDefault="003E4E77" w:rsidP="006A57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09.30-16.15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чтения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«Английский в библиотеке» 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Дети развивают разговорные навыки, ликвидируют пробелы в знаниях, практикуют </w:t>
            </w:r>
            <w:proofErr w:type="gramStart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раннее</w:t>
            </w:r>
            <w:proofErr w:type="gramEnd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изученный материал, а также оказывается помощь в выполнении проектов.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6A57E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 20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10.00-21.00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Открытая площадка 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Сибириада</w:t>
            </w:r>
            <w:proofErr w:type="spellEnd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ко Дню рождения амурского писателя Станислава Петровича Федотова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Для читателей 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представится возможность детально изучить творчество Станислава Петровича Федотова через представленные фотографии, примеры рукописей, книг из фонда и биографию. Площадка будет дополнена музыкальным сопровождением по сибирским мотивам.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Пожилые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05.03.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10.00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Литературно-творческий час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«Образ мамы в сказках»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6A57E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Международный женский день)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МАОУ «Школа № 14 города Благовещенск»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мероприятии вместе с участниками почитаем отрывки из детских произведений о мамах, обсудим черты характера 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героинь, а затем создадим открытку в виде сказочного цветка, на лепестках которого пишем комплименты маме.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Организованная группа 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Музыкальный час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«Игра на гитаре» 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Музыкальные часы </w:t>
            </w: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игры на гитаре рассчитаны на желающих </w:t>
            </w:r>
            <w:proofErr w:type="gramStart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Все мастер-классы построены от </w:t>
            </w:r>
            <w:proofErr w:type="gramStart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3E4E77" w:rsidRPr="006A57E4" w:rsidRDefault="003E4E77" w:rsidP="006A57E4">
            <w:pPr>
              <w:pStyle w:val="a4"/>
              <w:spacing w:beforeAutospacing="0" w:afterAutospacing="0"/>
              <w:jc w:val="both"/>
              <w:rPr>
                <w:color w:val="000000" w:themeColor="text1"/>
              </w:rPr>
            </w:pPr>
            <w:r w:rsidRPr="006A57E4">
              <w:rPr>
                <w:bCs/>
                <w:color w:val="000000" w:themeColor="text1"/>
              </w:rPr>
              <w:t>9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мастерская «Весеннее вдохновение»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6A57E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Международный женский день)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 А.П. Чехова</w:t>
            </w:r>
          </w:p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4E77" w:rsidRPr="006A57E4" w:rsidRDefault="003E4E77" w:rsidP="006A57E4">
            <w:pPr>
              <w:pStyle w:val="a4"/>
              <w:spacing w:beforeAutospacing="0" w:afterAutospacing="0"/>
              <w:jc w:val="both"/>
              <w:rPr>
                <w:color w:val="000000" w:themeColor="text1"/>
              </w:rPr>
            </w:pPr>
            <w:r w:rsidRPr="006A57E4">
              <w:rPr>
                <w:color w:val="000000" w:themeColor="text1"/>
              </w:rPr>
              <w:t>На мастер-классе дети сделают нежную композицию из цветной бумаги, ткани, кружева, бусин и других декоративных элементов, а также оформят поздравительный текст.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A57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Пожилые</w:t>
            </w:r>
            <w:proofErr w:type="gramEnd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3E4E77" w:rsidRPr="006A57E4" w:rsidRDefault="003E4E77" w:rsidP="006A57E4">
            <w:pPr>
              <w:pStyle w:val="a4"/>
              <w:spacing w:beforeAutospacing="0" w:afterAutospacing="0"/>
              <w:jc w:val="both"/>
              <w:rPr>
                <w:color w:val="000000" w:themeColor="text1"/>
                <w:lang w:eastAsia="en-US"/>
              </w:rPr>
            </w:pPr>
            <w:r w:rsidRPr="006A57E4">
              <w:rPr>
                <w:color w:val="000000" w:themeColor="text1"/>
              </w:rPr>
              <w:t>12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Онлайн-чтения 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«Я хочу прочесть…»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Всемирный день чтения вслух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Соц. сети МБО им. Б.А. Машука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празднования этой даты мы расскажем об истории и значении этой международной инициативы, а также вместе с читателями озвучим любимые отрывки из детских книг.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Брейн</w:t>
            </w:r>
            <w:proofErr w:type="spellEnd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-ринг «Писатели, которые вдохновили»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(Всемирный день писателя)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4E77" w:rsidRPr="006A57E4" w:rsidRDefault="003E4E77" w:rsidP="006A57E4">
            <w:pPr>
              <w:pStyle w:val="a4"/>
              <w:spacing w:beforeAutospacing="0" w:afterAutospacing="0"/>
              <w:jc w:val="both"/>
              <w:rPr>
                <w:color w:val="000000" w:themeColor="text1"/>
              </w:rPr>
            </w:pPr>
            <w:r w:rsidRPr="006A57E4">
              <w:rPr>
                <w:color w:val="000000" w:themeColor="text1"/>
              </w:rPr>
              <w:t xml:space="preserve">В ходе игры участникам предстоит пройти несколько раундов с вопросами разной сложности: от узнавания автора по одной цитате до разгадывания литературных загадок с подвохом, а также ответить на вопросы о музах, привычках и историческом контексте, в котором рождались великие произведения. 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A57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  <w:proofErr w:type="gramEnd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05.03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Занятие кружка 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искусств 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Л.П. Волкова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72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57E4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Участники кружка познакомятся с</w:t>
            </w:r>
            <w:r w:rsidRPr="006A57E4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историей фиолетового цвета и нарисуют пончики пастелью.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занятия 500 руб.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Организованная группа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17:30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Информационная встреча с представителями РЦ «Развитие» 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Взрослые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Организованная группа 30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18.00-19.00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Музыкальный час 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Групповые и индивидуальные музыкальные часы для детей от 7 лет и старше. Музыкальные часы </w:t>
            </w: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игры на гитаре рассчитаны на желающих </w:t>
            </w:r>
            <w:proofErr w:type="gramStart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играть</w:t>
            </w:r>
            <w:proofErr w:type="gramEnd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самого нуля и для уже играющих на начальном уровне гитаристов, которые хотят развиваться дальше пошагово. 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06.03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11.40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Правда</w:t>
            </w:r>
            <w:proofErr w:type="gramEnd"/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 наркотиках» Открытый диалог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«Школа №24 г. Благовещенска»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Заводская, 18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Это будет открытый диалог, где вместе постараемся разобраться, что такое наркотики на самом деле, какие мифы вокруг них существуют и как сделать правильный выбор. 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06.03.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12.00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«Мама бабушка, сестрёнка» Громкие чтения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(Международный женский день)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с. Белогорье, ул. Рёлочная, 22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Предлагаем познакомиться с произведениями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57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известных детских писателей, раскрывающими темы семьи, дружбы и взаимопонимания. </w:t>
            </w:r>
            <w:proofErr w:type="gramStart"/>
            <w:r w:rsidRPr="006A57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Кроме громких чтений участников ждут обсуждение прочитанного и творческие задания.</w:t>
            </w:r>
            <w:proofErr w:type="gramEnd"/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06.03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настольных игр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«Учис</w:t>
            </w:r>
            <w:proofErr w:type="gram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играя!»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 «Багульник»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Сотрудник библиотеки познакомит участников мероприятия с настольными играми, которые в развлекательной форме обучают игроков.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06.03.</w:t>
            </w:r>
          </w:p>
          <w:p w:rsidR="003E4E77" w:rsidRPr="006A57E4" w:rsidRDefault="003E4E77" w:rsidP="006A57E4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Час творчества 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«Весенний сувенир» (</w:t>
            </w:r>
            <w:r w:rsidRPr="006A57E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Международный </w:t>
            </w:r>
            <w:r w:rsidRPr="006A57E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lastRenderedPageBreak/>
              <w:t>женский день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«</w:t>
            </w:r>
            <w:proofErr w:type="gram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Солнечная</w:t>
            </w:r>
            <w:proofErr w:type="gramEnd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ул. Пограничная 124/3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Приглашаем детей и родителей на творческий мастер-класс! Это 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замечательная возможность весело и с пользой провести время, а также зарядиться весенним настроением!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мероприятии участники узнают о различных материалах и способах работы с ними. Они смогут познакомиться с основами рукоделия и попробовать себя в разных техниках. Ребята смогут проявить свою фантазию и придумать уникальные идеи для творчества.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Каждый участник мастер-класса сможет создать что-то особенное своими руками: украшения для дома или подарки для </w:t>
            </w:r>
            <w:proofErr w:type="gram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близких</w:t>
            </w:r>
            <w:proofErr w:type="gramEnd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Это не только увлекательно, но и очень полезно для развития творческих способностей и мелкой моторики.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упустите свой шанс весело и интересно провести время! Присоединяйтесь к нам </w:t>
            </w:r>
            <w:proofErr w:type="gram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откройте </w:t>
            </w:r>
            <w:proofErr w:type="gram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gramEnd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себя мир творчества! 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Все категории пользователей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06.03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16.00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pStyle w:val="a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Мастер-класс</w:t>
            </w:r>
          </w:p>
          <w:p w:rsidR="003E4E77" w:rsidRPr="006A57E4" w:rsidRDefault="003E4E77" w:rsidP="006A57E4">
            <w:pPr>
              <w:pStyle w:val="a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«Открытка для мамы»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(Международный женский день)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искусств 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Л.П. Волкова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72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 руководством Гагариной В.С., художника, сотрудника МБ искусств им. Л.П. Волкова участники 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мастер-класса создадут прекрасный подарок своими руками для мамы, бабушки, учительницы, сестры или подруги из картона и бумаги.</w:t>
            </w:r>
          </w:p>
          <w:p w:rsidR="003E4E77" w:rsidRPr="006A57E4" w:rsidRDefault="003E4E77" w:rsidP="006A57E4">
            <w:pPr>
              <w:tabs>
                <w:tab w:val="left" w:pos="930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6+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творчества</w:t>
            </w:r>
          </w:p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 я маме подарю»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(Международный женский день)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 П.С. Комарова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4E77" w:rsidRPr="006A57E4" w:rsidRDefault="003E4E77" w:rsidP="006A57E4">
            <w:pPr>
              <w:pStyle w:val="a4"/>
              <w:spacing w:beforeAutospacing="0" w:afterAutospacing="0"/>
              <w:jc w:val="both"/>
              <w:rPr>
                <w:color w:val="000000" w:themeColor="text1"/>
              </w:rPr>
            </w:pPr>
            <w:r w:rsidRPr="006A57E4">
              <w:rPr>
                <w:color w:val="000000" w:themeColor="text1"/>
              </w:rPr>
              <w:t>Мама - это самый родной и дорогой человек для каждого из нас. Как порадовать самого близкого человека и выразить благодарность? Безусловно, лучшим подарком для нее станут поделки, сделанные своими руками. Вооружившись необходимым инструментом – клеем, ножницами, картоном и цветной бумагой дети изготовят своими руками красочную открытку, для своих мам.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6A57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10</w:t>
            </w:r>
          </w:p>
          <w:p w:rsidR="003E4E77" w:rsidRPr="006A57E4" w:rsidRDefault="003E4E77" w:rsidP="006A57E4">
            <w:pPr>
              <w:tabs>
                <w:tab w:val="left" w:pos="930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17.00-18.00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Литературный салон «Женские образы в классической русской литературе»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(Международный женский день)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tabs>
                <w:tab w:val="left" w:pos="930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Вместе с гостями мы будем анализировать известных героинь русской классики (Татьяна Ларина, Наташа Ростова, Софья Мармеладова, Лариса </w:t>
            </w:r>
            <w:proofErr w:type="spellStart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Огудалова</w:t>
            </w:r>
            <w:proofErr w:type="spellEnd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Катерина Кабанова, Бедная Лиза и т.д.): выявим общие черты характера, которые писатели присваивали своим героиням, определим какие </w:t>
            </w:r>
            <w:proofErr w:type="gramStart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роли</w:t>
            </w:r>
            <w:proofErr w:type="gramEnd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играет женщина в сюжетах </w:t>
            </w: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русской литературы. Поговорим о судьбах героинь, их мечтах и стремлениях. 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06.03.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17.00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Тематическая встреча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«Поговорим про «слабый» пол»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r w:rsidRPr="006A57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Международный женский день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На тематической встрече поговорим об истории Международного женского дня, о том, как менялось значение этого праздника и о реальных примерах того, какую колоссальную силу – физическую и духовную – может порой проявлять женщина.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Молодёжь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06.03.</w:t>
            </w:r>
          </w:p>
          <w:p w:rsidR="003E4E77" w:rsidRPr="006A57E4" w:rsidRDefault="003E4E77" w:rsidP="006A57E4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Литературная гостиная «Здравствуй, весна» (</w:t>
            </w:r>
            <w:r w:rsidRPr="006A57E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Международный женский день)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</w:t>
            </w:r>
            <w:proofErr w:type="gram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Солнечная</w:t>
            </w:r>
            <w:proofErr w:type="gramEnd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ул. Пограничная 124/3</w:t>
            </w:r>
          </w:p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этот вечер мы окунёмся в мир литературы и поэзии, чтобы встретить весну и выразить тёплые слова в адрес прекрасных дам. Участников ждут: чтение стихов и прозы, посвящённых весне и женщинам, возможность пообщаться в уютной атмосфере.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Все категории пользователей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мастерская «Гостиная шахмат»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4E77" w:rsidRPr="006A57E4" w:rsidRDefault="003E4E77" w:rsidP="006A57E4">
            <w:pPr>
              <w:pStyle w:val="a4"/>
              <w:spacing w:beforeAutospacing="0" w:afterAutospacing="0"/>
              <w:jc w:val="both"/>
              <w:rPr>
                <w:color w:val="000000" w:themeColor="text1"/>
              </w:rPr>
            </w:pPr>
            <w:r w:rsidRPr="006A57E4">
              <w:rPr>
                <w:color w:val="000000" w:themeColor="text1"/>
              </w:rPr>
              <w:t xml:space="preserve">Участники познакомятся с основами игры, разберут классические партии и откроют новые тактические приемы. </w:t>
            </w:r>
          </w:p>
          <w:p w:rsidR="003E4E77" w:rsidRPr="006A57E4" w:rsidRDefault="003E4E77" w:rsidP="006A57E4">
            <w:pPr>
              <w:pStyle w:val="a4"/>
              <w:spacing w:beforeAutospacing="0" w:afterAutospacing="0"/>
              <w:jc w:val="both"/>
              <w:rPr>
                <w:color w:val="000000" w:themeColor="text1"/>
              </w:rPr>
            </w:pPr>
            <w:r w:rsidRPr="006A57E4">
              <w:rPr>
                <w:color w:val="000000" w:themeColor="text1"/>
              </w:rPr>
              <w:t xml:space="preserve">Пришедшие узнают, как шахматы помогают развивать логическое мышление, тренировать память и решать </w:t>
            </w:r>
            <w:r w:rsidRPr="006A57E4">
              <w:rPr>
                <w:color w:val="000000" w:themeColor="text1"/>
              </w:rPr>
              <w:lastRenderedPageBreak/>
              <w:t>нестандартные задачи. Также, гости сыграют друг с другом и проверят свои навыки.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06.03.26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tabs>
                <w:tab w:val="left" w:pos="18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с. Белогорье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(ул. Релочная, 22)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tabs>
                <w:tab w:val="left" w:pos="19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«Аркадий Паровозов» - </w:t>
            </w:r>
            <w:proofErr w:type="spellStart"/>
            <w:r w:rsidRPr="006A57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мультсборник</w:t>
            </w:r>
            <w:proofErr w:type="spellEnd"/>
            <w:r w:rsidRPr="006A57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 безопасности.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3E4E77" w:rsidRPr="006A57E4" w:rsidRDefault="003E4E77" w:rsidP="006A57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126" w:type="dxa"/>
            <w:vAlign w:val="center"/>
          </w:tcPr>
          <w:p w:rsidR="003E4E77" w:rsidRPr="006A57E4" w:rsidRDefault="003E4E77" w:rsidP="006A57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торжественный концерт, посвященный международному женскому дню «Я – Женщина»</w:t>
            </w:r>
          </w:p>
        </w:tc>
        <w:tc>
          <w:tcPr>
            <w:tcW w:w="1984" w:type="dxa"/>
            <w:vAlign w:val="center"/>
          </w:tcPr>
          <w:p w:rsidR="003E4E77" w:rsidRPr="006A57E4" w:rsidRDefault="003E4E77" w:rsidP="006A57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3E4E77" w:rsidRPr="006A57E4" w:rsidRDefault="003E4E77" w:rsidP="006A57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07.03.26 -21.03.26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Выставка  «А март - эт</w:t>
            </w: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 xml:space="preserve">о песня! А март - это сказка!» 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с. Садовое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(ул. Садовая, 1)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Рисунки, поделки, фотографии, посвящённые первому весеннему празднику 8 марта.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07.03.26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Театрализованный концерт, посвященный Международному женскому дн</w:t>
            </w: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ю «Старая сказка на новый лад»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(ул. Центральная, 1)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6A57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Сказка о капризной принцессе покажут участники творческих коллективов: театральная студия «Затейники», образцовый вокальный ансамбль «Карамелька», ансамбль танца «Триумф», вокальная студия «Туесок», хореографический ансамбль «Территория танца», женская группа «Гармония», поэт – композитор </w:t>
            </w:r>
            <w:proofErr w:type="gramEnd"/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6A57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Викулов</w:t>
            </w:r>
            <w:proofErr w:type="spellEnd"/>
            <w:r w:rsidRPr="006A57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07.03.26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14:15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Киномероприятие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«Знаменитые женщины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 xml:space="preserve">г. Благовещенска» 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с. Садовое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(ул. Садовая, 1)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Документальный фильм о знаменитых женщинах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Благовещенска: </w:t>
            </w:r>
            <w:proofErr w:type="gramStart"/>
            <w:r w:rsidRPr="006A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врачах</w:t>
            </w:r>
            <w:proofErr w:type="gramEnd"/>
            <w:r w:rsidRPr="006A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педагогах и др.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Мероприятия ко </w:t>
            </w:r>
            <w:r w:rsidRPr="006A57E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дню 170-летия города.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07.03.26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«Желаем быть прекраснее весны » 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с. Садовое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(ул. Садовая, 1)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Концерт, посвященный Международному женскому Дню 8 марта. 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концерте примут участие творческие коллективы и приглашённые артисты.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07.03.26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«Кому за 50+» 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(ул. Центральная, 1)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Танцы для старшего поколения.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07.03.26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 xml:space="preserve">Общегородской торжественный концерт, посвященный Международному женскому дню 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МАУК «ОКЦ»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(ул. Ленина, 100)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Общегородской торжественный концерт, посвященный Международному женскому дню с участием творческих коллективов, эстрадных исполнителей и приглашенных звезд.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07.03.26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 xml:space="preserve">Вечер танцев «По-русски» 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 xml:space="preserve"> с. Белогорье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(ул. Релочная, 22)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Дискотека для всех.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  <w:vAlign w:val="center"/>
          </w:tcPr>
          <w:p w:rsidR="003E4E77" w:rsidRPr="006A57E4" w:rsidRDefault="003E4E77" w:rsidP="006A57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02.03-08.03</w:t>
            </w:r>
            <w:r w:rsidRPr="006A5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5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15:00</w:t>
            </w:r>
          </w:p>
        </w:tc>
        <w:tc>
          <w:tcPr>
            <w:tcW w:w="2126" w:type="dxa"/>
            <w:vAlign w:val="center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 студий ОКЦ «Коты и цветы»</w:t>
            </w:r>
          </w:p>
        </w:tc>
        <w:tc>
          <w:tcPr>
            <w:tcW w:w="1984" w:type="dxa"/>
            <w:vAlign w:val="center"/>
          </w:tcPr>
          <w:p w:rsidR="003E4E77" w:rsidRPr="006A57E4" w:rsidRDefault="003E4E77" w:rsidP="006A57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3E4E77" w:rsidRPr="006A57E4" w:rsidRDefault="003E4E77" w:rsidP="006A57E4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07.03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11:00-12:00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Мастер-класс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«Весенний букет»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(Международный женский день)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Проводит: </w:t>
            </w:r>
            <w:proofErr w:type="spellStart"/>
            <w:r w:rsidRPr="006A57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Кугит</w:t>
            </w:r>
            <w:proofErr w:type="spellEnd"/>
            <w:r w:rsidRPr="006A57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Анна Владимировна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    развития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П.С. Комарова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 Данный вид творчества 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могут выполнять дети и с ОВЗ, так как она формирует интеллект, влияет на развитие психических процессов.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57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ОВЗ</w:t>
            </w:r>
            <w:r w:rsidRPr="006A57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proofErr w:type="gram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07.03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11.00-18.00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Игротека «</w:t>
            </w:r>
            <w:proofErr w:type="spell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Знай</w:t>
            </w:r>
            <w:proofErr w:type="gram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!Ч</w:t>
            </w:r>
            <w:proofErr w:type="gramEnd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итай</w:t>
            </w:r>
            <w:proofErr w:type="spellEnd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Приглашаем всей семьей провести праздничные выходные в библиотеке! В детской игровой комнате «</w:t>
            </w:r>
            <w:proofErr w:type="spellStart"/>
            <w:r w:rsidRPr="006A57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Знай</w:t>
            </w:r>
            <w:proofErr w:type="gramStart"/>
            <w:r w:rsidRPr="006A57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!Ч</w:t>
            </w:r>
            <w:proofErr w:type="gramEnd"/>
            <w:r w:rsidRPr="006A57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итай</w:t>
            </w:r>
            <w:proofErr w:type="spellEnd"/>
            <w:r w:rsidRPr="006A57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!» вас ждут: развивающие и настольные игры, познавательный робот «</w:t>
            </w:r>
            <w:proofErr w:type="spellStart"/>
            <w:r w:rsidRPr="006A57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Ботли</w:t>
            </w:r>
            <w:proofErr w:type="spellEnd"/>
            <w:r w:rsidRPr="006A57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», интерактивные книги и богатая подборка литературы для детей и родителей.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Для бабушек, дедушек и их внуков предусмотрены совместные занятия: настольные игры и игровой набор «Активное долголетие». Такие встречи помогают наладить диалог между поколениями и укрепить семейные отношения.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Дети, семьи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07.03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12.00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Познавательный мастер класс «Подари улыбку маме»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(Международный женский день)</w:t>
            </w:r>
          </w:p>
          <w:p w:rsidR="003E4E77" w:rsidRPr="006A57E4" w:rsidRDefault="003E4E77" w:rsidP="006A57E4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Style w:val="markdown-word"/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6A57E4">
              <w:rPr>
                <w:rStyle w:val="markdown-word"/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Ребята узнают историю возникновения Международного женского дня. Познакомятся с литературой, 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Style w:val="markdown-word"/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идеями подарков для мамы. Своими руками сделают для них приятный </w:t>
            </w:r>
            <w:r w:rsidRPr="006A57E4">
              <w:rPr>
                <w:rStyle w:val="markdown-word"/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lastRenderedPageBreak/>
              <w:t>праздничный сюрприз в виде цветов.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07.02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07.03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13.00-14.30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Химический </w:t>
            </w:r>
            <w:proofErr w:type="spellStart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Экспериментариум</w:t>
            </w:r>
            <w:proofErr w:type="spellEnd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E4E77" w:rsidRPr="006A57E4" w:rsidRDefault="003E4E77" w:rsidP="006A57E4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Химический</w:t>
            </w:r>
            <w:proofErr w:type="gramEnd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—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Воронкина</w:t>
            </w:r>
            <w:proofErr w:type="spellEnd"/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педагог по химии и физике. </w:t>
            </w:r>
            <w:r w:rsidRPr="006A57E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Стоимость участия: 550 руб.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07.03.</w:t>
            </w:r>
          </w:p>
          <w:p w:rsidR="003E4E77" w:rsidRPr="006A57E4" w:rsidRDefault="003E4E77" w:rsidP="006A57E4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«Весна на пороге» Литературная игра (</w:t>
            </w:r>
            <w:r w:rsidRPr="006A57E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Международный женский день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с. </w:t>
            </w:r>
            <w:proofErr w:type="gram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Садовое</w:t>
            </w:r>
            <w:proofErr w:type="gramEnd"/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Юбилейная 13</w:t>
            </w:r>
          </w:p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Приглашаем детей принять участие в литературной игре «Весна на пороге», посвящённой Международному женскому дню! Участники 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познакомятся с историей праздника, а также ребят ждут викторина и творческие задания. 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4E77" w:rsidRPr="006A57E4" w:rsidTr="006A57E4"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07.03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17.00-18.00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Интеллектуально - аналитическая игра «Преступление и наказание»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6A57E4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Пушкинская карта)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E4E77" w:rsidRPr="006A57E4" w:rsidRDefault="003E4E77" w:rsidP="006A57E4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Данная игра представляет собой комплексное мероприятие, разработанное на основе мотивов и характеров одноимённого романа Фёдора Михайловича Достоевского. Она предназначена для глубокого изучения ключевых философских и этических концепций, изложенных автором, а также способствует развитию навыков анализа и аргументации. </w:t>
            </w:r>
            <w:r w:rsidRPr="006A57E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Стоимость участия: 200 руб.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Молодёжь</w:t>
            </w: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57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E4E77" w:rsidRPr="006A57E4" w:rsidTr="006A57E4">
        <w:trPr>
          <w:trHeight w:val="3817"/>
        </w:trPr>
        <w:tc>
          <w:tcPr>
            <w:tcW w:w="675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7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07.03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3E4E77" w:rsidRPr="006A57E4" w:rsidRDefault="003E4E77" w:rsidP="006A57E4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Виртуальная мастерская «Весеннее вдохновение»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(Международный женский день)</w:t>
            </w:r>
          </w:p>
        </w:tc>
        <w:tc>
          <w:tcPr>
            <w:tcW w:w="1984" w:type="dxa"/>
          </w:tcPr>
          <w:p w:rsidR="003E4E77" w:rsidRPr="006A57E4" w:rsidRDefault="003E4E77" w:rsidP="006A57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Соц. Сети ММБ им </w:t>
            </w:r>
            <w:proofErr w:type="spellStart"/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2410" w:type="dxa"/>
          </w:tcPr>
          <w:p w:rsidR="003E4E77" w:rsidRPr="006A57E4" w:rsidRDefault="003E4E77" w:rsidP="006A57E4">
            <w:pPr>
              <w:pStyle w:val="a4"/>
              <w:spacing w:beforeAutospacing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6A57E4">
              <w:rPr>
                <w:color w:val="000000" w:themeColor="text1"/>
                <w:shd w:val="clear" w:color="auto" w:fill="FFFFFF"/>
              </w:rPr>
              <w:t xml:space="preserve">В рамках виртуальной мастерской участники смогут создать собственную праздничную открытку. В записи подробно будут показаны этапы рисования: от легкого эскиза до финального оформления. Участники смогут изобразить изящные букеты, весенние веточки, коробки с подарками, шелковые ленты, </w:t>
            </w:r>
            <w:r w:rsidRPr="006A57E4">
              <w:rPr>
                <w:color w:val="000000" w:themeColor="text1"/>
                <w:shd w:val="clear" w:color="auto" w:fill="FFFFFF"/>
              </w:rPr>
              <w:lastRenderedPageBreak/>
              <w:t>украшения, капли росы, теплые надписи и другие милые детали, сочетающие в себе атмосферу пробуждения весны и чувство восхищения.</w:t>
            </w:r>
          </w:p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A57E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  <w:r w:rsidRPr="006A57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:rsidR="003E4E77" w:rsidRPr="006A57E4" w:rsidRDefault="003E4E77" w:rsidP="006A57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16F95" w:rsidRPr="006A57E4" w:rsidRDefault="00316F95" w:rsidP="006A57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95" w:rsidRPr="006A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F1BFA"/>
    <w:multiLevelType w:val="multilevel"/>
    <w:tmpl w:val="06DA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17EA6"/>
    <w:rsid w:val="000849C3"/>
    <w:rsid w:val="002D68C9"/>
    <w:rsid w:val="00316F95"/>
    <w:rsid w:val="003B5A22"/>
    <w:rsid w:val="003D144E"/>
    <w:rsid w:val="003E4E77"/>
    <w:rsid w:val="004471AC"/>
    <w:rsid w:val="00447DAD"/>
    <w:rsid w:val="004A221F"/>
    <w:rsid w:val="005262F2"/>
    <w:rsid w:val="005559FD"/>
    <w:rsid w:val="005809B3"/>
    <w:rsid w:val="005B4F03"/>
    <w:rsid w:val="00671E20"/>
    <w:rsid w:val="006A57E4"/>
    <w:rsid w:val="00717539"/>
    <w:rsid w:val="007362AC"/>
    <w:rsid w:val="0093701E"/>
    <w:rsid w:val="00A23B78"/>
    <w:rsid w:val="00A41AE1"/>
    <w:rsid w:val="00A459B9"/>
    <w:rsid w:val="00A87A84"/>
    <w:rsid w:val="00AE213F"/>
    <w:rsid w:val="00C75406"/>
    <w:rsid w:val="00C81A49"/>
    <w:rsid w:val="00E11AE7"/>
    <w:rsid w:val="00E25531"/>
    <w:rsid w:val="00E566F0"/>
    <w:rsid w:val="00E634E7"/>
    <w:rsid w:val="00F42CF3"/>
    <w:rsid w:val="00F85F6B"/>
    <w:rsid w:val="00FC73E8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50335-E8A3-466C-8EAE-563CBFC9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19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2025-01-09T01:14:00Z</dcterms:created>
  <dcterms:modified xsi:type="dcterms:W3CDTF">2026-03-02T02:15:00Z</dcterms:modified>
</cp:coreProperties>
</file>