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2126"/>
        <w:gridCol w:w="1984"/>
        <w:gridCol w:w="2410"/>
        <w:gridCol w:w="1383"/>
      </w:tblGrid>
      <w:tr w:rsidR="00E11AE7" w:rsidRPr="00044D83" w:rsidTr="00044D83">
        <w:tc>
          <w:tcPr>
            <w:tcW w:w="9571" w:type="dxa"/>
            <w:gridSpan w:val="6"/>
          </w:tcPr>
          <w:p w:rsidR="00E11AE7" w:rsidRPr="00044D83" w:rsidRDefault="00E25531" w:rsidP="0004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 мероприятий в Благовещенске </w:t>
            </w:r>
            <w:r w:rsidR="002D68C9" w:rsidRPr="00044D8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5F762B" w:rsidRPr="00044D8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  <w:r w:rsidR="00447DAD" w:rsidRPr="00044D8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F762B" w:rsidRPr="00044D8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марта </w:t>
            </w:r>
            <w:r w:rsidR="00447DAD" w:rsidRPr="00044D8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</w:t>
            </w:r>
            <w:r w:rsidR="005559FD" w:rsidRPr="00044D8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F762B" w:rsidRPr="00044D8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05 апреля</w:t>
            </w:r>
            <w:r w:rsidR="005559FD" w:rsidRPr="00044D8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D68C9" w:rsidRPr="00044D8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2026 года</w:t>
            </w:r>
          </w:p>
        </w:tc>
      </w:tr>
      <w:tr w:rsidR="00E25531" w:rsidRPr="00044D83" w:rsidTr="00044D83">
        <w:tc>
          <w:tcPr>
            <w:tcW w:w="675" w:type="dxa"/>
          </w:tcPr>
          <w:p w:rsidR="00E11AE7" w:rsidRPr="00044D83" w:rsidRDefault="00E25531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3" w:type="dxa"/>
          </w:tcPr>
          <w:p w:rsidR="00E11AE7" w:rsidRPr="00044D83" w:rsidRDefault="00E25531" w:rsidP="0004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E11AE7" w:rsidRPr="00044D83" w:rsidRDefault="00E25531" w:rsidP="0004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E11AE7" w:rsidRPr="00044D83" w:rsidRDefault="00E25531" w:rsidP="0004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E11AE7" w:rsidRPr="00044D83" w:rsidRDefault="00E25531" w:rsidP="0004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383" w:type="dxa"/>
          </w:tcPr>
          <w:p w:rsidR="00E11AE7" w:rsidRPr="00044D83" w:rsidRDefault="00E25531" w:rsidP="0004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Пушкинская карта</w:t>
            </w:r>
          </w:p>
        </w:tc>
      </w:tr>
      <w:tr w:rsidR="005F762B" w:rsidRPr="00044D83" w:rsidTr="00044D83">
        <w:tc>
          <w:tcPr>
            <w:tcW w:w="675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30.03.26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16:00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2126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Литературно-музыкальная постановка «Честь наивысшая - носить Русский мундир!»</w:t>
            </w:r>
          </w:p>
        </w:tc>
        <w:tc>
          <w:tcPr>
            <w:tcW w:w="1984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ДО «ЦЭВД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им. В.В. Белоглазова»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(пер. Святителя Иннокентия, 4)</w:t>
            </w:r>
          </w:p>
        </w:tc>
        <w:tc>
          <w:tcPr>
            <w:tcW w:w="2410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Актёры народного театра «Васильевых» не играют - они проживают судьбы. В основе - дневники, заметки и откровения участников СВО. </w:t>
            </w:r>
            <w:proofErr w:type="gramStart"/>
            <w:r w:rsidRPr="00044D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Истории о том, как на передовой проверяется дружба, что значит «своих не бросать», и как сильно в окопах хочется домой.</w:t>
            </w:r>
            <w:proofErr w:type="gramEnd"/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Музыка от народного ансамбля «Русь».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 создали вместе с фондом «Защитники Отечества»</w:t>
            </w:r>
          </w:p>
        </w:tc>
        <w:tc>
          <w:tcPr>
            <w:tcW w:w="138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eastAsia="Times New Roman" w:hAnsi="Times New Roman" w:cs="Times New Roman"/>
                <w:sz w:val="24"/>
                <w:szCs w:val="24"/>
              </w:rPr>
              <w:t>Пушкинская карта</w:t>
            </w:r>
          </w:p>
        </w:tc>
      </w:tr>
      <w:tr w:rsidR="005F762B" w:rsidRPr="00044D83" w:rsidTr="00044D83">
        <w:tc>
          <w:tcPr>
            <w:tcW w:w="675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F762B" w:rsidRPr="00044D83" w:rsidRDefault="005F762B" w:rsidP="00044D8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30.03-05.04 </w:t>
            </w:r>
          </w:p>
        </w:tc>
        <w:tc>
          <w:tcPr>
            <w:tcW w:w="2126" w:type="dxa"/>
          </w:tcPr>
          <w:p w:rsidR="005F762B" w:rsidRPr="00044D83" w:rsidRDefault="005F762B" w:rsidP="00044D8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Мастер-классы для старшего поколения в клубе по интересам «Мудрая чайка»</w:t>
            </w:r>
          </w:p>
        </w:tc>
        <w:tc>
          <w:tcPr>
            <w:tcW w:w="1984" w:type="dxa"/>
          </w:tcPr>
          <w:p w:rsidR="005F762B" w:rsidRPr="00044D83" w:rsidRDefault="005F762B" w:rsidP="00044D8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Чайковского, 191</w:t>
            </w:r>
          </w:p>
        </w:tc>
        <w:tc>
          <w:tcPr>
            <w:tcW w:w="2410" w:type="dxa"/>
          </w:tcPr>
          <w:p w:rsidR="005F762B" w:rsidRPr="00044D83" w:rsidRDefault="005F762B" w:rsidP="00044D8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Спортивные и творческие занятия для категории 55+ по предварительной записи (тел.: 510-200)</w:t>
            </w:r>
          </w:p>
        </w:tc>
        <w:tc>
          <w:tcPr>
            <w:tcW w:w="138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F762B" w:rsidRPr="00044D83" w:rsidTr="00044D83">
        <w:tc>
          <w:tcPr>
            <w:tcW w:w="675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31.03 </w:t>
            </w:r>
          </w:p>
          <w:p w:rsidR="005F762B" w:rsidRPr="00044D83" w:rsidRDefault="005F762B" w:rsidP="00044D83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5F762B" w:rsidRPr="00044D83" w:rsidRDefault="005F762B" w:rsidP="00044D83">
            <w:pPr>
              <w:shd w:val="clear" w:color="auto" w:fill="FFFFFF"/>
              <w:tabs>
                <w:tab w:val="left" w:pos="6732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4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Подкаст</w:t>
            </w:r>
            <w:proofErr w:type="spellEnd"/>
            <w:r w:rsidRPr="00044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«Две библиотеки. Одна книжная любовь»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i/>
                <w:sz w:val="24"/>
                <w:szCs w:val="24"/>
              </w:rPr>
              <w:t>Тема – Книга Сьюзен Коллинз «И вспыхнет пламя»</w:t>
            </w:r>
          </w:p>
        </w:tc>
        <w:tc>
          <w:tcPr>
            <w:tcW w:w="1984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Соц. сети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</w:tc>
        <w:tc>
          <w:tcPr>
            <w:tcW w:w="2410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МБ «Дом семьи» и заведующая взрослым отделом библиотеки-обсерватории им. Б.А. Машука обсуждают книги, советуют и делятся своим мнением. 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44D83">
              <w:rPr>
                <w:rFonts w:ascii="Times New Roman" w:hAnsi="Times New Roman" w:cs="Times New Roman"/>
                <w:b/>
                <w:sz w:val="24"/>
                <w:szCs w:val="24"/>
              </w:rPr>
              <w:t>Подростки, взрослые 150</w:t>
            </w:r>
          </w:p>
        </w:tc>
        <w:tc>
          <w:tcPr>
            <w:tcW w:w="138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62B" w:rsidRPr="00044D83" w:rsidTr="00044D83">
        <w:tc>
          <w:tcPr>
            <w:tcW w:w="675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31.03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Интерактивный обзор библиотеки «Дом семьи»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i/>
                <w:sz w:val="24"/>
                <w:szCs w:val="24"/>
              </w:rPr>
              <w:t>Неделя детской книги</w:t>
            </w:r>
          </w:p>
        </w:tc>
        <w:tc>
          <w:tcPr>
            <w:tcW w:w="1984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Ул. Пионерская, 157</w:t>
            </w:r>
          </w:p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познакомит детей с библиотекой. В ходе знакомства они узнают правила записи читателей, познакомятся с книгами и особенностями </w:t>
            </w:r>
            <w:r w:rsidRPr="00044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библиотеки.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/>
                <w:sz w:val="24"/>
                <w:szCs w:val="24"/>
              </w:rPr>
              <w:t>Дети</w:t>
            </w: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группа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F762B" w:rsidRPr="00044D83" w:rsidTr="00044D83">
        <w:tc>
          <w:tcPr>
            <w:tcW w:w="675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9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31.03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11:00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12+</w:t>
            </w:r>
          </w:p>
        </w:tc>
        <w:tc>
          <w:tcPr>
            <w:tcW w:w="2126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Развлекательно-игровая программа </w:t>
            </w:r>
          </w:p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 xml:space="preserve">«А давайте посмеёмся!» </w:t>
            </w:r>
          </w:p>
        </w:tc>
        <w:tc>
          <w:tcPr>
            <w:tcW w:w="1984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5F762B" w:rsidRPr="00044D83" w:rsidRDefault="005F762B" w:rsidP="00044D83">
            <w:pPr>
              <w:pStyle w:val="a4"/>
              <w:spacing w:beforeAutospacing="0" w:afterAutospacing="0"/>
              <w:jc w:val="both"/>
            </w:pPr>
            <w:r w:rsidRPr="00044D83">
              <w:t>«</w:t>
            </w:r>
            <w:proofErr w:type="spellStart"/>
            <w:r w:rsidRPr="00044D83">
              <w:t>СкандиАмурчане</w:t>
            </w:r>
            <w:proofErr w:type="spellEnd"/>
            <w:r w:rsidRPr="00044D83">
              <w:t>», весело проведут время накануне Дня Смеха.  В программе — игры, загадки и музыкальные сюрпризы.</w:t>
            </w:r>
          </w:p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044D83">
              <w:rPr>
                <w:rFonts w:ascii="Times New Roman" w:hAnsi="Times New Roman" w:cs="Times New Roman"/>
                <w:b/>
                <w:sz w:val="24"/>
                <w:szCs w:val="24"/>
              </w:rPr>
              <w:t>Взрослые</w:t>
            </w: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Организованная группа 30</w:t>
            </w:r>
          </w:p>
        </w:tc>
        <w:tc>
          <w:tcPr>
            <w:tcW w:w="138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5F762B" w:rsidRPr="00044D83" w:rsidTr="00044D83">
        <w:tc>
          <w:tcPr>
            <w:tcW w:w="675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11.00-12.00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Музыкальный час 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«Игра на гитаре» </w:t>
            </w:r>
          </w:p>
        </w:tc>
        <w:tc>
          <w:tcPr>
            <w:tcW w:w="1984" w:type="dxa"/>
          </w:tcPr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5F762B" w:rsidRPr="00044D83" w:rsidRDefault="005F762B" w:rsidP="00044D8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Музыкальный час </w:t>
            </w:r>
            <w:r w:rsidRPr="00044D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игры на гитаре рассчитан на желающих играть с самого нуля и </w:t>
            </w:r>
            <w:proofErr w:type="gramStart"/>
            <w:r w:rsidRPr="00044D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для</w:t>
            </w:r>
            <w:proofErr w:type="gramEnd"/>
            <w:r w:rsidRPr="00044D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уже играющих на начальном уровне, которые хотят развиваться дальше пошагово. 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Молодежь</w:t>
            </w: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62B" w:rsidRPr="00044D83" w:rsidTr="00044D83">
        <w:tc>
          <w:tcPr>
            <w:tcW w:w="675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Онлайн «Безопасный интернет»</w:t>
            </w:r>
          </w:p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5F762B" w:rsidRPr="00044D83" w:rsidRDefault="005F762B" w:rsidP="00044D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ММБ им А.П. Чехова</w:t>
            </w:r>
          </w:p>
          <w:p w:rsidR="005F762B" w:rsidRPr="00044D83" w:rsidRDefault="005F762B" w:rsidP="00044D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5F762B" w:rsidRPr="00044D83" w:rsidRDefault="005F762B" w:rsidP="00044D83">
            <w:pPr>
              <w:pStyle w:val="a4"/>
              <w:spacing w:beforeAutospacing="0" w:afterAutospacing="0"/>
              <w:jc w:val="both"/>
            </w:pPr>
            <w:r w:rsidRPr="00044D83">
              <w:t xml:space="preserve">В ролике расскажут, как безопасно общаться в интернете, распознавать </w:t>
            </w:r>
            <w:proofErr w:type="spellStart"/>
            <w:r w:rsidRPr="00044D83">
              <w:t>кибербуллинг</w:t>
            </w:r>
            <w:proofErr w:type="spellEnd"/>
            <w:r w:rsidRPr="00044D83">
              <w:t xml:space="preserve"> и опасные </w:t>
            </w:r>
            <w:proofErr w:type="spellStart"/>
            <w:r w:rsidRPr="00044D83">
              <w:t>челленджи</w:t>
            </w:r>
            <w:proofErr w:type="spellEnd"/>
            <w:r w:rsidRPr="00044D83">
              <w:t>, правильно реагировать на сообщения от незнакомцев, а также поймут, почему важно рассказывать родителям о неприятных ситуациях в сети и как вместе настроить полезные функции безопасности на устройствах.</w:t>
            </w:r>
          </w:p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/>
                <w:sz w:val="24"/>
                <w:szCs w:val="24"/>
              </w:rPr>
              <w:t>Молодежь</w:t>
            </w: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38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F762B" w:rsidRPr="00044D83" w:rsidTr="00044D83">
        <w:tc>
          <w:tcPr>
            <w:tcW w:w="675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31.03</w:t>
            </w:r>
          </w:p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14:10</w:t>
            </w:r>
          </w:p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  <w:r w:rsidRPr="00044D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«Внимание дорога!»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Алексеевская гимназия Ленина 151</w:t>
            </w:r>
          </w:p>
        </w:tc>
        <w:tc>
          <w:tcPr>
            <w:tcW w:w="2410" w:type="dxa"/>
          </w:tcPr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Сотрудник библиотеки расскажет учащимся </w:t>
            </w:r>
            <w:r w:rsidRPr="00044D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школы о ПДД.</w:t>
            </w:r>
          </w:p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Дети</w:t>
            </w: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Организованная группа 20</w:t>
            </w:r>
          </w:p>
        </w:tc>
        <w:tc>
          <w:tcPr>
            <w:tcW w:w="1383" w:type="dxa"/>
          </w:tcPr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F762B" w:rsidRPr="00044D83" w:rsidTr="00044D83">
        <w:tc>
          <w:tcPr>
            <w:tcW w:w="675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9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18.00-19.00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час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«Игра на гитаре» </w:t>
            </w:r>
          </w:p>
        </w:tc>
        <w:tc>
          <w:tcPr>
            <w:tcW w:w="1984" w:type="dxa"/>
          </w:tcPr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5F762B" w:rsidRPr="00044D83" w:rsidRDefault="005F762B" w:rsidP="00044D8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Музыкальный час </w:t>
            </w:r>
            <w:r w:rsidRPr="00044D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игры на гитаре рассчитан на желающих играть с самого нуля и </w:t>
            </w:r>
            <w:proofErr w:type="gramStart"/>
            <w:r w:rsidRPr="00044D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для</w:t>
            </w:r>
            <w:proofErr w:type="gramEnd"/>
            <w:r w:rsidRPr="00044D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уже играющих на начальном уровне, которые хотят развиваться дальше пошагово. 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Молодежь</w:t>
            </w: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5F762B" w:rsidRPr="00044D83" w:rsidRDefault="005F762B" w:rsidP="00044D83">
            <w:pPr>
              <w:pStyle w:val="a4"/>
              <w:spacing w:beforeAutospacing="0" w:afterAutospacing="0"/>
              <w:jc w:val="both"/>
              <w:rPr>
                <w:color w:val="000000" w:themeColor="text1"/>
              </w:rPr>
            </w:pPr>
            <w:r w:rsidRPr="00044D83">
              <w:rPr>
                <w:bCs/>
              </w:rPr>
              <w:t>9</w:t>
            </w:r>
          </w:p>
        </w:tc>
        <w:tc>
          <w:tcPr>
            <w:tcW w:w="138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62B" w:rsidRPr="00044D83" w:rsidTr="00044D83">
        <w:tc>
          <w:tcPr>
            <w:tcW w:w="675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01.04.26 -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24.04.26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2126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Конкурс декоративно-прикладного творчества «Мы – наследники Победы!» </w:t>
            </w:r>
          </w:p>
        </w:tc>
        <w:tc>
          <w:tcPr>
            <w:tcW w:w="1984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Отделение ДК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Плодопитомник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«ГДК»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 ул. Центральная, 1)</w:t>
            </w:r>
          </w:p>
        </w:tc>
        <w:tc>
          <w:tcPr>
            <w:tcW w:w="2410" w:type="dxa"/>
          </w:tcPr>
          <w:p w:rsidR="005F762B" w:rsidRPr="00044D83" w:rsidRDefault="005F762B" w:rsidP="00044D83">
            <w:pPr>
              <w:tabs>
                <w:tab w:val="left" w:pos="63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творческих работ проводится в нескольких номинациях: бумажная пластика, рисунок, поделка. В конкурсе принимают участие дети в возрасте от 3-14 лет, а также номинация семейная работа</w:t>
            </w:r>
          </w:p>
        </w:tc>
        <w:tc>
          <w:tcPr>
            <w:tcW w:w="138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762B" w:rsidRPr="00044D83" w:rsidTr="00044D83">
        <w:tc>
          <w:tcPr>
            <w:tcW w:w="675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01.04.26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Творческая встреча</w:t>
            </w:r>
          </w:p>
        </w:tc>
        <w:tc>
          <w:tcPr>
            <w:tcW w:w="1984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Отделение ДК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с. Белогорье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«ГДК»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(ул. Релочная, 22)</w:t>
            </w:r>
          </w:p>
        </w:tc>
        <w:tc>
          <w:tcPr>
            <w:tcW w:w="2410" w:type="dxa"/>
          </w:tcPr>
          <w:p w:rsidR="005F762B" w:rsidRPr="00044D83" w:rsidRDefault="005F762B" w:rsidP="00044D83">
            <w:pPr>
              <w:tabs>
                <w:tab w:val="left" w:pos="63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Творческая встреча с соавтором книги «Жемчужина Приамурья» </w:t>
            </w:r>
          </w:p>
          <w:p w:rsidR="005F762B" w:rsidRPr="00044D83" w:rsidRDefault="005F762B" w:rsidP="00044D83">
            <w:pPr>
              <w:tabs>
                <w:tab w:val="left" w:pos="63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Н.В. Попело о первопоселенцах </w:t>
            </w:r>
            <w:proofErr w:type="spellStart"/>
            <w:r w:rsidRPr="00044D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Албазино</w:t>
            </w:r>
            <w:proofErr w:type="spellEnd"/>
          </w:p>
        </w:tc>
        <w:tc>
          <w:tcPr>
            <w:tcW w:w="138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762B" w:rsidRPr="00044D83" w:rsidTr="00044D83">
        <w:tc>
          <w:tcPr>
            <w:tcW w:w="675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09.30-16.15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Тренинг чтения «Английский в библиотеке» </w:t>
            </w:r>
          </w:p>
        </w:tc>
        <w:tc>
          <w:tcPr>
            <w:tcW w:w="1984" w:type="dxa"/>
          </w:tcPr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Дети развивают разговорные навыки, ликвидируют пробелы в знаниях, практикуют изученный материал, а также оказывается помощь в выполнении проектов.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Дети </w:t>
            </w: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Организованная группа</w:t>
            </w:r>
          </w:p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 20</w:t>
            </w:r>
          </w:p>
        </w:tc>
        <w:tc>
          <w:tcPr>
            <w:tcW w:w="138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762B" w:rsidRPr="00044D83" w:rsidTr="00044D83">
        <w:tc>
          <w:tcPr>
            <w:tcW w:w="675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01.04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Интерактивный обзор библиотеки «Дом семьи»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Неделя детской книги</w:t>
            </w:r>
          </w:p>
          <w:p w:rsidR="005F762B" w:rsidRPr="00044D83" w:rsidRDefault="005F762B" w:rsidP="00044D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 «Дом семьи»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Ул. Пионерская, 157</w:t>
            </w:r>
          </w:p>
          <w:p w:rsidR="005F762B" w:rsidRPr="00044D83" w:rsidRDefault="005F762B" w:rsidP="00044D8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познакомит детей с библиотекой. В ходе интерактивного </w:t>
            </w:r>
            <w:r w:rsidRPr="00044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знакомства они узнают историю библиотеки, правила записи читателей, познакомятся с книгами и особенностями библиотеки «Дома семьи».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/>
                <w:sz w:val="24"/>
                <w:szCs w:val="24"/>
              </w:rPr>
              <w:t>Дети</w:t>
            </w: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группа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62B" w:rsidRPr="00044D83" w:rsidTr="00044D83">
        <w:tc>
          <w:tcPr>
            <w:tcW w:w="675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9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11.00-12.00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Своя игра «Богатыри»</w:t>
            </w:r>
          </w:p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762B" w:rsidRPr="00044D83" w:rsidRDefault="005F762B" w:rsidP="00044D83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Всех участников ждёт программа, где каждый сможет попробовать себя и в силе, и в смекалке. Интерактивная викторина «Своя игра» предлагает вспомнить подвиги Ильи Муромца и других русских богатырей, проверить вашу силу и удаль. Мероприятие подойдёт детям любого возраста, которые неравнодушны к русскому фольклору, добру и справедливости. Библиотекарь познакомит детей с подборкой книг о русских богатырях.</w:t>
            </w:r>
          </w:p>
          <w:p w:rsidR="005F762B" w:rsidRPr="00044D83" w:rsidRDefault="005F762B" w:rsidP="00044D83">
            <w:pPr>
              <w:jc w:val="both"/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4D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Дети 10</w:t>
            </w:r>
          </w:p>
        </w:tc>
        <w:tc>
          <w:tcPr>
            <w:tcW w:w="138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762B" w:rsidRPr="00044D83" w:rsidTr="00044D83">
        <w:tc>
          <w:tcPr>
            <w:tcW w:w="675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12.00-13.00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Старты </w:t>
            </w:r>
          </w:p>
          <w:p w:rsidR="005F762B" w:rsidRPr="00044D83" w:rsidRDefault="005F762B" w:rsidP="00044D83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4D83">
              <w:rPr>
                <w:rFonts w:ascii="Times New Roman" w:eastAsia="Calibri" w:hAnsi="Times New Roman"/>
                <w:sz w:val="24"/>
                <w:szCs w:val="24"/>
              </w:rPr>
              <w:t>«Сказочная дружина»</w:t>
            </w:r>
          </w:p>
        </w:tc>
        <w:tc>
          <w:tcPr>
            <w:tcW w:w="1984" w:type="dxa"/>
          </w:tcPr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Старты «Сказочная дружина» познакомят детей с традициями и забавами Древней Руси. Участники узнают, как проводили досуг юные богатыри, какие качества ценились в воинах, </w:t>
            </w: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познакомятся с историей известных русских богатырей. В программе — серия состязаний, вдохновлённых народными играми: метание мешочков на точность, перетягивание каната, эстафеты с препятствиями, силовые задания и командные испытания на </w:t>
            </w:r>
            <w:proofErr w:type="gramStart"/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ловкость</w:t>
            </w:r>
            <w:proofErr w:type="gramEnd"/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смекалку, а также библиотекарь посоветует детям книги для чтения по культуре и истории Древней Руси.</w:t>
            </w:r>
          </w:p>
          <w:p w:rsidR="005F762B" w:rsidRPr="00044D83" w:rsidRDefault="005F762B" w:rsidP="00044D83">
            <w:pPr>
              <w:jc w:val="both"/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4D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Дети 10</w:t>
            </w:r>
          </w:p>
        </w:tc>
        <w:tc>
          <w:tcPr>
            <w:tcW w:w="138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762B" w:rsidRPr="00044D83" w:rsidTr="00044D83">
        <w:tc>
          <w:tcPr>
            <w:tcW w:w="675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9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01.04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15.00-17.00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5F762B" w:rsidRPr="00044D83" w:rsidRDefault="005F762B" w:rsidP="00044D83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/>
                <w:bCs/>
                <w:sz w:val="24"/>
                <w:szCs w:val="24"/>
              </w:rPr>
              <w:t>Квиз «Формула здоровья»</w:t>
            </w:r>
          </w:p>
          <w:p w:rsidR="005F762B" w:rsidRPr="00044D83" w:rsidRDefault="005F762B" w:rsidP="00044D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 xml:space="preserve">МБ искусств </w:t>
            </w:r>
          </w:p>
          <w:p w:rsidR="005F762B" w:rsidRPr="00044D83" w:rsidRDefault="005F762B" w:rsidP="00044D8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им. Л.П. Волкова</w:t>
            </w:r>
          </w:p>
        </w:tc>
        <w:tc>
          <w:tcPr>
            <w:tcW w:w="2410" w:type="dxa"/>
          </w:tcPr>
          <w:p w:rsidR="005F762B" w:rsidRPr="00044D83" w:rsidRDefault="005F762B" w:rsidP="00044D83">
            <w:pPr>
              <w:jc w:val="both"/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4D83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Волонтёры</w:t>
            </w:r>
            <w:r w:rsidRPr="00044D83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noBreakHyphen/>
              <w:t>медики проведут игру, посвящённую основам здорового образа жизни. Мероприятие поможет узнать о важности правильного питания, физической активности и отказа от вредных привычек.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4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Молодежь</w:t>
            </w:r>
            <w:proofErr w:type="gramEnd"/>
            <w:r w:rsidRPr="00044D8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группа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5F762B" w:rsidRPr="00044D83" w:rsidTr="00044D83">
        <w:tc>
          <w:tcPr>
            <w:tcW w:w="675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01.04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итературная викторина 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«Эта книга – для тебя!» 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i/>
                <w:sz w:val="24"/>
                <w:szCs w:val="24"/>
              </w:rPr>
              <w:t>Неделя детской книги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Международный день детской книги</w:t>
            </w:r>
          </w:p>
        </w:tc>
        <w:tc>
          <w:tcPr>
            <w:tcW w:w="1984" w:type="dxa"/>
          </w:tcPr>
          <w:p w:rsidR="005F762B" w:rsidRPr="00044D83" w:rsidRDefault="005F762B" w:rsidP="00044D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 xml:space="preserve">МБ с. Белогорье, </w:t>
            </w:r>
          </w:p>
          <w:p w:rsidR="005F762B" w:rsidRPr="00044D83" w:rsidRDefault="005F762B" w:rsidP="00044D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ул. Рёлочная, 22</w:t>
            </w:r>
          </w:p>
        </w:tc>
        <w:tc>
          <w:tcPr>
            <w:tcW w:w="2410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преддверии Международного дня детской книги юных посетителей библиотеки ждёт встреча с любимыми литературными героями: ребята отгадают загадки, вспомнят сюжеты известных произведений и </w:t>
            </w: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посоревнуются в знании литературы. </w:t>
            </w:r>
          </w:p>
          <w:p w:rsidR="005F762B" w:rsidRPr="00044D83" w:rsidRDefault="005F762B" w:rsidP="00044D83">
            <w:pPr>
              <w:jc w:val="both"/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044D8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Дети 12</w:t>
            </w:r>
          </w:p>
        </w:tc>
        <w:tc>
          <w:tcPr>
            <w:tcW w:w="138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F762B" w:rsidRPr="00044D83" w:rsidTr="00044D83">
        <w:tc>
          <w:tcPr>
            <w:tcW w:w="675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99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01.04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Обзор книжной выставки «</w:t>
            </w:r>
            <w:proofErr w:type="spellStart"/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Книгогид</w:t>
            </w:r>
            <w:proofErr w:type="spellEnd"/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i/>
                <w:sz w:val="24"/>
                <w:szCs w:val="24"/>
              </w:rPr>
              <w:t>Неделя детской книги</w:t>
            </w:r>
          </w:p>
        </w:tc>
        <w:tc>
          <w:tcPr>
            <w:tcW w:w="1984" w:type="dxa"/>
          </w:tcPr>
          <w:p w:rsidR="005F762B" w:rsidRPr="00044D83" w:rsidRDefault="005F762B" w:rsidP="00044D8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с. Плодопитомник</w:t>
            </w:r>
          </w:p>
        </w:tc>
        <w:tc>
          <w:tcPr>
            <w:tcW w:w="2410" w:type="dxa"/>
          </w:tcPr>
          <w:p w:rsidR="005F762B" w:rsidRPr="00044D83" w:rsidRDefault="005F762B" w:rsidP="00044D83">
            <w:pPr>
              <w:jc w:val="both"/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044D83">
              <w:rPr>
                <w:rStyle w:val="markdown-word"/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Мероприятие познакомит ребят с интересными и полезными книгами. 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</w:rPr>
              <w:t xml:space="preserve">Дети </w:t>
            </w: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8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62B" w:rsidRPr="00044D83" w:rsidTr="00044D83">
        <w:tc>
          <w:tcPr>
            <w:tcW w:w="675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01.04</w:t>
            </w:r>
          </w:p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Час развития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«Я умею читать»</w:t>
            </w:r>
          </w:p>
        </w:tc>
        <w:tc>
          <w:tcPr>
            <w:tcW w:w="1984" w:type="dxa"/>
          </w:tcPr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МБ «Багульник»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п. Моховая Падь Л-2</w:t>
            </w:r>
          </w:p>
        </w:tc>
        <w:tc>
          <w:tcPr>
            <w:tcW w:w="2410" w:type="dxa"/>
          </w:tcPr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Специалист по раннему развитию детей проведет индивидуальные занятия, которые помогут </w:t>
            </w:r>
            <w:proofErr w:type="gramStart"/>
            <w:r w:rsidRPr="00044D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детям</w:t>
            </w:r>
            <w:proofErr w:type="gramEnd"/>
            <w:r w:rsidRPr="00044D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подготовится к началу обучения в школе.</w:t>
            </w:r>
          </w:p>
          <w:p w:rsidR="005F762B" w:rsidRPr="00044D83" w:rsidRDefault="005F762B" w:rsidP="00044D83">
            <w:pPr>
              <w:pStyle w:val="a4"/>
              <w:spacing w:beforeAutospacing="0" w:afterAutospacing="0"/>
              <w:jc w:val="both"/>
              <w:rPr>
                <w:i/>
                <w:color w:val="000000" w:themeColor="text1"/>
              </w:rPr>
            </w:pPr>
            <w:r w:rsidRPr="00044D83">
              <w:rPr>
                <w:rFonts w:eastAsia="Calibri"/>
                <w:b/>
                <w:bCs/>
              </w:rPr>
              <w:t xml:space="preserve">Дети </w:t>
            </w:r>
            <w:r w:rsidRPr="00044D83">
              <w:rPr>
                <w:rFonts w:eastAsia="Calibri"/>
                <w:lang w:val="en-US"/>
              </w:rPr>
              <w:t xml:space="preserve">5 </w:t>
            </w:r>
            <w:r w:rsidRPr="00044D83">
              <w:rPr>
                <w:rFonts w:eastAsia="Calibri"/>
                <w:i/>
              </w:rPr>
              <w:t>Платно 200р</w:t>
            </w:r>
          </w:p>
        </w:tc>
        <w:tc>
          <w:tcPr>
            <w:tcW w:w="138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62B" w:rsidRPr="00044D83" w:rsidTr="00044D83">
        <w:tc>
          <w:tcPr>
            <w:tcW w:w="675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01.04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16-00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 xml:space="preserve"> «День смеха»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5F762B" w:rsidRPr="00044D83" w:rsidRDefault="005F762B" w:rsidP="00044D8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5F762B" w:rsidRPr="00044D83" w:rsidRDefault="005F762B" w:rsidP="00044D83">
            <w:pPr>
              <w:pStyle w:val="a4"/>
              <w:spacing w:beforeAutospacing="0" w:afterAutospacing="0"/>
              <w:jc w:val="both"/>
            </w:pPr>
            <w:r w:rsidRPr="00044D83">
              <w:t>Гостей мероприятия ждут потешные конкурсы и задания на смекалку.</w:t>
            </w:r>
          </w:p>
          <w:p w:rsidR="005F762B" w:rsidRPr="00044D83" w:rsidRDefault="005F762B" w:rsidP="00044D83">
            <w:pPr>
              <w:pStyle w:val="a4"/>
              <w:spacing w:beforeAutospacing="0" w:afterAutospacing="0"/>
              <w:jc w:val="both"/>
              <w:rPr>
                <w:color w:val="000000" w:themeColor="text1"/>
              </w:rPr>
            </w:pPr>
            <w:r w:rsidRPr="00044D83">
              <w:rPr>
                <w:b/>
              </w:rPr>
              <w:t>Дети</w:t>
            </w:r>
            <w:r w:rsidRPr="00044D83">
              <w:rPr>
                <w:lang w:eastAsia="en-US"/>
              </w:rPr>
              <w:t xml:space="preserve"> Организованная группа 25</w:t>
            </w:r>
          </w:p>
        </w:tc>
        <w:tc>
          <w:tcPr>
            <w:tcW w:w="138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62B" w:rsidRPr="00044D83" w:rsidTr="00044D83">
        <w:tc>
          <w:tcPr>
            <w:tcW w:w="675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01.04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17:00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Литературный рейв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«Читай веселей»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5F762B" w:rsidRPr="00044D83" w:rsidRDefault="005F762B" w:rsidP="00044D83">
            <w:pPr>
              <w:pStyle w:val="a4"/>
              <w:spacing w:beforeAutospacing="0" w:afterAutospacing="0"/>
              <w:jc w:val="both"/>
            </w:pPr>
            <w:r w:rsidRPr="00044D83">
              <w:t xml:space="preserve">Гости мероприятия познакомятся с произведениями молодых амурских поэтов и смогут прочесть стихотворения собственного сочинения. 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Молодежь </w:t>
            </w: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38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62B" w:rsidRPr="00044D83" w:rsidTr="00044D83">
        <w:tc>
          <w:tcPr>
            <w:tcW w:w="675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Библиокешинг</w:t>
            </w:r>
            <w:proofErr w:type="spellEnd"/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«Тайны библиотеки»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i/>
                <w:sz w:val="24"/>
                <w:szCs w:val="24"/>
              </w:rPr>
              <w:t>Пушкинская карта</w:t>
            </w:r>
          </w:p>
        </w:tc>
        <w:tc>
          <w:tcPr>
            <w:tcW w:w="1984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МБ искусств им. Л.П. Волкова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ул. Ленина,72</w:t>
            </w:r>
          </w:p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5F762B" w:rsidRPr="00044D83" w:rsidRDefault="005F762B" w:rsidP="00044D83">
            <w:pPr>
              <w:pStyle w:val="a4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 w:rsidRPr="00044D83">
              <w:rPr>
                <w:color w:val="000000"/>
              </w:rPr>
              <w:t xml:space="preserve">Игра проходит в формате </w:t>
            </w:r>
            <w:proofErr w:type="spellStart"/>
            <w:r w:rsidRPr="00044D83">
              <w:rPr>
                <w:color w:val="000000"/>
              </w:rPr>
              <w:t>квеста</w:t>
            </w:r>
            <w:proofErr w:type="spellEnd"/>
            <w:r w:rsidRPr="00044D83">
              <w:rPr>
                <w:color w:val="000000"/>
              </w:rPr>
              <w:t xml:space="preserve">. Перед началом игры библиотекарь готовит список книг, которые будут спрятаны, и составляет маршрут </w:t>
            </w:r>
            <w:proofErr w:type="spellStart"/>
            <w:r w:rsidRPr="00044D83">
              <w:rPr>
                <w:color w:val="000000"/>
              </w:rPr>
              <w:t>квеста</w:t>
            </w:r>
            <w:proofErr w:type="spellEnd"/>
            <w:r w:rsidRPr="00044D83">
              <w:rPr>
                <w:color w:val="000000"/>
              </w:rPr>
              <w:t xml:space="preserve">. Затем он создаёт подсказки, которые будут вести участников к «сокровищам». Подсказки могут быть в виде стихов, ребусов, загадок, </w:t>
            </w:r>
            <w:r w:rsidRPr="00044D83">
              <w:rPr>
                <w:color w:val="000000"/>
              </w:rPr>
              <w:lastRenderedPageBreak/>
              <w:t>которые ведут на страницу с информацией о книге.</w:t>
            </w:r>
          </w:p>
          <w:p w:rsidR="005F762B" w:rsidRPr="00044D83" w:rsidRDefault="005F762B" w:rsidP="00044D83">
            <w:pPr>
              <w:pStyle w:val="a4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 w:rsidRPr="00044D83">
              <w:rPr>
                <w:color w:val="000000"/>
              </w:rPr>
              <w:t xml:space="preserve">Участники игры получают карту с маршрутом и начинают своё путешествие. Они следуют подсказкам, разгадывают загадки и находят книги. Каждая найденная книга становится «сокровищем», которое можно забрать домой и прочитать. 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44D83">
              <w:rPr>
                <w:rFonts w:ascii="Times New Roman" w:hAnsi="Times New Roman" w:cs="Times New Roman"/>
                <w:b/>
                <w:sz w:val="24"/>
                <w:szCs w:val="24"/>
              </w:rPr>
              <w:t>Молодёжь</w:t>
            </w: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044D8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44D8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платно</w:t>
            </w:r>
            <w:proofErr w:type="spellEnd"/>
          </w:p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200 руб.</w:t>
            </w:r>
          </w:p>
        </w:tc>
        <w:tc>
          <w:tcPr>
            <w:tcW w:w="138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F762B" w:rsidRPr="00044D83" w:rsidTr="00044D83">
        <w:tc>
          <w:tcPr>
            <w:tcW w:w="675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99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Караоке-</w:t>
            </w:r>
            <w:proofErr w:type="spellStart"/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квартирник</w:t>
            </w:r>
            <w:proofErr w:type="spellEnd"/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«Весну разрешаем»</w:t>
            </w:r>
          </w:p>
        </w:tc>
        <w:tc>
          <w:tcPr>
            <w:tcW w:w="1984" w:type="dxa"/>
          </w:tcPr>
          <w:p w:rsidR="005F762B" w:rsidRPr="00044D83" w:rsidRDefault="005F762B" w:rsidP="00044D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5F762B" w:rsidRPr="00044D83" w:rsidRDefault="005F762B" w:rsidP="00044D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5F762B" w:rsidRPr="00044D83" w:rsidRDefault="005F762B" w:rsidP="00044D83">
            <w:pPr>
              <w:pStyle w:val="a4"/>
              <w:spacing w:beforeAutospacing="0" w:afterAutospacing="0"/>
              <w:jc w:val="both"/>
            </w:pPr>
            <w:r w:rsidRPr="00044D83">
              <w:t>Преподаватели музыкальной студии «От</w:t>
            </w:r>
            <w:proofErr w:type="gramStart"/>
            <w:r w:rsidRPr="00044D83">
              <w:t xml:space="preserve"> Д</w:t>
            </w:r>
            <w:proofErr w:type="gramEnd"/>
            <w:r w:rsidRPr="00044D83">
              <w:t xml:space="preserve">о </w:t>
            </w:r>
            <w:proofErr w:type="spellStart"/>
            <w:r w:rsidRPr="00044D83">
              <w:t>до</w:t>
            </w:r>
            <w:proofErr w:type="spellEnd"/>
            <w:r w:rsidRPr="00044D83">
              <w:t xml:space="preserve"> Си» исполнят </w:t>
            </w:r>
            <w:proofErr w:type="spellStart"/>
            <w:r w:rsidRPr="00044D83">
              <w:t>каверы</w:t>
            </w:r>
            <w:proofErr w:type="spellEnd"/>
            <w:r w:rsidRPr="00044D83">
              <w:t xml:space="preserve"> современных песен про весну, мир, дружбу. И сыграют с гостями в караоке-</w:t>
            </w:r>
            <w:proofErr w:type="spellStart"/>
            <w:r w:rsidRPr="00044D83">
              <w:t>баттл</w:t>
            </w:r>
            <w:proofErr w:type="spellEnd"/>
            <w:r w:rsidRPr="00044D83">
              <w:t>.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/>
                <w:sz w:val="24"/>
                <w:szCs w:val="24"/>
              </w:rPr>
              <w:t>Молодежь</w:t>
            </w: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  <w:proofErr w:type="gramEnd"/>
          </w:p>
          <w:p w:rsidR="005F762B" w:rsidRPr="00044D83" w:rsidRDefault="005F762B" w:rsidP="00044D83">
            <w:pPr>
              <w:pStyle w:val="a4"/>
              <w:spacing w:beforeAutospacing="0" w:afterAutospacing="0"/>
              <w:jc w:val="both"/>
            </w:pPr>
            <w:r w:rsidRPr="00044D83">
              <w:t>45</w:t>
            </w:r>
          </w:p>
        </w:tc>
        <w:tc>
          <w:tcPr>
            <w:tcW w:w="138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F762B" w:rsidRPr="00044D83" w:rsidTr="00044D83">
        <w:tc>
          <w:tcPr>
            <w:tcW w:w="675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02.04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Акция «Необычные памятники Благовещенска, их история»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5F762B" w:rsidRPr="00044D83" w:rsidRDefault="005F762B" w:rsidP="00044D83">
            <w:pPr>
              <w:pStyle w:val="a4"/>
              <w:spacing w:beforeAutospacing="0" w:afterAutospacing="0"/>
              <w:jc w:val="both"/>
            </w:pPr>
            <w:r w:rsidRPr="00044D83">
              <w:t>Специалист библиотеки подготовит буклет, из которого читатели узнают о необычных скульптурных композициях города Благовещенска.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/>
                <w:sz w:val="24"/>
                <w:szCs w:val="24"/>
              </w:rPr>
              <w:t>Все категории</w:t>
            </w: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38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F762B" w:rsidRPr="00044D83" w:rsidTr="00044D83">
        <w:tc>
          <w:tcPr>
            <w:tcW w:w="675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09.30-16.15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Тренинг чтения «Английский в библиотеке» 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Дети развивают разговорные навыки, ликвидируют пробелы в знаниях, практикуют изученный материал, а также оказывается помощь в выполнении проектов.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Дети</w:t>
            </w: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Организованная </w:t>
            </w: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группа</w:t>
            </w:r>
          </w:p>
          <w:p w:rsidR="005F762B" w:rsidRPr="00044D83" w:rsidRDefault="005F762B" w:rsidP="00044D83">
            <w:pPr>
              <w:pStyle w:val="a4"/>
              <w:spacing w:beforeAutospacing="0" w:afterAutospacing="0"/>
              <w:jc w:val="both"/>
            </w:pPr>
            <w:r w:rsidRPr="00044D83">
              <w:rPr>
                <w:bCs/>
              </w:rPr>
              <w:t>Платное 20</w:t>
            </w:r>
          </w:p>
        </w:tc>
        <w:tc>
          <w:tcPr>
            <w:tcW w:w="138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62B" w:rsidRPr="00044D83" w:rsidTr="00044D83">
        <w:tc>
          <w:tcPr>
            <w:tcW w:w="675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99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10.00-11.00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встреча «Благовещенск. Форпост на Амуре»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посвящено истории пограничной службы Благовещенска, города на границе с Китаем, и её роли в обеспечении безопасности Дальнего Востока. Участники ознакомятся с эволюцией снаряжения, униформы и вооружения пограничников, а также смогут примерить отдельные элементы формы. Особое внимание будет уделено истории дальневосточных укрепрайонов, их строительству и оборонной роли. Будут представлены материалы о героизме, самоотверженности и повседневной службе пограничников.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Дети</w:t>
            </w: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Организованная группа</w:t>
            </w:r>
          </w:p>
          <w:p w:rsidR="005F762B" w:rsidRPr="00044D83" w:rsidRDefault="005F762B" w:rsidP="00044D83">
            <w:pPr>
              <w:pStyle w:val="a4"/>
              <w:spacing w:beforeAutospacing="0" w:afterAutospacing="0"/>
              <w:jc w:val="both"/>
            </w:pPr>
            <w:r w:rsidRPr="00044D83">
              <w:rPr>
                <w:bCs/>
              </w:rPr>
              <w:t>20</w:t>
            </w:r>
          </w:p>
        </w:tc>
        <w:tc>
          <w:tcPr>
            <w:tcW w:w="138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62B" w:rsidRPr="00044D83" w:rsidTr="00044D83">
        <w:tc>
          <w:tcPr>
            <w:tcW w:w="675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«Праздник детской книги» 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i/>
                <w:sz w:val="24"/>
                <w:szCs w:val="24"/>
              </w:rPr>
              <w:t>Неделя детской книги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Международный день детской книги</w:t>
            </w:r>
          </w:p>
        </w:tc>
        <w:tc>
          <w:tcPr>
            <w:tcW w:w="1984" w:type="dxa"/>
          </w:tcPr>
          <w:p w:rsidR="005F762B" w:rsidRPr="00044D83" w:rsidRDefault="005F762B" w:rsidP="00044D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5F762B" w:rsidRPr="00044D83" w:rsidRDefault="005F762B" w:rsidP="00044D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5F762B" w:rsidRPr="00044D83" w:rsidRDefault="005F762B" w:rsidP="00044D83">
            <w:pPr>
              <w:pStyle w:val="a4"/>
              <w:spacing w:beforeAutospacing="0" w:afterAutospacing="0"/>
              <w:jc w:val="both"/>
            </w:pPr>
            <w:r w:rsidRPr="00044D83">
              <w:t xml:space="preserve">Дети научатся создавать иллюстрации и придумывать сюжеты для своих историй, познакомятся с героями сказок и узнают много удивительных </w:t>
            </w:r>
            <w:proofErr w:type="gramStart"/>
            <w:r w:rsidRPr="00044D83">
              <w:t>фактов о том</w:t>
            </w:r>
            <w:proofErr w:type="gramEnd"/>
            <w:r w:rsidRPr="00044D83">
              <w:t>, как рождаются книги.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/>
                <w:sz w:val="24"/>
                <w:szCs w:val="24"/>
              </w:rPr>
              <w:t>Дети</w:t>
            </w: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Организованная группа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62B" w:rsidRPr="00044D83" w:rsidTr="00044D83">
        <w:tc>
          <w:tcPr>
            <w:tcW w:w="675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99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iCs/>
                <w:sz w:val="24"/>
                <w:szCs w:val="24"/>
              </w:rPr>
              <w:t>Открытая площадка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iCs/>
                <w:sz w:val="24"/>
                <w:szCs w:val="24"/>
              </w:rPr>
              <w:t>«Сказки, что живут в каждом сердце»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i/>
                <w:sz w:val="24"/>
                <w:szCs w:val="24"/>
              </w:rPr>
              <w:t>Неделя детской книги</w:t>
            </w:r>
          </w:p>
        </w:tc>
        <w:tc>
          <w:tcPr>
            <w:tcW w:w="1984" w:type="dxa"/>
          </w:tcPr>
          <w:p w:rsidR="005F762B" w:rsidRPr="00044D83" w:rsidRDefault="005F762B" w:rsidP="00044D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5F762B" w:rsidRPr="00044D83" w:rsidRDefault="005F762B" w:rsidP="00044D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5F762B" w:rsidRPr="00044D83" w:rsidRDefault="005F762B" w:rsidP="00044D83">
            <w:pPr>
              <w:pStyle w:val="a4"/>
              <w:spacing w:beforeAutospacing="0" w:afterAutospacing="0"/>
              <w:jc w:val="both"/>
            </w:pPr>
            <w:r w:rsidRPr="00044D83">
              <w:t>На площадке будет представлена выставка книг, где каждый сможет найти знакомое произведение или открыть для себя новую сказку. Кроме того, участников ждет мини викторина по сказкам.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Дети</w:t>
            </w: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8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62B" w:rsidRPr="00044D83" w:rsidTr="00044D83">
        <w:tc>
          <w:tcPr>
            <w:tcW w:w="675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02.04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с чтением «Белорусские сказки» 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i/>
                <w:sz w:val="24"/>
                <w:szCs w:val="24"/>
              </w:rPr>
              <w:t>Неделя детской книги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День единения народов России и Белоруссии</w:t>
            </w:r>
          </w:p>
        </w:tc>
        <w:tc>
          <w:tcPr>
            <w:tcW w:w="1984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Ул. Пионерская, 157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Библиотекарь расскажет про День единения народов России и Белоруссии, прочитает белорусскую народную сказку. В конце дети закрепят знания о белорусском национальном костюме с помощью раскрасок. 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/>
                <w:sz w:val="24"/>
                <w:szCs w:val="24"/>
              </w:rPr>
              <w:t>Дети</w:t>
            </w: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группа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F762B" w:rsidRPr="00044D83" w:rsidTr="00044D83">
        <w:tc>
          <w:tcPr>
            <w:tcW w:w="675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02.04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10.00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Интерактивная игра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 xml:space="preserve">«По дороге здоровья» 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i/>
                <w:sz w:val="24"/>
                <w:szCs w:val="24"/>
              </w:rPr>
              <w:t>Всемирный день здоровья</w:t>
            </w:r>
          </w:p>
        </w:tc>
        <w:tc>
          <w:tcPr>
            <w:tcW w:w="1984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«Школа № 14 города Благовещенск»</w:t>
            </w:r>
          </w:p>
          <w:p w:rsidR="005F762B" w:rsidRPr="00044D83" w:rsidRDefault="005F762B" w:rsidP="00044D8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Фрунзе, 57</w:t>
            </w:r>
          </w:p>
        </w:tc>
        <w:tc>
          <w:tcPr>
            <w:tcW w:w="2410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Дети узнают о пользе физической культуры, о вредных привычках и неправильном питании. Прочитают стихи, отгадают загадки о здоровье, гигиене, спорте и поиграют.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группа</w:t>
            </w:r>
          </w:p>
          <w:p w:rsidR="005F762B" w:rsidRPr="00044D83" w:rsidRDefault="005F762B" w:rsidP="00044D83">
            <w:pPr>
              <w:pStyle w:val="a4"/>
              <w:spacing w:beforeAutospacing="0" w:afterAutospacing="0"/>
              <w:jc w:val="both"/>
              <w:rPr>
                <w:color w:val="000000" w:themeColor="text1"/>
              </w:rPr>
            </w:pPr>
            <w:r w:rsidRPr="00044D83">
              <w:rPr>
                <w:lang w:eastAsia="en-US"/>
              </w:rPr>
              <w:t>15</w:t>
            </w:r>
          </w:p>
        </w:tc>
        <w:tc>
          <w:tcPr>
            <w:tcW w:w="138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62B" w:rsidRPr="00044D83" w:rsidTr="00044D83">
        <w:tc>
          <w:tcPr>
            <w:tcW w:w="675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11.00-12.00</w:t>
            </w:r>
          </w:p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6+</w:t>
            </w:r>
          </w:p>
        </w:tc>
        <w:tc>
          <w:tcPr>
            <w:tcW w:w="2126" w:type="dxa"/>
          </w:tcPr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Музыкальный час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«Игра на гитаре» </w:t>
            </w:r>
          </w:p>
        </w:tc>
        <w:tc>
          <w:tcPr>
            <w:tcW w:w="1984" w:type="dxa"/>
          </w:tcPr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Институтская 10/1, тел.: 49-49-08</w:t>
            </w:r>
          </w:p>
        </w:tc>
        <w:tc>
          <w:tcPr>
            <w:tcW w:w="2410" w:type="dxa"/>
          </w:tcPr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Музыкальный час </w:t>
            </w:r>
            <w:r w:rsidRPr="00044D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игры на гитаре рассчитан на </w:t>
            </w:r>
            <w:r w:rsidRPr="00044D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желающих играть с самого нуля и </w:t>
            </w:r>
            <w:proofErr w:type="gramStart"/>
            <w:r w:rsidRPr="00044D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для</w:t>
            </w:r>
            <w:proofErr w:type="gramEnd"/>
            <w:r w:rsidRPr="00044D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уже играющих на начальном уровне, которые хотят развиваться дальше пошагово. 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Молодежь</w:t>
            </w: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62B" w:rsidRPr="00044D83" w:rsidTr="00044D83">
        <w:tc>
          <w:tcPr>
            <w:tcW w:w="675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993" w:type="dxa"/>
          </w:tcPr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02.04.</w:t>
            </w:r>
          </w:p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11:40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беседа 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«Кто такой работник МЧС?»</w:t>
            </w:r>
          </w:p>
        </w:tc>
        <w:tc>
          <w:tcPr>
            <w:tcW w:w="1984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 «Багульник» </w:t>
            </w:r>
            <w:proofErr w:type="spellStart"/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оховая</w:t>
            </w:r>
            <w:proofErr w:type="spellEnd"/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Падь Л-2</w:t>
            </w:r>
          </w:p>
        </w:tc>
        <w:tc>
          <w:tcPr>
            <w:tcW w:w="2410" w:type="dxa"/>
          </w:tcPr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Сотрудник библиотеки расскажет о том, кто такой сотрудник МЧС, чем важна и нужна его работа.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44D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Дети</w:t>
            </w: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Организованная группа 15</w:t>
            </w:r>
          </w:p>
        </w:tc>
        <w:tc>
          <w:tcPr>
            <w:tcW w:w="138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5F762B" w:rsidRPr="00044D83" w:rsidTr="00044D83">
        <w:tc>
          <w:tcPr>
            <w:tcW w:w="675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12.00-13.00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Буриме «Татарские стишки-пирожки»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i/>
                <w:sz w:val="24"/>
                <w:szCs w:val="24"/>
              </w:rPr>
              <w:t>Неделя детской книги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Международный день детской книги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пройдет в рамках праздника детской книги</w:t>
            </w: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«В гостях у былин», приуроченному к международному Дню детской книги.</w:t>
            </w:r>
            <w:proofErr w:type="gramEnd"/>
          </w:p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Планируется познавательное мероприятие для детей, посвящённое татарскому фольклору. Участники познакомятся с элементами национального творчества, выучат базовые слова на татарском языке и освоят особенности народных стихотворных форм. В практической части ребята попробуют самостоятельно сочинить небольшие стихотворения с опорой на полученные знания. 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Дети</w:t>
            </w: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62B" w:rsidRPr="00044D83" w:rsidTr="00044D83">
        <w:tc>
          <w:tcPr>
            <w:tcW w:w="675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99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13.00-14.00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мастерская «Оберег»</w:t>
            </w:r>
          </w:p>
        </w:tc>
        <w:tc>
          <w:tcPr>
            <w:tcW w:w="1984" w:type="dxa"/>
          </w:tcPr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познакомятся с историей оберегов, узнают </w:t>
            </w:r>
            <w:proofErr w:type="gramStart"/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их значении в культуре нашего народа, традициях изготовления и символике. Будут рассмотрены виды оберегов, материалы, из которых их изготавливали, и защитные функции, которые им приписывались. Каждый участник своими руками создаст уникальный оберег, подобрав цвета бусин и форму изделия. Готовое украшение можно будет забрать домой.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Дети</w:t>
            </w: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762B" w:rsidRPr="00044D83" w:rsidTr="00044D83">
        <w:tc>
          <w:tcPr>
            <w:tcW w:w="675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93" w:type="dxa"/>
          </w:tcPr>
          <w:p w:rsidR="005F762B" w:rsidRPr="00044D83" w:rsidRDefault="005F762B" w:rsidP="00044D8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4D83">
              <w:rPr>
                <w:rFonts w:ascii="Times New Roman" w:hAnsi="Times New Roman"/>
                <w:sz w:val="24"/>
                <w:szCs w:val="24"/>
              </w:rPr>
              <w:t>02.04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F762B" w:rsidRPr="00044D83" w:rsidRDefault="005F762B" w:rsidP="00044D83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D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Занятие кружка 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«Рисуем в АРТБИБЛИО»</w:t>
            </w:r>
          </w:p>
        </w:tc>
        <w:tc>
          <w:tcPr>
            <w:tcW w:w="1984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 xml:space="preserve">МБ искусств 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им. Л.П. Волкова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ул. Ленина, 72</w:t>
            </w:r>
          </w:p>
        </w:tc>
        <w:tc>
          <w:tcPr>
            <w:tcW w:w="2410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D83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Участники кружка познакомятся с</w:t>
            </w:r>
            <w:r w:rsidRPr="00044D83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историей синего цвета и нарисуют кита акварелью. </w:t>
            </w:r>
            <w:r w:rsidRPr="00044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Стоимость занятия 500 руб. 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Дети</w:t>
            </w: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группа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10 платно</w:t>
            </w:r>
          </w:p>
        </w:tc>
        <w:tc>
          <w:tcPr>
            <w:tcW w:w="138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F762B" w:rsidRPr="00044D83" w:rsidTr="00044D83">
        <w:tc>
          <w:tcPr>
            <w:tcW w:w="675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4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3" w:type="dxa"/>
          </w:tcPr>
          <w:p w:rsidR="005F762B" w:rsidRPr="00044D83" w:rsidRDefault="005F762B" w:rsidP="00044D83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D83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02.04.</w:t>
            </w:r>
          </w:p>
          <w:p w:rsidR="005F762B" w:rsidRPr="00044D83" w:rsidRDefault="005F762B" w:rsidP="00044D83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D83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17-00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гостях у сказки» 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i/>
                <w:sz w:val="24"/>
                <w:szCs w:val="24"/>
              </w:rPr>
              <w:t>Неделя детской книги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Международный день детской книги</w:t>
            </w:r>
          </w:p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 xml:space="preserve">МБ «Солнечная» 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ул. Пограничная 124/3</w:t>
            </w:r>
          </w:p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Участников ждет путешествие по страницам любимых детских книг, загадки и каверзные вопросы о волшебных предметах и сюжетах.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Викторина поможет вспомнить добрые и поучительные истории, проверить, кто лучше знает сказки — дети или родители, пробудить </w:t>
            </w:r>
            <w:r w:rsidRPr="00044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интерес к чтению, весело и с пользой провести время в кругу друзей.</w:t>
            </w:r>
          </w:p>
          <w:p w:rsidR="005F762B" w:rsidRPr="00044D83" w:rsidRDefault="005F762B" w:rsidP="00044D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Дети </w:t>
            </w: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F762B" w:rsidRPr="00044D83" w:rsidTr="00044D83">
        <w:tc>
          <w:tcPr>
            <w:tcW w:w="675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044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Информационная встреча с представителями РЦ «Развитие» 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Представители организации проведут со слушателями очередное занятие по курсу «Двенадцать шагов программы», ответят на вопросы.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Взрослые</w:t>
            </w: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Организованная группа 30</w:t>
            </w:r>
          </w:p>
        </w:tc>
        <w:tc>
          <w:tcPr>
            <w:tcW w:w="138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F762B" w:rsidRPr="00044D83" w:rsidTr="00044D83">
        <w:tc>
          <w:tcPr>
            <w:tcW w:w="675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4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03.04.26 -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05.04.26</w:t>
            </w:r>
          </w:p>
          <w:p w:rsidR="005F762B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10+</w:t>
            </w:r>
          </w:p>
        </w:tc>
        <w:tc>
          <w:tcPr>
            <w:tcW w:w="2126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XIV открытый городской фестиваль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«Театральный Благовещенск»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(очный этап) </w:t>
            </w:r>
          </w:p>
        </w:tc>
        <w:tc>
          <w:tcPr>
            <w:tcW w:w="1984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«ГДК»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(Ленина, 144)</w:t>
            </w:r>
          </w:p>
        </w:tc>
        <w:tc>
          <w:tcPr>
            <w:tcW w:w="2410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Тематика XIV открытого городского фестиваля - «Времена и эпохи».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Жюри предстоит оценивать работы в номинациях: «Спектакль» и «Миниатюра»</w:t>
            </w:r>
          </w:p>
        </w:tc>
        <w:tc>
          <w:tcPr>
            <w:tcW w:w="138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</w:p>
        </w:tc>
      </w:tr>
      <w:tr w:rsidR="005F762B" w:rsidRPr="00044D83" w:rsidTr="00044D83">
        <w:tc>
          <w:tcPr>
            <w:tcW w:w="675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4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3" w:type="dxa"/>
          </w:tcPr>
          <w:p w:rsidR="005F762B" w:rsidRPr="00044D83" w:rsidRDefault="005F762B" w:rsidP="00044D83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03.04.26</w:t>
            </w:r>
          </w:p>
          <w:p w:rsidR="005F762B" w:rsidRPr="00044D83" w:rsidRDefault="005F762B" w:rsidP="00044D83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  <w:p w:rsidR="005F762B" w:rsidRPr="00044D83" w:rsidRDefault="003E65BE" w:rsidP="00044D83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5F762B" w:rsidRPr="00044D83" w:rsidRDefault="005F762B" w:rsidP="00044D83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Историческая викторина по экспозициям музея села Белогорье </w:t>
            </w:r>
          </w:p>
        </w:tc>
        <w:tc>
          <w:tcPr>
            <w:tcW w:w="1984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Отделение ДК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с. Белогорье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«ГДК»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(ул. Релочная, 22)</w:t>
            </w:r>
          </w:p>
        </w:tc>
        <w:tc>
          <w:tcPr>
            <w:tcW w:w="2410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Викторина для детей об истории малой родины</w:t>
            </w:r>
          </w:p>
        </w:tc>
        <w:tc>
          <w:tcPr>
            <w:tcW w:w="1383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</w:p>
        </w:tc>
      </w:tr>
      <w:tr w:rsidR="005F762B" w:rsidRPr="00044D83" w:rsidTr="00044D83">
        <w:tc>
          <w:tcPr>
            <w:tcW w:w="675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993" w:type="dxa"/>
          </w:tcPr>
          <w:p w:rsidR="005F762B" w:rsidRPr="00044D83" w:rsidRDefault="005F762B" w:rsidP="00044D83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03.04.26</w:t>
            </w:r>
          </w:p>
          <w:p w:rsidR="005F762B" w:rsidRPr="00044D83" w:rsidRDefault="005F762B" w:rsidP="00044D83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  <w:p w:rsidR="005F762B" w:rsidRPr="00044D83" w:rsidRDefault="003E65BE" w:rsidP="00044D83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5F762B" w:rsidRPr="00044D83" w:rsidRDefault="005F762B" w:rsidP="00044D83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Юбилейный вечер Сергея </w:t>
            </w:r>
            <w:proofErr w:type="spellStart"/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Лавренова</w:t>
            </w:r>
            <w:proofErr w:type="spellEnd"/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«Моя нота» </w:t>
            </w:r>
          </w:p>
        </w:tc>
        <w:tc>
          <w:tcPr>
            <w:tcW w:w="1984" w:type="dxa"/>
          </w:tcPr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Амурская областная филармония</w:t>
            </w:r>
          </w:p>
          <w:p w:rsidR="005F762B" w:rsidRPr="00044D83" w:rsidRDefault="005F762B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(ул. Пионерская, 1)</w:t>
            </w:r>
          </w:p>
        </w:tc>
        <w:tc>
          <w:tcPr>
            <w:tcW w:w="2410" w:type="dxa"/>
          </w:tcPr>
          <w:p w:rsidR="005F762B" w:rsidRPr="00044D83" w:rsidRDefault="005F762B" w:rsidP="00044D83">
            <w:pPr>
              <w:tabs>
                <w:tab w:val="left" w:pos="19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Лучшие инструментальные треки – лирические композиции, джазовые мелодии, оригинальные саксофонные произведения и современные </w:t>
            </w:r>
            <w:proofErr w:type="spellStart"/>
            <w:r w:rsidRPr="00044D8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каверы</w:t>
            </w:r>
            <w:proofErr w:type="spellEnd"/>
            <w:r w:rsidRPr="00044D8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– прозвучат во время концерта</w:t>
            </w:r>
          </w:p>
        </w:tc>
        <w:tc>
          <w:tcPr>
            <w:tcW w:w="1383" w:type="dxa"/>
          </w:tcPr>
          <w:p w:rsidR="005F762B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Пушкинская карта</w:t>
            </w:r>
          </w:p>
        </w:tc>
      </w:tr>
      <w:tr w:rsidR="003E65BE" w:rsidRPr="00044D83" w:rsidTr="00044D83">
        <w:tc>
          <w:tcPr>
            <w:tcW w:w="675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44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09.30-16.15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Тренинг чтения «Английский в библиотеке» 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развивают разговорные навыки, ликвидируют пробелы в знаниях, практикуют изученный материал, а также оказывается помощь в выполнении </w:t>
            </w: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проектов.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Дети</w:t>
            </w: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Организованная группа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E65BE" w:rsidRPr="00044D83" w:rsidTr="00044D83">
        <w:tc>
          <w:tcPr>
            <w:tcW w:w="675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044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03.04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11.40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 xml:space="preserve">Космический </w:t>
            </w:r>
            <w:proofErr w:type="spellStart"/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</w:p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 xml:space="preserve">«Звёздные задачки: проверь свою смекалку!» </w:t>
            </w:r>
          </w:p>
        </w:tc>
        <w:tc>
          <w:tcPr>
            <w:tcW w:w="1984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МАОУ «Школа №24 г. Благовещенска»</w:t>
            </w:r>
          </w:p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ул. Заводская, 18</w:t>
            </w:r>
          </w:p>
        </w:tc>
        <w:tc>
          <w:tcPr>
            <w:tcW w:w="2410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Участники проверят свою смекалку и знания о космосе: с помощью книг из библиотечного фонда они отгадают загадки о звёздах и планетах, узнают любопытные </w:t>
            </w:r>
            <w:proofErr w:type="gramStart"/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факты о</w:t>
            </w:r>
            <w:proofErr w:type="gramEnd"/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космических полётах и познакомятся с героями произведений на космическую тему.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Дети </w:t>
            </w: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Организованная группа</w:t>
            </w:r>
          </w:p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8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E65BE" w:rsidRPr="00044D83" w:rsidTr="00044D83">
        <w:tc>
          <w:tcPr>
            <w:tcW w:w="675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44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12.00-13.00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Фотовикторина</w:t>
            </w:r>
            <w:proofErr w:type="spellEnd"/>
          </w:p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«Направо пойдешь…»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i/>
                <w:sz w:val="24"/>
                <w:szCs w:val="24"/>
              </w:rPr>
              <w:t>Неделя детской книги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Международный день детской книги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мероприятия участникам предстоит разгадать головоломку и сделать фотографии, а также продемонстрировать свои знания в области народного творчества. Задания позволят вспомнить сказки, былины, пословицы и поговорки, проверить эрудицию и смекалку в дружеской атмосфере. 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Дети</w:t>
            </w: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E65BE" w:rsidRPr="00044D83" w:rsidTr="00044D83">
        <w:tc>
          <w:tcPr>
            <w:tcW w:w="675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44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12.00-13.00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Мультвикторина</w:t>
            </w:r>
            <w:proofErr w:type="spellEnd"/>
          </w:p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«Сказка на экране»</w:t>
            </w:r>
          </w:p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i/>
                <w:sz w:val="24"/>
                <w:szCs w:val="24"/>
              </w:rPr>
              <w:t>Неделя детской книги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Международный день детской книги</w:t>
            </w:r>
          </w:p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МБО им. Б.А. Машука</w:t>
            </w:r>
          </w:p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Участники отправятся в увлекательное путешествие по миру любимых историй. Ребятам </w:t>
            </w: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предстоит угадать знакомые сказки по фрагментам мультфильмов и иллюстрациям из книг — сопоставить героев, сюжетные моменты и вспомнить названия произведений. Игра поможет вспомнить классические и современные сказки, развить наблюдательность и ассоциативное мышление, а также открыть отличия между книжными оригиналами и их экранизациями. 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Дети</w:t>
            </w: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E65BE" w:rsidRPr="00044D83" w:rsidTr="00044D83">
        <w:tc>
          <w:tcPr>
            <w:tcW w:w="675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044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</w:tcPr>
          <w:p w:rsidR="003E65BE" w:rsidRPr="00044D83" w:rsidRDefault="003E65BE" w:rsidP="00044D8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4D83">
              <w:rPr>
                <w:rFonts w:ascii="Times New Roman" w:hAnsi="Times New Roman"/>
                <w:sz w:val="24"/>
                <w:szCs w:val="24"/>
              </w:rPr>
              <w:t>03.04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E65BE" w:rsidRPr="00044D83" w:rsidRDefault="003E65BE" w:rsidP="00044D83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/>
                <w:bCs/>
                <w:sz w:val="24"/>
                <w:szCs w:val="24"/>
              </w:rPr>
              <w:t>Открытие выставки «Искусство, ставшее судьбой»</w:t>
            </w:r>
          </w:p>
          <w:p w:rsidR="003E65BE" w:rsidRPr="00044D83" w:rsidRDefault="003E65BE" w:rsidP="00044D83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 xml:space="preserve">МБ искусств 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им. Л.П. Волкова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ул. Ленина, 72</w:t>
            </w:r>
          </w:p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3E65BE" w:rsidRPr="00044D83" w:rsidRDefault="003E65BE" w:rsidP="00044D83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044D83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Выставка посвящена 75-летнему юбилею </w:t>
            </w:r>
            <w:proofErr w:type="spellStart"/>
            <w:r w:rsidRPr="00044D83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Дядюра</w:t>
            </w:r>
            <w:proofErr w:type="spellEnd"/>
            <w:r w:rsidRPr="00044D83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Галины Дмитриевны. На выставке будет представлено более 25 работ, в которых отражена личная история художника через историю города Благовещенска.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44D83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Взрослые</w:t>
            </w: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E65BE" w:rsidRPr="00044D83" w:rsidTr="00044D83">
        <w:tc>
          <w:tcPr>
            <w:tcW w:w="675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44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04.04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10.00-21.00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площадка «Ликвидатор»</w:t>
            </w:r>
          </w:p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 40-летию </w:t>
            </w:r>
            <w:r w:rsidRPr="00044D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44D8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 дня аварии на Чернобыльской АЭС</w:t>
            </w:r>
          </w:p>
        </w:tc>
        <w:tc>
          <w:tcPr>
            <w:tcW w:w="1984" w:type="dxa"/>
          </w:tcPr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мероприятия представлена литература, материалы и предметы, отражающие реалии того периода. Посетители имеют возможность ознакомиться с фотографиями, иллюстрирующими последствия трагедии. Будет </w:t>
            </w: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организована экспозиция, раскрывающая историю ликвидации авар</w:t>
            </w:r>
            <w:proofErr w:type="gramStart"/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ии и ее</w:t>
            </w:r>
            <w:proofErr w:type="gramEnd"/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влияние на окружающую среду.</w:t>
            </w:r>
          </w:p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Молодёжь</w:t>
            </w: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E65BE" w:rsidRPr="00044D83" w:rsidTr="00044D83">
        <w:tc>
          <w:tcPr>
            <w:tcW w:w="675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044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3" w:type="dxa"/>
          </w:tcPr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04.04</w:t>
            </w:r>
          </w:p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Час развития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«Я умею читать»</w:t>
            </w:r>
          </w:p>
        </w:tc>
        <w:tc>
          <w:tcPr>
            <w:tcW w:w="1984" w:type="dxa"/>
          </w:tcPr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МБ «Багульник»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п. Моховая Падь Л-2</w:t>
            </w:r>
          </w:p>
        </w:tc>
        <w:tc>
          <w:tcPr>
            <w:tcW w:w="2410" w:type="dxa"/>
          </w:tcPr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Специалист по раннему развитию детей проведет индивидуальные занятия, которые помогут </w:t>
            </w:r>
            <w:proofErr w:type="gramStart"/>
            <w:r w:rsidRPr="00044D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детям</w:t>
            </w:r>
            <w:proofErr w:type="gramEnd"/>
            <w:r w:rsidRPr="00044D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подготовится к началу обучения в школе.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044D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Дети</w:t>
            </w:r>
            <w:r w:rsidRPr="00044D8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Pr="00044D8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Платно 200р</w:t>
            </w:r>
          </w:p>
        </w:tc>
        <w:tc>
          <w:tcPr>
            <w:tcW w:w="138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3E65BE" w:rsidRPr="00044D83" w:rsidTr="00044D83">
        <w:tc>
          <w:tcPr>
            <w:tcW w:w="675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44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04.04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11.00-18.00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Игротека «</w:t>
            </w:r>
            <w:proofErr w:type="spellStart"/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Знай</w:t>
            </w:r>
            <w:proofErr w:type="gramStart"/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!Ч</w:t>
            </w:r>
            <w:proofErr w:type="gramEnd"/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итай</w:t>
            </w:r>
            <w:proofErr w:type="spellEnd"/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Ул. Пионерская, 157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Приглашаем всей семьей провести праздничные выходные в библиотеке! 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детской игровой комнате «</w:t>
            </w:r>
            <w:proofErr w:type="spellStart"/>
            <w:r w:rsidRPr="00044D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Знай</w:t>
            </w:r>
            <w:proofErr w:type="gramStart"/>
            <w:r w:rsidRPr="00044D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!Ч</w:t>
            </w:r>
            <w:proofErr w:type="gramEnd"/>
            <w:r w:rsidRPr="00044D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итай</w:t>
            </w:r>
            <w:proofErr w:type="spellEnd"/>
            <w:r w:rsidRPr="00044D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!» вас ждут: развивающие и настольные игры, познавательный робот «</w:t>
            </w:r>
            <w:proofErr w:type="spellStart"/>
            <w:r w:rsidRPr="00044D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Ботли</w:t>
            </w:r>
            <w:proofErr w:type="spellEnd"/>
            <w:r w:rsidRPr="00044D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», интерактивные книги и богатая подборка литературы для детей и родителей.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 бабушек, дедушек и их внуков предусмотрены совместные занятия: настольные игры и игровой набор «Активное долголетие». Такие встречи помогают наладить диалог между поколениями и укрепить семейные отношения.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Дети, семьи</w:t>
            </w: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38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65BE" w:rsidRPr="00044D83" w:rsidTr="00044D83">
        <w:tc>
          <w:tcPr>
            <w:tcW w:w="675" w:type="dxa"/>
          </w:tcPr>
          <w:p w:rsidR="003E65BE" w:rsidRPr="00044D83" w:rsidRDefault="00A17D4A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Занятие по шахматам</w:t>
            </w:r>
          </w:p>
        </w:tc>
        <w:tc>
          <w:tcPr>
            <w:tcW w:w="1984" w:type="dxa"/>
          </w:tcPr>
          <w:p w:rsidR="003E65BE" w:rsidRPr="00044D83" w:rsidRDefault="003E65BE" w:rsidP="00044D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3E65BE" w:rsidRPr="00044D83" w:rsidRDefault="003E65BE" w:rsidP="00044D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омсомольск</w:t>
            </w:r>
            <w:r w:rsidRPr="00044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ая,3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выходным в молодежной библиотеке </w:t>
            </w:r>
            <w:r w:rsidRPr="00044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Дети</w:t>
            </w:r>
            <w:r w:rsidRPr="00044D8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BE" w:rsidRPr="00044D83" w:rsidTr="00044D83">
        <w:tc>
          <w:tcPr>
            <w:tcW w:w="675" w:type="dxa"/>
          </w:tcPr>
          <w:p w:rsidR="003E65BE" w:rsidRPr="00044D83" w:rsidRDefault="00A17D4A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99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04.04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12:00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Занятие по шахматам</w:t>
            </w:r>
          </w:p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 xml:space="preserve"> «Ход конём» </w:t>
            </w:r>
          </w:p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 xml:space="preserve">Гости мероприятия повторят основные комбинации, порешают задачи. Запись по телефону 89146038130 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200 рублей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Дети</w:t>
            </w:r>
            <w:r w:rsidRPr="00044D8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место для членов семьи мобилизованных</w:t>
            </w:r>
          </w:p>
        </w:tc>
        <w:tc>
          <w:tcPr>
            <w:tcW w:w="138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65BE" w:rsidRPr="00044D83" w:rsidTr="00044D83">
        <w:tc>
          <w:tcPr>
            <w:tcW w:w="675" w:type="dxa"/>
          </w:tcPr>
          <w:p w:rsidR="003E65BE" w:rsidRPr="00044D83" w:rsidRDefault="00A17D4A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04.04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 xml:space="preserve">Обзор книжной выставки «Угадай профессию: книжный детектив» 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i/>
                <w:sz w:val="24"/>
                <w:szCs w:val="24"/>
              </w:rPr>
              <w:t>Неделя детской книги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Международный день детской книги</w:t>
            </w:r>
          </w:p>
        </w:tc>
        <w:tc>
          <w:tcPr>
            <w:tcW w:w="1984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МБ с. Белогорье,</w:t>
            </w:r>
          </w:p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ул. Рёлочная, 22</w:t>
            </w:r>
          </w:p>
        </w:tc>
        <w:tc>
          <w:tcPr>
            <w:tcW w:w="2410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Обзор книжной выставки продемонстрирует, как много интересного можно узнать о разных специальностях – достаточно просто открыть подходящую книгу. Участники проанализируют фрагменты произведений и догадаются, какие профессии освоили их герои.</w:t>
            </w:r>
          </w:p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Дети</w:t>
            </w:r>
            <w:r w:rsidRPr="00044D8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E65BE" w:rsidRPr="00044D83" w:rsidTr="00044D83">
        <w:tc>
          <w:tcPr>
            <w:tcW w:w="675" w:type="dxa"/>
          </w:tcPr>
          <w:p w:rsidR="003E65BE" w:rsidRPr="00044D83" w:rsidRDefault="00A17D4A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13.00-14.00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«От книги к книге»</w:t>
            </w:r>
          </w:p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i/>
                <w:sz w:val="24"/>
                <w:szCs w:val="24"/>
              </w:rPr>
              <w:t>Неделя детской книги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Международный день детской книги</w:t>
            </w:r>
          </w:p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детском абонементе для самостоятельного прохождения группой участников. Им выдается маршрутный лист, в котором они записывают ответы и получают задания. В конце собирают кодовое слово и называют библиотекарю.</w:t>
            </w:r>
          </w:p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Участники вспомнят героев русских былин, познакомятся с художниками, которые запечатлели образы защитников земли русской, расшифруют тайное послание, соберут </w:t>
            </w:r>
            <w:proofErr w:type="gramStart"/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сказочный</w:t>
            </w:r>
            <w:proofErr w:type="gramEnd"/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пазл</w:t>
            </w:r>
            <w:proofErr w:type="spellEnd"/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Дети</w:t>
            </w:r>
            <w:r w:rsidRPr="00044D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E65BE" w:rsidRPr="00044D83" w:rsidTr="00044D83">
        <w:tc>
          <w:tcPr>
            <w:tcW w:w="675" w:type="dxa"/>
          </w:tcPr>
          <w:p w:rsidR="003E65BE" w:rsidRPr="00044D83" w:rsidRDefault="00A17D4A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99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04.04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13.00-14.30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лаборатория «Пасхальный сувенир»</w:t>
            </w:r>
          </w:p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преддверии праздника занятие для семей из организации "Открытый мир" проведут художник Наталья </w:t>
            </w:r>
            <w:proofErr w:type="spellStart"/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Некоз</w:t>
            </w:r>
            <w:proofErr w:type="spellEnd"/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директор Агентства гостеприимства Амурской области Светлана </w:t>
            </w:r>
            <w:proofErr w:type="spellStart"/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Бартулева</w:t>
            </w:r>
            <w:proofErr w:type="spellEnd"/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Дети узнают историю праздника Пасхи, посмотрят тематическую подборку книг и журналов. Сделают пасхальный сувенир и раскрасят авторскую открытку. 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Дети ОВЗ</w:t>
            </w: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Организованная группа</w:t>
            </w:r>
          </w:p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E65BE" w:rsidRPr="00044D83" w:rsidTr="00044D83">
        <w:tc>
          <w:tcPr>
            <w:tcW w:w="675" w:type="dxa"/>
          </w:tcPr>
          <w:p w:rsidR="003E65BE" w:rsidRPr="00044D83" w:rsidRDefault="00A17D4A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04.04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13.00-14.30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Химический </w:t>
            </w:r>
            <w:proofErr w:type="spellStart"/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Экспериментариум</w:t>
            </w:r>
            <w:proofErr w:type="spellEnd"/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Вместе с тематической книжной подборкой для детей из фонда библиотеки, ребята погрузятся в мир увлекательный мир химии. А с помощью специального оборудования и реагентов ребята смогут изучать, ставить различные опыты и проводить собственные эксперименты.</w:t>
            </w:r>
          </w:p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Занятие проводит Мария </w:t>
            </w:r>
            <w:proofErr w:type="spellStart"/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Воронкина</w:t>
            </w:r>
            <w:proofErr w:type="spellEnd"/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педагог по химии и физике. </w:t>
            </w:r>
            <w:r w:rsidRPr="00044D8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Стоимость участия: 550 руб.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Дети</w:t>
            </w: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3E65BE" w:rsidRPr="00044D83" w:rsidRDefault="003E65BE" w:rsidP="00044D83">
            <w:pPr>
              <w:pStyle w:val="a4"/>
              <w:spacing w:beforeAutospacing="0" w:afterAutospacing="0"/>
              <w:jc w:val="both"/>
            </w:pPr>
            <w:r w:rsidRPr="00044D83">
              <w:rPr>
                <w:bCs/>
              </w:rPr>
              <w:t>10</w:t>
            </w:r>
          </w:p>
        </w:tc>
        <w:tc>
          <w:tcPr>
            <w:tcW w:w="138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E65BE" w:rsidRPr="00044D83" w:rsidTr="00044D83">
        <w:tc>
          <w:tcPr>
            <w:tcW w:w="675" w:type="dxa"/>
          </w:tcPr>
          <w:p w:rsidR="003E65BE" w:rsidRPr="00044D83" w:rsidRDefault="00A17D4A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99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04.04</w:t>
            </w: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br/>
              <w:t>13:00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Экскурсия в музей</w:t>
            </w:r>
          </w:p>
        </w:tc>
        <w:tc>
          <w:tcPr>
            <w:tcW w:w="1984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Городской музей </w:t>
            </w:r>
            <w:proofErr w:type="spellStart"/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Бабинцевых</w:t>
            </w:r>
            <w:proofErr w:type="spellEnd"/>
          </w:p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Ленина, 151</w:t>
            </w:r>
          </w:p>
        </w:tc>
        <w:tc>
          <w:tcPr>
            <w:tcW w:w="2410" w:type="dxa"/>
          </w:tcPr>
          <w:p w:rsidR="003E65BE" w:rsidRPr="00044D83" w:rsidRDefault="003E65BE" w:rsidP="00044D83">
            <w:pPr>
              <w:pStyle w:val="a4"/>
              <w:spacing w:beforeAutospacing="0" w:afterAutospacing="0"/>
              <w:jc w:val="both"/>
            </w:pPr>
            <w:r w:rsidRPr="00044D83">
              <w:t xml:space="preserve">В рамках проекта «Школа народного экскурсовода» организованная группа посетит Городской музей </w:t>
            </w:r>
            <w:proofErr w:type="spellStart"/>
            <w:r w:rsidRPr="00044D83">
              <w:t>Бабинцевых</w:t>
            </w:r>
            <w:proofErr w:type="spellEnd"/>
            <w:r w:rsidRPr="00044D83">
              <w:t>.</w:t>
            </w:r>
          </w:p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/>
                <w:sz w:val="24"/>
                <w:szCs w:val="24"/>
              </w:rPr>
              <w:t>Все категории</w:t>
            </w: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Организованная группа 15</w:t>
            </w:r>
          </w:p>
        </w:tc>
        <w:tc>
          <w:tcPr>
            <w:tcW w:w="138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65BE" w:rsidRPr="00044D83" w:rsidTr="00044D83">
        <w:tc>
          <w:tcPr>
            <w:tcW w:w="675" w:type="dxa"/>
          </w:tcPr>
          <w:p w:rsidR="003E65BE" w:rsidRPr="00044D83" w:rsidRDefault="00A17D4A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3" w:type="dxa"/>
          </w:tcPr>
          <w:p w:rsidR="003E65BE" w:rsidRPr="00044D83" w:rsidRDefault="003E65BE" w:rsidP="00044D83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D83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04.04.</w:t>
            </w:r>
          </w:p>
          <w:p w:rsidR="003E65BE" w:rsidRPr="00044D83" w:rsidRDefault="003E65BE" w:rsidP="00044D83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D83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13-00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Треннинг</w:t>
            </w:r>
            <w:proofErr w:type="spellEnd"/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«Дом – островок безопасности» </w:t>
            </w:r>
          </w:p>
        </w:tc>
        <w:tc>
          <w:tcPr>
            <w:tcW w:w="1984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 xml:space="preserve">МБ с. </w:t>
            </w:r>
            <w:proofErr w:type="gramStart"/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Садовое</w:t>
            </w:r>
            <w:proofErr w:type="gramEnd"/>
            <w:r w:rsidRPr="00044D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ул. Юбилейная, 13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Участники познакомиться с понятиями «семья» и «семейные традиции», узнают о роли семьи в жизни каждого человека.  Создадут </w:t>
            </w:r>
            <w:proofErr w:type="gramStart"/>
            <w:r w:rsidRPr="00044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коллективную</w:t>
            </w:r>
            <w:proofErr w:type="gramEnd"/>
            <w:r w:rsidRPr="00044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творческую работа с элементами рисования «Дом».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Дети и подростки</w:t>
            </w: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E65BE" w:rsidRPr="00044D83" w:rsidTr="00044D83">
        <w:tc>
          <w:tcPr>
            <w:tcW w:w="675" w:type="dxa"/>
          </w:tcPr>
          <w:p w:rsidR="003E65BE" w:rsidRPr="00044D83" w:rsidRDefault="00A17D4A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3" w:type="dxa"/>
          </w:tcPr>
          <w:p w:rsidR="003E65BE" w:rsidRPr="00044D83" w:rsidRDefault="003E65BE" w:rsidP="00044D83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D83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04.04.</w:t>
            </w:r>
          </w:p>
          <w:p w:rsidR="003E65BE" w:rsidRPr="00044D83" w:rsidRDefault="003E65BE" w:rsidP="00044D83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D83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14-00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«Твой ход» Игротека </w:t>
            </w:r>
          </w:p>
        </w:tc>
        <w:tc>
          <w:tcPr>
            <w:tcW w:w="1984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 xml:space="preserve">МБ с. </w:t>
            </w:r>
            <w:proofErr w:type="gramStart"/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Садовое</w:t>
            </w:r>
            <w:proofErr w:type="gramEnd"/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ул. Юбилейная, 13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Участников ждет уютная атмосфера для игр и общения, возможность открыть для себя новые игровые миры, дружеские партии в компании единомышленников.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Дети</w:t>
            </w: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E65BE" w:rsidRPr="00044D83" w:rsidTr="00044D83">
        <w:tc>
          <w:tcPr>
            <w:tcW w:w="675" w:type="dxa"/>
          </w:tcPr>
          <w:p w:rsidR="003E65BE" w:rsidRPr="00044D83" w:rsidRDefault="00A17D4A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04.04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14:00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вечер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«Белорусско-русская дружба: корни общие, судьба единая»</w:t>
            </w:r>
          </w:p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i/>
                <w:sz w:val="24"/>
                <w:szCs w:val="24"/>
              </w:rPr>
              <w:t>День единения народов России и Белоруссии</w:t>
            </w:r>
          </w:p>
        </w:tc>
        <w:tc>
          <w:tcPr>
            <w:tcW w:w="1984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МБ искусств им. Л.П. Волкова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ул. Ленина,72</w:t>
            </w:r>
          </w:p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 xml:space="preserve">На этом вечере будут представлены художественные и музыкальные произведения, отражающие культурные связи между Россией и Белоруссией. Гости смогут услышать отрывки из книг, познакомятся с </w:t>
            </w:r>
            <w:r w:rsidRPr="00044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творчеством авторов, чьи работы посвящены дружбе двух народов. </w:t>
            </w:r>
          </w:p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44D83">
              <w:rPr>
                <w:rFonts w:ascii="Times New Roman" w:hAnsi="Times New Roman" w:cs="Times New Roman"/>
                <w:b/>
                <w:sz w:val="24"/>
                <w:szCs w:val="24"/>
              </w:rPr>
              <w:t>Пожилые</w:t>
            </w:r>
            <w:proofErr w:type="gramEnd"/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Организованная группа 15</w:t>
            </w:r>
          </w:p>
        </w:tc>
        <w:tc>
          <w:tcPr>
            <w:tcW w:w="138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65BE" w:rsidRPr="00044D83" w:rsidTr="00044D83">
        <w:tc>
          <w:tcPr>
            <w:tcW w:w="675" w:type="dxa"/>
          </w:tcPr>
          <w:p w:rsidR="003E65BE" w:rsidRPr="00044D83" w:rsidRDefault="00A17D4A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99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04.04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16.00-18.00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встреча «1986»</w:t>
            </w:r>
          </w:p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65BE" w:rsidRPr="00044D83" w:rsidRDefault="003E65BE" w:rsidP="00044D83">
            <w:pPr>
              <w:pStyle w:val="a5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44D8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К 40-летию </w:t>
            </w:r>
            <w:r w:rsidRPr="00044D8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44D83">
              <w:rPr>
                <w:rFonts w:ascii="Times New Roman" w:hAnsi="Times New Roman"/>
                <w:bCs/>
                <w:i/>
                <w:sz w:val="24"/>
                <w:szCs w:val="24"/>
              </w:rPr>
              <w:t>со дня аварии на Чернобыльской АЭС</w:t>
            </w:r>
          </w:p>
        </w:tc>
        <w:tc>
          <w:tcPr>
            <w:tcW w:w="1984" w:type="dxa"/>
          </w:tcPr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посвящено годовщине аварии на Чернобыльской атомной электростанц</w:t>
            </w:r>
            <w:proofErr w:type="gramStart"/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ии и её</w:t>
            </w:r>
            <w:proofErr w:type="gramEnd"/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историческому значению. В программе представлены информационные материалы и тематическая экспозиция, опирающиеся на документальные источники, исследования и проверенные данные, что позволяет глубже понять ход событий и их контекст. 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4D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Молодёжь</w:t>
            </w: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BE" w:rsidRPr="00044D83" w:rsidTr="00044D83">
        <w:tc>
          <w:tcPr>
            <w:tcW w:w="675" w:type="dxa"/>
          </w:tcPr>
          <w:p w:rsidR="003E65BE" w:rsidRPr="00044D83" w:rsidRDefault="00A17D4A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04.04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17.00-19.30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 презентаций </w:t>
            </w:r>
          </w:p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«Месть слайдов»</w:t>
            </w:r>
          </w:p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«Месть слайдов» - противоположность привыкшему формату скучных выступлений. Мы собираемся вместе, чтобы поделиться своими увлечениями, проектами, мечтами и просто интересными мыслями в формате коротких, увлекательных презентаций.</w:t>
            </w:r>
          </w:p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Молодёжь</w:t>
            </w: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38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E65BE" w:rsidRPr="00044D83" w:rsidTr="00044D83">
        <w:tc>
          <w:tcPr>
            <w:tcW w:w="675" w:type="dxa"/>
          </w:tcPr>
          <w:p w:rsidR="003E65BE" w:rsidRPr="00044D83" w:rsidRDefault="00A17D4A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04.04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17.00</w:t>
            </w:r>
          </w:p>
          <w:p w:rsidR="003E65BE" w:rsidRPr="00044D83" w:rsidRDefault="003E65BE" w:rsidP="00044D83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E65BE" w:rsidRPr="00044D83" w:rsidRDefault="003E65BE" w:rsidP="00044D83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/>
                <w:bCs/>
                <w:sz w:val="24"/>
                <w:szCs w:val="24"/>
              </w:rPr>
              <w:t xml:space="preserve">Презентация книги Татьяны </w:t>
            </w:r>
            <w:proofErr w:type="spellStart"/>
            <w:r w:rsidRPr="00044D83">
              <w:rPr>
                <w:rFonts w:ascii="Times New Roman" w:hAnsi="Times New Roman"/>
                <w:bCs/>
                <w:sz w:val="24"/>
                <w:szCs w:val="24"/>
              </w:rPr>
              <w:t>Ярушиной</w:t>
            </w:r>
            <w:proofErr w:type="spellEnd"/>
            <w:r w:rsidRPr="00044D83">
              <w:rPr>
                <w:rFonts w:ascii="Times New Roman" w:hAnsi="Times New Roman"/>
                <w:bCs/>
                <w:sz w:val="24"/>
                <w:szCs w:val="24"/>
              </w:rPr>
              <w:t xml:space="preserve"> «Право на опыт»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 искусств 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им. Л.П. Волкова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ул. Ленина, 72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49-49-10</w:t>
            </w:r>
          </w:p>
        </w:tc>
        <w:tc>
          <w:tcPr>
            <w:tcW w:w="2410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 МБ искусств им. Л.П. Волкова состоится презентация книги </w:t>
            </w:r>
            <w:r w:rsidRPr="00044D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"Право на опыт" талантливого писателя, члена Союза писателей России и друга библиотеки </w:t>
            </w:r>
            <w:hyperlink r:id="rId7" w:history="1">
              <w:r w:rsidRPr="00044D83">
                <w:rPr>
                  <w:rStyle w:val="a7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Татьяны </w:t>
              </w:r>
              <w:proofErr w:type="spellStart"/>
              <w:r w:rsidRPr="00044D83">
                <w:rPr>
                  <w:rStyle w:val="a7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Ярушиной</w:t>
              </w:r>
              <w:proofErr w:type="spellEnd"/>
            </w:hyperlink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4D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«Право на опыт» - это уже третья книга Татьяны Александровны, в которую вошли 16 рассказов. Первая книга, сборник стихов и басен "Немые мысли" была издана в 2019 году. Вторая книга "Вдох-выдох", сборник стихов и рассказов вышла в 2022 году.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D83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Молодежь/Взрослые</w:t>
            </w:r>
            <w:r w:rsidRPr="00044D83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BE" w:rsidRPr="00044D83" w:rsidTr="00044D83">
        <w:tc>
          <w:tcPr>
            <w:tcW w:w="675" w:type="dxa"/>
          </w:tcPr>
          <w:p w:rsidR="003E65BE" w:rsidRPr="00044D83" w:rsidRDefault="00A17D4A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99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04.04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17.00</w:t>
            </w:r>
          </w:p>
          <w:p w:rsidR="003E65BE" w:rsidRPr="00044D83" w:rsidRDefault="003E65BE" w:rsidP="00044D83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E65BE" w:rsidRPr="00044D83" w:rsidRDefault="003E65BE" w:rsidP="00044D83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/>
                <w:bCs/>
                <w:sz w:val="24"/>
                <w:szCs w:val="24"/>
              </w:rPr>
              <w:t>Занятие творческой мастерской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«Вязаные чудеса»</w:t>
            </w:r>
          </w:p>
        </w:tc>
        <w:tc>
          <w:tcPr>
            <w:tcW w:w="1984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 xml:space="preserve">МБ искусств 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им. Л.П. Волкова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ул. Ленина, 72</w:t>
            </w:r>
          </w:p>
        </w:tc>
        <w:tc>
          <w:tcPr>
            <w:tcW w:w="2410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Светлана Сергеевна Шевцова, мастер ДПИ проведет занятие по вязанию для детей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Дети</w:t>
            </w:r>
            <w:proofErr w:type="gramStart"/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Организованная группа</w:t>
            </w:r>
          </w:p>
        </w:tc>
        <w:tc>
          <w:tcPr>
            <w:tcW w:w="138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BE" w:rsidRPr="00044D83" w:rsidTr="00044D83">
        <w:tc>
          <w:tcPr>
            <w:tcW w:w="675" w:type="dxa"/>
          </w:tcPr>
          <w:p w:rsidR="003E65BE" w:rsidRPr="00044D83" w:rsidRDefault="00A17D4A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3" w:type="dxa"/>
          </w:tcPr>
          <w:p w:rsidR="003E65BE" w:rsidRPr="00044D83" w:rsidRDefault="003E65BE" w:rsidP="00044D83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D83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04.04.</w:t>
            </w:r>
          </w:p>
          <w:p w:rsidR="003E65BE" w:rsidRPr="00044D83" w:rsidRDefault="003E65BE" w:rsidP="00044D83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D83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17-00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 творчества «Моя семья» </w:t>
            </w:r>
          </w:p>
        </w:tc>
        <w:tc>
          <w:tcPr>
            <w:tcW w:w="1984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 xml:space="preserve">МБ «Солнечная» 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ул. Пограничная 124/3</w:t>
            </w:r>
          </w:p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Поговорим о семье, традициях, семейных праздниках, значении семьи в жизни человека и обществе и создадим поделку «Семейное древо».</w:t>
            </w:r>
          </w:p>
          <w:p w:rsidR="003E65BE" w:rsidRPr="00044D83" w:rsidRDefault="003E65BE" w:rsidP="00044D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Дети и подростки</w:t>
            </w:r>
            <w:r w:rsidRPr="00044D8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65BE" w:rsidRPr="00044D83" w:rsidTr="00044D83">
        <w:tc>
          <w:tcPr>
            <w:tcW w:w="675" w:type="dxa"/>
          </w:tcPr>
          <w:p w:rsidR="003E65BE" w:rsidRPr="00044D83" w:rsidRDefault="00A17D4A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04.04.26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12:00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Коллаж «Мой любимый город» </w:t>
            </w:r>
          </w:p>
        </w:tc>
        <w:tc>
          <w:tcPr>
            <w:tcW w:w="1984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Отделение ДК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Садовое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«ГДК»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(ул. Юбилейная, 13)</w:t>
            </w:r>
          </w:p>
        </w:tc>
        <w:tc>
          <w:tcPr>
            <w:tcW w:w="2410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 фотографий, иллюстраций участники мероприятия создадут коллаж о Благовещенске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Мероприятия ко дню 170-летия города</w:t>
            </w:r>
          </w:p>
        </w:tc>
        <w:tc>
          <w:tcPr>
            <w:tcW w:w="138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</w:p>
        </w:tc>
      </w:tr>
      <w:tr w:rsidR="003E65BE" w:rsidRPr="00044D83" w:rsidTr="00044D83">
        <w:tc>
          <w:tcPr>
            <w:tcW w:w="675" w:type="dxa"/>
          </w:tcPr>
          <w:p w:rsidR="003E65BE" w:rsidRPr="00044D83" w:rsidRDefault="00A17D4A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3" w:type="dxa"/>
          </w:tcPr>
          <w:p w:rsidR="003E65BE" w:rsidRPr="00044D83" w:rsidRDefault="003E65BE" w:rsidP="00044D83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04.04.26</w:t>
            </w:r>
          </w:p>
          <w:p w:rsidR="003E65BE" w:rsidRPr="00044D83" w:rsidRDefault="003E65BE" w:rsidP="00044D83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12:00</w:t>
            </w:r>
          </w:p>
          <w:p w:rsidR="003E65BE" w:rsidRPr="00044D83" w:rsidRDefault="003E65BE" w:rsidP="00044D83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Викторина для участников </w:t>
            </w: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досугового клуба «Хочу всё знать!» </w:t>
            </w:r>
          </w:p>
          <w:p w:rsidR="003E65BE" w:rsidRPr="00044D83" w:rsidRDefault="003E65BE" w:rsidP="00044D83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Отделение ДК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с. Белогорье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МБУК «ГДК»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(ул. Релочная, 22)</w:t>
            </w:r>
          </w:p>
        </w:tc>
        <w:tc>
          <w:tcPr>
            <w:tcW w:w="2410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Викторина в рамках целевой </w:t>
            </w:r>
            <w:r w:rsidRPr="00044D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профилактической операции «Семья»</w:t>
            </w:r>
          </w:p>
        </w:tc>
        <w:tc>
          <w:tcPr>
            <w:tcW w:w="138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</w:p>
        </w:tc>
      </w:tr>
      <w:tr w:rsidR="003E65BE" w:rsidRPr="00044D83" w:rsidTr="00044D83">
        <w:tc>
          <w:tcPr>
            <w:tcW w:w="675" w:type="dxa"/>
          </w:tcPr>
          <w:p w:rsidR="003E65BE" w:rsidRPr="00044D83" w:rsidRDefault="00A17D4A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99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04.04.26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Мастер-класс «Пасхальная композиция» </w:t>
            </w:r>
          </w:p>
        </w:tc>
        <w:tc>
          <w:tcPr>
            <w:tcW w:w="1984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Отделение ДК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Плодопитомник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«ГДК»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 ул. Центральная, 1)</w:t>
            </w:r>
          </w:p>
        </w:tc>
        <w:tc>
          <w:tcPr>
            <w:tcW w:w="2410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картона, фетра, природных материалов  и декоративных элементов ребята сделают пасхальную композицию</w:t>
            </w:r>
          </w:p>
        </w:tc>
        <w:tc>
          <w:tcPr>
            <w:tcW w:w="138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E65BE" w:rsidRPr="00044D83" w:rsidTr="00044D83">
        <w:tc>
          <w:tcPr>
            <w:tcW w:w="675" w:type="dxa"/>
          </w:tcPr>
          <w:p w:rsidR="003E65BE" w:rsidRPr="00044D83" w:rsidRDefault="00A17D4A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04.04.26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13:30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3E65BE" w:rsidRPr="00044D83" w:rsidRDefault="003E65BE" w:rsidP="00044D83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zh-CN" w:bidi="ar"/>
              </w:rPr>
              <w:t>Спортивные соревнования   «</w:t>
            </w:r>
            <w:proofErr w:type="gramStart"/>
            <w:r w:rsidRPr="00044D83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zh-CN" w:bidi="ar"/>
              </w:rPr>
              <w:t>Наш</w:t>
            </w:r>
            <w:proofErr w:type="gramEnd"/>
            <w:r w:rsidRPr="00044D83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zh-CN" w:bidi="ar"/>
              </w:rPr>
              <w:t xml:space="preserve"> семейный </w:t>
            </w:r>
            <w:proofErr w:type="spellStart"/>
            <w:r w:rsidRPr="00044D83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zh-CN" w:bidi="ar"/>
              </w:rPr>
              <w:t>СпортДень</w:t>
            </w:r>
            <w:proofErr w:type="spellEnd"/>
            <w:r w:rsidRPr="00044D83">
              <w:rPr>
                <w:rFonts w:ascii="Times New Roman" w:eastAsia="Helvetica" w:hAnsi="Times New Roman" w:cs="Times New Roman"/>
                <w:sz w:val="24"/>
                <w:szCs w:val="24"/>
                <w:shd w:val="clear" w:color="auto" w:fill="FFFFFF"/>
                <w:lang w:eastAsia="zh-CN" w:bidi="ar"/>
              </w:rPr>
              <w:t>»</w:t>
            </w:r>
            <w:r w:rsidRPr="00044D83">
              <w:rPr>
                <w:rStyle w:val="a6"/>
                <w:rFonts w:ascii="Times New Roman" w:eastAsia="SimSun" w:hAnsi="Times New Roman" w:cs="Times New Roman"/>
                <w:color w:val="3A3A3A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Отделение ДК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Садовое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«ГДК»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(ул. Юбилейная, 13)</w:t>
            </w:r>
          </w:p>
        </w:tc>
        <w:tc>
          <w:tcPr>
            <w:tcW w:w="2410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Эстафета включает интеллектуальные и спортивные  игры, а также соревнования,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посвящённые   Дню пожарной охраны России и</w:t>
            </w:r>
            <w:proofErr w:type="gramEnd"/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Всемирному  дню здоровья. Награждение   победителей      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(7 апреля – Всемирный День здоровья).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Профилактическая  операции «Семья»  </w:t>
            </w:r>
          </w:p>
        </w:tc>
        <w:tc>
          <w:tcPr>
            <w:tcW w:w="138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E65BE" w:rsidRPr="00044D83" w:rsidTr="00044D83">
        <w:tc>
          <w:tcPr>
            <w:tcW w:w="675" w:type="dxa"/>
          </w:tcPr>
          <w:p w:rsidR="003E65BE" w:rsidRPr="00044D83" w:rsidRDefault="00A17D4A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</w:tcPr>
          <w:p w:rsidR="003E65BE" w:rsidRPr="00044D83" w:rsidRDefault="003E65BE" w:rsidP="00044D83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04.04.26</w:t>
            </w:r>
          </w:p>
          <w:p w:rsidR="003E65BE" w:rsidRPr="00044D83" w:rsidRDefault="003E65BE" w:rsidP="00044D83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  <w:p w:rsidR="003E65BE" w:rsidRPr="00044D83" w:rsidRDefault="003E65BE" w:rsidP="00044D83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16+</w:t>
            </w:r>
          </w:p>
        </w:tc>
        <w:tc>
          <w:tcPr>
            <w:tcW w:w="2126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Вечер танцев и настольных игр для молодёжи </w:t>
            </w:r>
          </w:p>
        </w:tc>
        <w:tc>
          <w:tcPr>
            <w:tcW w:w="1984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Отделение ДК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с. Белогорье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«ГДК»</w:t>
            </w:r>
          </w:p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(ул. Релочная, 22)</w:t>
            </w:r>
          </w:p>
        </w:tc>
        <w:tc>
          <w:tcPr>
            <w:tcW w:w="2410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Дискотека</w:t>
            </w:r>
          </w:p>
        </w:tc>
        <w:tc>
          <w:tcPr>
            <w:tcW w:w="138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E65BE" w:rsidRPr="00044D83" w:rsidTr="00044D83">
        <w:tc>
          <w:tcPr>
            <w:tcW w:w="675" w:type="dxa"/>
          </w:tcPr>
          <w:p w:rsidR="003E65BE" w:rsidRPr="00044D83" w:rsidRDefault="00A17D4A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3" w:type="dxa"/>
          </w:tcPr>
          <w:p w:rsidR="003E65BE" w:rsidRPr="00044D83" w:rsidRDefault="003E65BE" w:rsidP="00044D8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04.04</w:t>
            </w:r>
            <w:r w:rsidRPr="00044D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E65BE" w:rsidRPr="00044D83" w:rsidRDefault="003E65BE" w:rsidP="00044D8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2126" w:type="dxa"/>
          </w:tcPr>
          <w:p w:rsidR="003E65BE" w:rsidRPr="00044D83" w:rsidRDefault="003E65BE" w:rsidP="00044D8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Спектакль «Вой </w:t>
            </w:r>
            <w:proofErr w:type="gramStart"/>
            <w:r w:rsidRPr="00044D8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044D83">
              <w:rPr>
                <w:rFonts w:ascii="Times New Roman" w:eastAsia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1984" w:type="dxa"/>
          </w:tcPr>
          <w:p w:rsidR="003E65BE" w:rsidRPr="00044D83" w:rsidRDefault="003E65BE" w:rsidP="00044D8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Малый зал ОКЦ</w:t>
            </w:r>
          </w:p>
        </w:tc>
        <w:tc>
          <w:tcPr>
            <w:tcW w:w="2410" w:type="dxa"/>
          </w:tcPr>
          <w:p w:rsidR="003E65BE" w:rsidRPr="00044D83" w:rsidRDefault="003E65BE" w:rsidP="00044D8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Спектакль представит народный театр-студия «Дебют». Истории мальчишек и девчонок, которые были детьми, пока не пришла война</w:t>
            </w:r>
          </w:p>
        </w:tc>
        <w:tc>
          <w:tcPr>
            <w:tcW w:w="138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65BE" w:rsidRPr="00044D83" w:rsidTr="00044D83">
        <w:tc>
          <w:tcPr>
            <w:tcW w:w="675" w:type="dxa"/>
          </w:tcPr>
          <w:p w:rsidR="003E65BE" w:rsidRPr="00044D83" w:rsidRDefault="00A17D4A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:rsidR="003E65BE" w:rsidRPr="00044D83" w:rsidRDefault="003E65BE" w:rsidP="00044D8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04.04</w:t>
            </w:r>
          </w:p>
          <w:p w:rsidR="003E65BE" w:rsidRPr="00044D83" w:rsidRDefault="003E65BE" w:rsidP="00044D8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17:00</w:t>
            </w:r>
          </w:p>
        </w:tc>
        <w:tc>
          <w:tcPr>
            <w:tcW w:w="2126" w:type="dxa"/>
          </w:tcPr>
          <w:p w:rsidR="003E65BE" w:rsidRPr="00044D83" w:rsidRDefault="003E65BE" w:rsidP="00044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Times New Roman" w:hAnsi="Times New Roman" w:cs="Times New Roman"/>
                <w:sz w:val="24"/>
                <w:szCs w:val="24"/>
              </w:rPr>
              <w:t>Гала-концерт фестиваля «</w:t>
            </w:r>
            <w:proofErr w:type="gramStart"/>
            <w:r w:rsidRPr="00044D83">
              <w:rPr>
                <w:rFonts w:ascii="Times New Roman" w:eastAsia="Times New Roman" w:hAnsi="Times New Roman" w:cs="Times New Roman"/>
                <w:sz w:val="24"/>
                <w:szCs w:val="24"/>
              </w:rPr>
              <w:t>Амур-звучит</w:t>
            </w:r>
            <w:proofErr w:type="gramEnd"/>
            <w:r w:rsidRPr="00044D8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3E65BE" w:rsidRPr="00044D83" w:rsidRDefault="003E65BE" w:rsidP="00044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65BE" w:rsidRPr="00044D83" w:rsidRDefault="003E65BE" w:rsidP="00044D8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</w:tcPr>
          <w:p w:rsidR="003E65BE" w:rsidRPr="00044D83" w:rsidRDefault="003E65BE" w:rsidP="00044D8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Открытый инструментальный фестиваль творческих коллективов "Амур-звучит!“ приурочен к празднованию 170-летия города Благовещенска – столицы Приамурья</w:t>
            </w:r>
            <w:proofErr w:type="gramStart"/>
            <w:r w:rsidRPr="00044D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044D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44D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proofErr w:type="gramStart"/>
            <w:r w:rsidRPr="00044D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proofErr w:type="gramEnd"/>
            <w:r w:rsidRPr="00044D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рганизатор концерта МБУ ДО «ДМШИ им. Г.М. </w:t>
            </w:r>
            <w:proofErr w:type="spellStart"/>
            <w:r w:rsidRPr="00044D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Сапаловой</w:t>
            </w:r>
            <w:proofErr w:type="spellEnd"/>
            <w:r w:rsidRPr="00044D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38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Пушкинская карта</w:t>
            </w:r>
          </w:p>
        </w:tc>
      </w:tr>
      <w:tr w:rsidR="003E65BE" w:rsidRPr="00044D83" w:rsidTr="00044D83">
        <w:tc>
          <w:tcPr>
            <w:tcW w:w="675" w:type="dxa"/>
          </w:tcPr>
          <w:p w:rsidR="003E65BE" w:rsidRPr="00044D83" w:rsidRDefault="00A17D4A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993" w:type="dxa"/>
          </w:tcPr>
          <w:p w:rsidR="003E65BE" w:rsidRPr="00044D83" w:rsidRDefault="003E65BE" w:rsidP="00044D8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05.04</w:t>
            </w:r>
            <w:r w:rsidRPr="00044D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44D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18:00</w:t>
            </w:r>
          </w:p>
        </w:tc>
        <w:tc>
          <w:tcPr>
            <w:tcW w:w="2126" w:type="dxa"/>
          </w:tcPr>
          <w:p w:rsidR="003E65BE" w:rsidRPr="00044D83" w:rsidRDefault="003E65BE" w:rsidP="00044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"Эх, гуляй, душа"</w:t>
            </w:r>
          </w:p>
        </w:tc>
        <w:tc>
          <w:tcPr>
            <w:tcW w:w="1984" w:type="dxa"/>
          </w:tcPr>
          <w:p w:rsidR="003E65BE" w:rsidRPr="00044D83" w:rsidRDefault="003E65BE" w:rsidP="00044D8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</w:tcPr>
          <w:p w:rsidR="003E65BE" w:rsidRPr="00044D83" w:rsidRDefault="003E65BE" w:rsidP="00044D8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Ансамбль «Перепевы» и образцовый ансамбль русской песни «Смородина» ЦДШИ им. М.Ф. </w:t>
            </w:r>
            <w:proofErr w:type="spellStart"/>
            <w:r w:rsidRPr="00044D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Кнауф</w:t>
            </w:r>
            <w:proofErr w:type="spellEnd"/>
            <w:r w:rsidRPr="00044D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-Каминской</w:t>
            </w:r>
          </w:p>
        </w:tc>
        <w:tc>
          <w:tcPr>
            <w:tcW w:w="138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Пушкинская карта</w:t>
            </w:r>
          </w:p>
        </w:tc>
      </w:tr>
      <w:tr w:rsidR="003E65BE" w:rsidRPr="00044D83" w:rsidTr="00044D83">
        <w:tc>
          <w:tcPr>
            <w:tcW w:w="675" w:type="dxa"/>
          </w:tcPr>
          <w:p w:rsidR="003E65BE" w:rsidRPr="00044D83" w:rsidRDefault="00A17D4A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3" w:type="dxa"/>
          </w:tcPr>
          <w:p w:rsidR="003E65BE" w:rsidRPr="00044D83" w:rsidRDefault="003E65BE" w:rsidP="00044D8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05.04</w:t>
            </w:r>
            <w:r w:rsidRPr="00044D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44D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18:00</w:t>
            </w:r>
          </w:p>
        </w:tc>
        <w:tc>
          <w:tcPr>
            <w:tcW w:w="2126" w:type="dxa"/>
          </w:tcPr>
          <w:p w:rsidR="003E65BE" w:rsidRPr="00044D83" w:rsidRDefault="003E65BE" w:rsidP="00044D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Класс-концерт «Первые шаги»</w:t>
            </w:r>
          </w:p>
        </w:tc>
        <w:tc>
          <w:tcPr>
            <w:tcW w:w="1984" w:type="dxa"/>
          </w:tcPr>
          <w:p w:rsidR="003E65BE" w:rsidRPr="00044D83" w:rsidRDefault="003E65BE" w:rsidP="00044D8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Малый зал ОКЦ</w:t>
            </w:r>
          </w:p>
        </w:tc>
        <w:tc>
          <w:tcPr>
            <w:tcW w:w="2410" w:type="dxa"/>
          </w:tcPr>
          <w:p w:rsidR="003E65BE" w:rsidRPr="00044D83" w:rsidRDefault="003E65BE" w:rsidP="00044D8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Класс-концерт Шоу-балета «Александрия»</w:t>
            </w:r>
          </w:p>
        </w:tc>
        <w:tc>
          <w:tcPr>
            <w:tcW w:w="1383" w:type="dxa"/>
          </w:tcPr>
          <w:p w:rsidR="003E65BE" w:rsidRPr="00044D83" w:rsidRDefault="003E65BE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2D46" w:rsidRPr="00044D83" w:rsidTr="00044D83">
        <w:tc>
          <w:tcPr>
            <w:tcW w:w="675" w:type="dxa"/>
          </w:tcPr>
          <w:p w:rsidR="00F42D46" w:rsidRPr="00044D83" w:rsidRDefault="00A17D4A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3" w:type="dxa"/>
          </w:tcPr>
          <w:p w:rsidR="00F42D46" w:rsidRPr="00044D83" w:rsidRDefault="00F42D46" w:rsidP="00044D83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05.04.26</w:t>
            </w:r>
          </w:p>
          <w:p w:rsidR="00F42D46" w:rsidRPr="00044D83" w:rsidRDefault="00F42D46" w:rsidP="00044D83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  <w:p w:rsidR="00F42D46" w:rsidRPr="00044D83" w:rsidRDefault="00F42D46" w:rsidP="00044D83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10+</w:t>
            </w:r>
          </w:p>
        </w:tc>
        <w:tc>
          <w:tcPr>
            <w:tcW w:w="2126" w:type="dxa"/>
          </w:tcPr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Гала-концерт фестиваля «Театральный Благовещенск» </w:t>
            </w:r>
          </w:p>
        </w:tc>
        <w:tc>
          <w:tcPr>
            <w:tcW w:w="1984" w:type="dxa"/>
          </w:tcPr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Амурская государственная медицинская академия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(ул. Горького, 95)</w:t>
            </w:r>
          </w:p>
        </w:tc>
        <w:tc>
          <w:tcPr>
            <w:tcW w:w="2410" w:type="dxa"/>
          </w:tcPr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Гала-концерт и церемония награждения лауреатов XIV открытого городского фестиваля «Театральный Благовещенск»</w:t>
            </w:r>
          </w:p>
        </w:tc>
        <w:tc>
          <w:tcPr>
            <w:tcW w:w="1383" w:type="dxa"/>
          </w:tcPr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2D46" w:rsidRPr="00044D83" w:rsidTr="00044D83">
        <w:tc>
          <w:tcPr>
            <w:tcW w:w="675" w:type="dxa"/>
          </w:tcPr>
          <w:p w:rsidR="00F42D46" w:rsidRPr="00044D83" w:rsidRDefault="00A17D4A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3" w:type="dxa"/>
          </w:tcPr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05.04.26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15:00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МЗ</w:t>
            </w:r>
          </w:p>
        </w:tc>
        <w:tc>
          <w:tcPr>
            <w:tcW w:w="2126" w:type="dxa"/>
          </w:tcPr>
          <w:p w:rsidR="00F42D46" w:rsidRPr="00044D83" w:rsidRDefault="00F42D46" w:rsidP="00044D83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Информационный день</w:t>
            </w:r>
          </w:p>
          <w:p w:rsidR="00F42D46" w:rsidRPr="00044D83" w:rsidRDefault="00F42D46" w:rsidP="00044D83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«Перерыв на кино» (6+)</w:t>
            </w:r>
          </w:p>
        </w:tc>
        <w:tc>
          <w:tcPr>
            <w:tcW w:w="1984" w:type="dxa"/>
          </w:tcPr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Отделение ДК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Садовое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«ГДК»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(ул. Садовая, 1)</w:t>
            </w:r>
          </w:p>
        </w:tc>
        <w:tc>
          <w:tcPr>
            <w:tcW w:w="2410" w:type="dxa"/>
          </w:tcPr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Участники просмотрят документально-художественные фильмы «Анатомия подвига. Полицейские истории» и «Чернобыль - экологическая катастрофа»</w:t>
            </w:r>
          </w:p>
        </w:tc>
        <w:tc>
          <w:tcPr>
            <w:tcW w:w="1383" w:type="dxa"/>
          </w:tcPr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2D46" w:rsidRPr="00044D83" w:rsidTr="00044D83">
        <w:tc>
          <w:tcPr>
            <w:tcW w:w="675" w:type="dxa"/>
          </w:tcPr>
          <w:p w:rsidR="00F42D46" w:rsidRPr="00044D83" w:rsidRDefault="00A17D4A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</w:tcPr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05.04.26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17:00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ПМ</w:t>
            </w:r>
          </w:p>
        </w:tc>
        <w:tc>
          <w:tcPr>
            <w:tcW w:w="2126" w:type="dxa"/>
          </w:tcPr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 отдыха «Кому за 50+» (18+)</w:t>
            </w:r>
          </w:p>
        </w:tc>
        <w:tc>
          <w:tcPr>
            <w:tcW w:w="1984" w:type="dxa"/>
          </w:tcPr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Отделение ДК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Плодопитомник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«ГДК»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 ул. Центральная, 1)</w:t>
            </w:r>
          </w:p>
        </w:tc>
        <w:tc>
          <w:tcPr>
            <w:tcW w:w="2410" w:type="dxa"/>
          </w:tcPr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Танцы для старшего поколения</w:t>
            </w:r>
          </w:p>
        </w:tc>
        <w:tc>
          <w:tcPr>
            <w:tcW w:w="1383" w:type="dxa"/>
          </w:tcPr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2D46" w:rsidRPr="00044D83" w:rsidTr="00044D83">
        <w:tc>
          <w:tcPr>
            <w:tcW w:w="675" w:type="dxa"/>
          </w:tcPr>
          <w:p w:rsidR="00F42D46" w:rsidRPr="00044D83" w:rsidRDefault="00A17D4A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3" w:type="dxa"/>
          </w:tcPr>
          <w:p w:rsidR="00F42D46" w:rsidRPr="00044D83" w:rsidRDefault="00F42D46" w:rsidP="00044D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05.04</w:t>
            </w:r>
          </w:p>
          <w:p w:rsidR="00F42D46" w:rsidRPr="00044D83" w:rsidRDefault="00F42D46" w:rsidP="00044D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11:00-12:00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44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Мастер-класс «Зайка»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Проводит: </w:t>
            </w:r>
            <w:proofErr w:type="spellStart"/>
            <w:r w:rsidRPr="00044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Кугит</w:t>
            </w:r>
            <w:proofErr w:type="spellEnd"/>
            <w:r w:rsidRPr="00044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Анна Владимировна</w:t>
            </w:r>
          </w:p>
        </w:tc>
        <w:tc>
          <w:tcPr>
            <w:tcW w:w="1984" w:type="dxa"/>
          </w:tcPr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    развития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 П.С. Комарова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 время выполнения упражнений по правополушарному рисованию происходит изменение восприятия мира, развиваются способности к визуализации и интуитивное мышление.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Дети ОВЗ</w:t>
            </w:r>
            <w:r w:rsidRPr="00044D8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44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</w:t>
            </w:r>
            <w:proofErr w:type="gramStart"/>
            <w:r w:rsidRPr="00044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Платное</w:t>
            </w:r>
            <w:proofErr w:type="gramEnd"/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D46" w:rsidRPr="00044D83" w:rsidTr="00044D83">
        <w:tc>
          <w:tcPr>
            <w:tcW w:w="675" w:type="dxa"/>
          </w:tcPr>
          <w:p w:rsidR="00F42D46" w:rsidRPr="00044D83" w:rsidRDefault="00A17D4A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993" w:type="dxa"/>
          </w:tcPr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05.04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12:00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Занятие по шахматам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 xml:space="preserve"> «Ход конём» </w:t>
            </w:r>
          </w:p>
          <w:p w:rsidR="00F42D46" w:rsidRPr="00044D83" w:rsidRDefault="00F42D46" w:rsidP="00044D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F42D46" w:rsidRPr="00044D83" w:rsidRDefault="00F42D46" w:rsidP="00044D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 xml:space="preserve">Гости мероприятия повторят основные комбинации, порешают задачи. Запись по телефону 89146038130 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200 рублей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Дети</w:t>
            </w: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 xml:space="preserve"> 10 Платно</w:t>
            </w:r>
          </w:p>
          <w:p w:rsidR="00F42D46" w:rsidRPr="00044D83" w:rsidRDefault="00F42D46" w:rsidP="00044D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место для членов семьи мобилизованных</w:t>
            </w:r>
          </w:p>
        </w:tc>
        <w:tc>
          <w:tcPr>
            <w:tcW w:w="1383" w:type="dxa"/>
          </w:tcPr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2D46" w:rsidRPr="00044D83" w:rsidTr="00044D83">
        <w:tc>
          <w:tcPr>
            <w:tcW w:w="675" w:type="dxa"/>
          </w:tcPr>
          <w:p w:rsidR="00F42D46" w:rsidRPr="00044D83" w:rsidRDefault="00A17D4A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3" w:type="dxa"/>
          </w:tcPr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12.00-14.00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42D46" w:rsidRPr="00044D83" w:rsidRDefault="00F42D46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час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«Игра на гитаре» </w:t>
            </w:r>
          </w:p>
        </w:tc>
        <w:tc>
          <w:tcPr>
            <w:tcW w:w="1984" w:type="dxa"/>
          </w:tcPr>
          <w:p w:rsidR="00F42D46" w:rsidRPr="00044D83" w:rsidRDefault="00F42D46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F42D46" w:rsidRPr="00044D83" w:rsidRDefault="00F42D46" w:rsidP="00044D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F42D46" w:rsidRPr="00044D83" w:rsidRDefault="00F42D46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Музыкальный час </w:t>
            </w:r>
            <w:r w:rsidRPr="00044D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игры на гитаре рассчитан на желающих играть с самого нуля и </w:t>
            </w:r>
            <w:proofErr w:type="gramStart"/>
            <w:r w:rsidRPr="00044D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для</w:t>
            </w:r>
            <w:proofErr w:type="gramEnd"/>
            <w:r w:rsidRPr="00044D8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уже играющих на начальном уровне, которые хотят развиваться дальше пошагово. 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Молодежь</w:t>
            </w: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D46" w:rsidRPr="00044D83" w:rsidTr="00044D83">
        <w:tc>
          <w:tcPr>
            <w:tcW w:w="675" w:type="dxa"/>
          </w:tcPr>
          <w:p w:rsidR="00F42D46" w:rsidRPr="00044D83" w:rsidRDefault="00A17D4A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3" w:type="dxa"/>
          </w:tcPr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42D46" w:rsidRPr="00044D83" w:rsidRDefault="00F42D46" w:rsidP="00044D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Занятие по шахматам</w:t>
            </w:r>
          </w:p>
        </w:tc>
        <w:tc>
          <w:tcPr>
            <w:tcW w:w="1984" w:type="dxa"/>
          </w:tcPr>
          <w:p w:rsidR="00F42D46" w:rsidRPr="00044D83" w:rsidRDefault="00F42D46" w:rsidP="00044D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F42D46" w:rsidRPr="00044D83" w:rsidRDefault="00F42D46" w:rsidP="00044D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F42D46" w:rsidRPr="00044D83" w:rsidRDefault="00F42D46" w:rsidP="00044D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F42D46" w:rsidRPr="00044D83" w:rsidRDefault="00F42D46" w:rsidP="00044D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Дети</w:t>
            </w:r>
            <w:r w:rsidRPr="00044D8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2D46" w:rsidRPr="00044D83" w:rsidTr="00044D83">
        <w:tc>
          <w:tcPr>
            <w:tcW w:w="675" w:type="dxa"/>
          </w:tcPr>
          <w:p w:rsidR="00F42D46" w:rsidRPr="00044D83" w:rsidRDefault="00A17D4A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</w:tcPr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13.00-14.00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44D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42D46" w:rsidRPr="00044D83" w:rsidRDefault="00F42D46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Клуб «Лаборатория Амурской анимации»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984" w:type="dxa"/>
          </w:tcPr>
          <w:p w:rsidR="00F42D46" w:rsidRPr="00044D83" w:rsidRDefault="00F42D46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F42D46" w:rsidRPr="00044D83" w:rsidRDefault="00F42D46" w:rsidP="00044D8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Ребята узнают о компьютерной грамотности, освоят историю и основы анимации, узнают, как можно использовать программное обеспечение: съемки покадровой анимации, создания дизайна персонажа в цифровом пространстве и монтажа полученных результатов. В клубе </w:t>
            </w: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ребята посвящают время прикладному творчеству, выполняя тематические открытки. </w:t>
            </w:r>
            <w:r w:rsidRPr="00044D8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Стоимость – 300 рублей.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Дети</w:t>
            </w: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en-US"/>
                <w14:ligatures w14:val="standardContextual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F42D46" w:rsidRPr="00044D83" w:rsidTr="00044D83">
        <w:tc>
          <w:tcPr>
            <w:tcW w:w="675" w:type="dxa"/>
          </w:tcPr>
          <w:p w:rsidR="00F42D46" w:rsidRPr="00044D83" w:rsidRDefault="00A17D4A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993" w:type="dxa"/>
          </w:tcPr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44D83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05.04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44D83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14:00</w:t>
            </w:r>
          </w:p>
          <w:p w:rsidR="00F42D46" w:rsidRPr="00044D83" w:rsidRDefault="00F42D46" w:rsidP="00044D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6+</w:t>
            </w:r>
          </w:p>
        </w:tc>
        <w:tc>
          <w:tcPr>
            <w:tcW w:w="2126" w:type="dxa"/>
          </w:tcPr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44D83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Мастер-класс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44D83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«Народная кукла. </w:t>
            </w:r>
            <w:proofErr w:type="spellStart"/>
            <w:r w:rsidRPr="00044D83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Вербница</w:t>
            </w:r>
            <w:proofErr w:type="spellEnd"/>
            <w:r w:rsidRPr="00044D83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»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44D83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МБ городских инноваций «Центральная»</w:t>
            </w:r>
          </w:p>
          <w:p w:rsidR="00F42D46" w:rsidRPr="00044D83" w:rsidRDefault="00F42D46" w:rsidP="00044D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ул. Красноармейская, 128</w:t>
            </w:r>
          </w:p>
        </w:tc>
        <w:tc>
          <w:tcPr>
            <w:tcW w:w="2410" w:type="dxa"/>
          </w:tcPr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en-US"/>
                <w14:ligatures w14:val="standardContextual"/>
              </w:rPr>
            </w:pPr>
            <w:r w:rsidRPr="00044D83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en-US"/>
                <w14:ligatures w14:val="standardContextual"/>
              </w:rPr>
              <w:t>Народные</w:t>
            </w:r>
            <w:r w:rsidRPr="00044D83">
              <w:rPr>
                <w:rFonts w:ascii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en-US"/>
                <w14:ligatures w14:val="standardContextual"/>
              </w:rPr>
              <w:t xml:space="preserve"> славянские </w:t>
            </w:r>
            <w:proofErr w:type="spellStart"/>
            <w:r w:rsidRPr="00044D83">
              <w:rPr>
                <w:rFonts w:ascii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en-US"/>
                <w14:ligatures w14:val="standardContextual"/>
              </w:rPr>
              <w:t>обереговые</w:t>
            </w:r>
            <w:proofErr w:type="spellEnd"/>
            <w:r w:rsidRPr="00044D83">
              <w:rPr>
                <w:rFonts w:ascii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en-US"/>
                <w14:ligatures w14:val="standardContextual"/>
              </w:rPr>
              <w:t xml:space="preserve"> </w:t>
            </w:r>
            <w:r w:rsidRPr="00044D83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en-US"/>
                <w14:ligatures w14:val="standardContextual"/>
              </w:rPr>
              <w:t xml:space="preserve">куклы </w:t>
            </w:r>
            <w:proofErr w:type="gramStart"/>
            <w:r w:rsidRPr="00044D83">
              <w:rPr>
                <w:rFonts w:ascii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en-US"/>
                <w14:ligatures w14:val="standardContextual"/>
              </w:rPr>
              <w:t>помогают людям по сей</w:t>
            </w:r>
            <w:proofErr w:type="gramEnd"/>
            <w:r w:rsidRPr="00044D83">
              <w:rPr>
                <w:rFonts w:ascii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en-US"/>
                <w14:ligatures w14:val="standardContextual"/>
              </w:rPr>
              <w:t xml:space="preserve"> день. Участников научат изготавливать народную </w:t>
            </w:r>
            <w:r w:rsidRPr="00044D83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en-US"/>
                <w14:ligatures w14:val="standardContextual"/>
              </w:rPr>
              <w:t xml:space="preserve">куклу </w:t>
            </w:r>
            <w:r w:rsidRPr="00044D83">
              <w:rPr>
                <w:rFonts w:ascii="Times New Roman" w:hAnsi="Times New Roman" w:cs="Times New Roman"/>
                <w:kern w:val="2"/>
                <w:sz w:val="24"/>
                <w:szCs w:val="24"/>
                <w:shd w:val="clear" w:color="auto" w:fill="FFFFFF"/>
                <w:lang w:eastAsia="en-US"/>
                <w14:ligatures w14:val="standardContextual"/>
              </w:rPr>
              <w:t>своими руками.</w:t>
            </w:r>
            <w:r w:rsidRPr="00044D83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Запись обязательна: 8-909-815-59-68.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44D83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Взрослые</w:t>
            </w:r>
            <w:r w:rsidRPr="00044D83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044D83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Организованная группа 6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44D83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800 руб. </w:t>
            </w:r>
          </w:p>
          <w:p w:rsidR="00F42D46" w:rsidRPr="00044D83" w:rsidRDefault="00F42D46" w:rsidP="00044D83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F42D46" w:rsidRPr="00044D83" w:rsidRDefault="00F42D46" w:rsidP="00044D8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2D46" w:rsidRPr="00044D83" w:rsidTr="00044D83">
        <w:tc>
          <w:tcPr>
            <w:tcW w:w="675" w:type="dxa"/>
          </w:tcPr>
          <w:p w:rsidR="00F42D46" w:rsidRPr="00044D83" w:rsidRDefault="00A17D4A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3" w:type="dxa"/>
          </w:tcPr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16.00-17.00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42D46" w:rsidRPr="00044D83" w:rsidRDefault="00F42D46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Библиоквиз</w:t>
            </w:r>
            <w:proofErr w:type="spellEnd"/>
          </w:p>
          <w:p w:rsidR="00F42D46" w:rsidRPr="00044D83" w:rsidRDefault="00F42D46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«Гордость и вопросы»</w:t>
            </w:r>
          </w:p>
          <w:p w:rsidR="00F42D46" w:rsidRPr="00044D83" w:rsidRDefault="00F42D46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2D46" w:rsidRPr="00044D83" w:rsidRDefault="00F42D46" w:rsidP="00044D83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4D83">
              <w:rPr>
                <w:rFonts w:ascii="Times New Roman" w:eastAsia="Calibri" w:hAnsi="Times New Roman"/>
                <w:sz w:val="24"/>
                <w:szCs w:val="24"/>
              </w:rPr>
              <w:t xml:space="preserve"> (</w:t>
            </w:r>
            <w:r w:rsidRPr="00044D83">
              <w:rPr>
                <w:rFonts w:ascii="Times New Roman" w:eastAsia="Calibri" w:hAnsi="Times New Roman"/>
                <w:i/>
                <w:sz w:val="24"/>
                <w:szCs w:val="24"/>
              </w:rPr>
              <w:t>Пушкинская карта</w:t>
            </w:r>
            <w:r w:rsidRPr="00044D83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F42D46" w:rsidRPr="00044D83" w:rsidRDefault="00F42D46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F42D46" w:rsidRPr="00044D83" w:rsidRDefault="00F42D46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Участников ждут: </w:t>
            </w:r>
          </w:p>
          <w:p w:rsidR="00F42D46" w:rsidRPr="00044D83" w:rsidRDefault="00F42D46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вопросы по сюжету и персонажам романа; </w:t>
            </w:r>
          </w:p>
          <w:p w:rsidR="00F42D46" w:rsidRPr="00044D83" w:rsidRDefault="00F42D46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- анализ цитат, пои</w:t>
            </w:r>
            <w:proofErr w:type="gramStart"/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ск скр</w:t>
            </w:r>
            <w:proofErr w:type="gramEnd"/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ытых смыслов и творческие мини-задачи; </w:t>
            </w:r>
          </w:p>
          <w:p w:rsidR="00F42D46" w:rsidRPr="00044D83" w:rsidRDefault="00F42D46" w:rsidP="00044D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sz w:val="24"/>
                <w:szCs w:val="24"/>
              </w:rPr>
              <w:t>- экспресс-кофе-брейк, дабы насладиться моментом и погрузиться в приятное общение.</w:t>
            </w:r>
          </w:p>
          <w:p w:rsidR="00F42D46" w:rsidRPr="00044D83" w:rsidRDefault="00F42D46" w:rsidP="00044D8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Стоимость участия: 200 руб.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Молодёжь</w:t>
            </w: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83" w:type="dxa"/>
          </w:tcPr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D46" w:rsidRPr="00044D83" w:rsidTr="00044D83">
        <w:tc>
          <w:tcPr>
            <w:tcW w:w="675" w:type="dxa"/>
          </w:tcPr>
          <w:p w:rsidR="00F42D46" w:rsidRPr="00044D83" w:rsidRDefault="00A17D4A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93" w:type="dxa"/>
          </w:tcPr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05.04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17.00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42D46" w:rsidRPr="00044D83" w:rsidRDefault="00F42D46" w:rsidP="00044D83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4D83">
              <w:rPr>
                <w:rFonts w:ascii="Times New Roman" w:hAnsi="Times New Roman"/>
                <w:bCs/>
                <w:sz w:val="24"/>
                <w:szCs w:val="24"/>
              </w:rPr>
              <w:t>Занятие творческой мастерской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</w:rPr>
              <w:t>«Мягкие лапки»</w:t>
            </w:r>
          </w:p>
        </w:tc>
        <w:tc>
          <w:tcPr>
            <w:tcW w:w="1984" w:type="dxa"/>
          </w:tcPr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 xml:space="preserve">МБ искусств 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им. Л.П. Волкова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ул. Ленина, 72</w:t>
            </w:r>
          </w:p>
        </w:tc>
        <w:tc>
          <w:tcPr>
            <w:tcW w:w="2410" w:type="dxa"/>
          </w:tcPr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Светлана Сергеевна Шевцова, мастер ДПИ проведет занятие по вязанию для детей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Дети</w:t>
            </w:r>
            <w:r w:rsidRPr="00044D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42D46" w:rsidRPr="00044D83" w:rsidRDefault="00F42D46" w:rsidP="00044D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t>Организованная группа</w:t>
            </w:r>
          </w:p>
        </w:tc>
        <w:tc>
          <w:tcPr>
            <w:tcW w:w="1383" w:type="dxa"/>
          </w:tcPr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42D46" w:rsidRPr="00044D83" w:rsidTr="00044D83">
        <w:tc>
          <w:tcPr>
            <w:tcW w:w="675" w:type="dxa"/>
          </w:tcPr>
          <w:p w:rsidR="00F42D46" w:rsidRPr="00044D83" w:rsidRDefault="00A17D4A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3" w:type="dxa"/>
          </w:tcPr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05.04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18:30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044D8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Музыкальные </w:t>
            </w:r>
            <w:r w:rsidRPr="00044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вечера «Погружение в оперу» 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МБ городских </w:t>
            </w: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инноваций «Центральная»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F42D46" w:rsidRPr="00044D83" w:rsidRDefault="00F42D46" w:rsidP="00044D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«Погружение в </w:t>
            </w:r>
            <w:r w:rsidRPr="00044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оперу» – цикл вечеров, где мы будем слушать, обсуждать и, возможно, даже спорить о великих оперных произведениях. </w:t>
            </w:r>
          </w:p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D8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Взрослые</w:t>
            </w: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44D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Организованная группа 10</w:t>
            </w:r>
          </w:p>
        </w:tc>
        <w:tc>
          <w:tcPr>
            <w:tcW w:w="1383" w:type="dxa"/>
          </w:tcPr>
          <w:p w:rsidR="00F42D46" w:rsidRPr="00044D83" w:rsidRDefault="00F42D46" w:rsidP="00044D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16F95" w:rsidRPr="00F16CF6" w:rsidRDefault="00316F95" w:rsidP="00044D8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16F95" w:rsidRPr="00F16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F1BFA"/>
    <w:multiLevelType w:val="multilevel"/>
    <w:tmpl w:val="06DA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017EA6"/>
    <w:rsid w:val="00044D83"/>
    <w:rsid w:val="000849C3"/>
    <w:rsid w:val="002C2A22"/>
    <w:rsid w:val="002D68C9"/>
    <w:rsid w:val="00316F95"/>
    <w:rsid w:val="003B5A22"/>
    <w:rsid w:val="003D144E"/>
    <w:rsid w:val="003E4E77"/>
    <w:rsid w:val="003E65BE"/>
    <w:rsid w:val="004471AC"/>
    <w:rsid w:val="00447DAD"/>
    <w:rsid w:val="004A221F"/>
    <w:rsid w:val="005262F2"/>
    <w:rsid w:val="005559FD"/>
    <w:rsid w:val="005809B3"/>
    <w:rsid w:val="005B4F03"/>
    <w:rsid w:val="005F762B"/>
    <w:rsid w:val="0064392B"/>
    <w:rsid w:val="00671E20"/>
    <w:rsid w:val="006A57E4"/>
    <w:rsid w:val="00717539"/>
    <w:rsid w:val="007362AC"/>
    <w:rsid w:val="007D36A7"/>
    <w:rsid w:val="0093701E"/>
    <w:rsid w:val="009374BE"/>
    <w:rsid w:val="00A17D4A"/>
    <w:rsid w:val="00A23B78"/>
    <w:rsid w:val="00A40729"/>
    <w:rsid w:val="00A41AE1"/>
    <w:rsid w:val="00A459B9"/>
    <w:rsid w:val="00A87A84"/>
    <w:rsid w:val="00AE213F"/>
    <w:rsid w:val="00BD1D83"/>
    <w:rsid w:val="00C75406"/>
    <w:rsid w:val="00C81A49"/>
    <w:rsid w:val="00DF16A2"/>
    <w:rsid w:val="00E11AE7"/>
    <w:rsid w:val="00E25531"/>
    <w:rsid w:val="00E566F0"/>
    <w:rsid w:val="00E634E7"/>
    <w:rsid w:val="00E85D87"/>
    <w:rsid w:val="00F16CF6"/>
    <w:rsid w:val="00F42CF3"/>
    <w:rsid w:val="00F42D46"/>
    <w:rsid w:val="00F85F6B"/>
    <w:rsid w:val="00FB420D"/>
    <w:rsid w:val="00FC73E8"/>
    <w:rsid w:val="00FD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93701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3701E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s1">
    <w:name w:val="s1"/>
    <w:rsid w:val="00F85F6B"/>
  </w:style>
  <w:style w:type="character" w:styleId="a6">
    <w:name w:val="Strong"/>
    <w:basedOn w:val="a0"/>
    <w:uiPriority w:val="22"/>
    <w:qFormat/>
    <w:rsid w:val="00F85F6B"/>
    <w:rPr>
      <w:b/>
      <w:bCs/>
    </w:rPr>
  </w:style>
  <w:style w:type="character" w:customStyle="1" w:styleId="markdown-word">
    <w:name w:val="markdown-word"/>
    <w:basedOn w:val="a0"/>
    <w:rsid w:val="00671E20"/>
  </w:style>
  <w:style w:type="character" w:styleId="a7">
    <w:name w:val="Hyperlink"/>
    <w:basedOn w:val="a0"/>
    <w:uiPriority w:val="99"/>
    <w:unhideWhenUsed/>
    <w:qFormat/>
    <w:rsid w:val="004A221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754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93701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3701E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s1">
    <w:name w:val="s1"/>
    <w:rsid w:val="00F85F6B"/>
  </w:style>
  <w:style w:type="character" w:styleId="a6">
    <w:name w:val="Strong"/>
    <w:basedOn w:val="a0"/>
    <w:uiPriority w:val="22"/>
    <w:qFormat/>
    <w:rsid w:val="00F85F6B"/>
    <w:rPr>
      <w:b/>
      <w:bCs/>
    </w:rPr>
  </w:style>
  <w:style w:type="character" w:customStyle="1" w:styleId="markdown-word">
    <w:name w:val="markdown-word"/>
    <w:basedOn w:val="a0"/>
    <w:rsid w:val="00671E20"/>
  </w:style>
  <w:style w:type="character" w:styleId="a7">
    <w:name w:val="Hyperlink"/>
    <w:basedOn w:val="a0"/>
    <w:uiPriority w:val="99"/>
    <w:unhideWhenUsed/>
    <w:qFormat/>
    <w:rsid w:val="004A221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754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id15500465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4078F-5A35-48EB-9354-7131C24CA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25</Pages>
  <Words>4242</Words>
  <Characters>24183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2025-01-09T01:14:00Z</dcterms:created>
  <dcterms:modified xsi:type="dcterms:W3CDTF">2026-03-30T01:24:00Z</dcterms:modified>
</cp:coreProperties>
</file>