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9F05AB" w:rsidTr="009F05AB">
        <w:tc>
          <w:tcPr>
            <w:tcW w:w="9571" w:type="dxa"/>
            <w:gridSpan w:val="6"/>
          </w:tcPr>
          <w:p w:rsidR="00E11AE7" w:rsidRPr="009F05AB" w:rsidRDefault="00E25531" w:rsidP="009F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</w:t>
            </w:r>
            <w:r w:rsidRPr="009F05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Благовещенске с </w:t>
            </w:r>
            <w:r w:rsidR="004E6743" w:rsidRPr="009F05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29 декабря</w:t>
            </w:r>
            <w:r w:rsidRPr="009F05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E6743" w:rsidRPr="009F05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2025 г. </w:t>
            </w:r>
            <w:r w:rsidRPr="009F05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4E6743" w:rsidRPr="009F05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 января</w:t>
            </w:r>
            <w:r w:rsidR="00A459B9" w:rsidRPr="009F05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05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4E6743" w:rsidRPr="009F05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 г.</w:t>
            </w:r>
          </w:p>
        </w:tc>
      </w:tr>
      <w:tr w:rsidR="00E25531" w:rsidRPr="009F05AB" w:rsidTr="009F05AB">
        <w:tc>
          <w:tcPr>
            <w:tcW w:w="534" w:type="dxa"/>
          </w:tcPr>
          <w:p w:rsidR="00E11AE7" w:rsidRPr="009F05AB" w:rsidRDefault="00E25531" w:rsidP="009F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9F05AB" w:rsidRDefault="00E25531" w:rsidP="009F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9F05AB" w:rsidRDefault="00E25531" w:rsidP="009F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9F05AB" w:rsidRDefault="00E25531" w:rsidP="009F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9F05AB" w:rsidRDefault="00E25531" w:rsidP="009F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9F05AB" w:rsidRDefault="00E25531" w:rsidP="009F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730960" w:rsidRPr="009F05AB" w:rsidTr="009F05AB">
        <w:tc>
          <w:tcPr>
            <w:tcW w:w="534" w:type="dxa"/>
          </w:tcPr>
          <w:p w:rsidR="00730960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30960" w:rsidRPr="009F05AB" w:rsidRDefault="00730960" w:rsidP="009F05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29.12</w:t>
            </w:r>
          </w:p>
        </w:tc>
        <w:tc>
          <w:tcPr>
            <w:tcW w:w="2126" w:type="dxa"/>
            <w:vAlign w:val="center"/>
          </w:tcPr>
          <w:p w:rsidR="00730960" w:rsidRPr="009F05AB" w:rsidRDefault="00730960" w:rsidP="009F05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Мастер-классы для старшего поколения в центре активного долголетия «Мудрая чайка»</w:t>
            </w:r>
          </w:p>
        </w:tc>
        <w:tc>
          <w:tcPr>
            <w:tcW w:w="1984" w:type="dxa"/>
            <w:vAlign w:val="center"/>
          </w:tcPr>
          <w:p w:rsidR="00730960" w:rsidRPr="009F05AB" w:rsidRDefault="00730960" w:rsidP="009F05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Чайковского, 191</w:t>
            </w:r>
          </w:p>
        </w:tc>
        <w:tc>
          <w:tcPr>
            <w:tcW w:w="2410" w:type="dxa"/>
          </w:tcPr>
          <w:p w:rsidR="00730960" w:rsidRPr="009F05AB" w:rsidRDefault="00730960" w:rsidP="009F05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творческие занятия для категории 55+ по предварительной записи (тел.: 510-200)</w:t>
            </w:r>
          </w:p>
        </w:tc>
        <w:tc>
          <w:tcPr>
            <w:tcW w:w="1383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60" w:rsidRPr="009F05AB" w:rsidTr="009F05AB">
        <w:tc>
          <w:tcPr>
            <w:tcW w:w="534" w:type="dxa"/>
          </w:tcPr>
          <w:p w:rsidR="00730960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960" w:rsidRPr="009F05AB" w:rsidRDefault="00730960" w:rsidP="009F05AB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30.12.25</w:t>
            </w:r>
          </w:p>
          <w:p w:rsidR="00730960" w:rsidRPr="009F05AB" w:rsidRDefault="00730960" w:rsidP="009F05AB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730960" w:rsidRPr="009F05AB" w:rsidRDefault="00730960" w:rsidP="009F05AB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«Новогодний хоровод у ёлки» </w:t>
            </w:r>
          </w:p>
        </w:tc>
        <w:tc>
          <w:tcPr>
            <w:tcW w:w="1984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п. Аэропорт</w:t>
            </w:r>
          </w:p>
        </w:tc>
        <w:tc>
          <w:tcPr>
            <w:tcW w:w="2410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Для детей пройдет игровая программа с Дедом Морозом и Снегурочкой.</w:t>
            </w:r>
          </w:p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60" w:rsidRPr="009F05AB" w:rsidTr="009F05AB">
        <w:tc>
          <w:tcPr>
            <w:tcW w:w="534" w:type="dxa"/>
          </w:tcPr>
          <w:p w:rsidR="00730960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0960" w:rsidRPr="009F05AB" w:rsidRDefault="00730960" w:rsidP="009F05AB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30.12.25</w:t>
            </w:r>
          </w:p>
          <w:p w:rsidR="00730960" w:rsidRPr="009F05AB" w:rsidRDefault="00730960" w:rsidP="009F05AB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  <w:p w:rsidR="00730960" w:rsidRPr="009F05AB" w:rsidRDefault="00730960" w:rsidP="009F05AB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Награждение  участников конкурса «Новогодняя елочная игрушка - 2025»</w:t>
            </w:r>
          </w:p>
        </w:tc>
        <w:tc>
          <w:tcPr>
            <w:tcW w:w="1984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п. Аэропорт</w:t>
            </w:r>
          </w:p>
        </w:tc>
        <w:tc>
          <w:tcPr>
            <w:tcW w:w="2410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Дед Мороз и Снегурочка вручат дипломы и сладкие подарки участникам и победителям конкурса.</w:t>
            </w:r>
          </w:p>
        </w:tc>
        <w:tc>
          <w:tcPr>
            <w:tcW w:w="1383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60" w:rsidRPr="009F05AB" w:rsidTr="009F05AB">
        <w:tc>
          <w:tcPr>
            <w:tcW w:w="534" w:type="dxa"/>
          </w:tcPr>
          <w:p w:rsidR="00730960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31.12.25</w:t>
            </w:r>
          </w:p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15:00-20:00</w:t>
            </w:r>
          </w:p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Гуляние Кукол Аниматоров </w:t>
            </w:r>
          </w:p>
        </w:tc>
        <w:tc>
          <w:tcPr>
            <w:tcW w:w="1984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2410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 ростовых кукол по набережной реки Амур и площади Ленина</w:t>
            </w:r>
          </w:p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60" w:rsidRPr="009F05AB" w:rsidTr="009F05AB">
        <w:tc>
          <w:tcPr>
            <w:tcW w:w="534" w:type="dxa"/>
          </w:tcPr>
          <w:p w:rsidR="00730960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31.12.25</w:t>
            </w:r>
          </w:p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на льду по мотивам сказки П.П. Ершова «Конек-горбунок» </w:t>
            </w:r>
          </w:p>
        </w:tc>
        <w:tc>
          <w:tcPr>
            <w:tcW w:w="1984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2410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Спектакль по мотивам </w:t>
            </w: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сказки П.П. Ершова «Конек-горбунок». </w:t>
            </w:r>
            <w:r w:rsidRPr="009F05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60" w:rsidRPr="009F05AB" w:rsidTr="009F05AB">
        <w:tc>
          <w:tcPr>
            <w:tcW w:w="534" w:type="dxa"/>
          </w:tcPr>
          <w:p w:rsidR="00730960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31.12.25</w:t>
            </w:r>
          </w:p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Общегородское мероприятие по встрече Нового года 2026 «Битва Дедов Морозов 2026: Битва за подкову года» </w:t>
            </w:r>
          </w:p>
        </w:tc>
        <w:tc>
          <w:tcPr>
            <w:tcW w:w="1984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2410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Театрализованное представление по встрече Нового года 2026.</w:t>
            </w:r>
          </w:p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60" w:rsidRPr="009F05AB" w:rsidTr="009F05AB">
        <w:tc>
          <w:tcPr>
            <w:tcW w:w="534" w:type="dxa"/>
          </w:tcPr>
          <w:p w:rsidR="00730960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31.12.25</w:t>
            </w:r>
          </w:p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для жителей села. Дискотека. </w:t>
            </w:r>
          </w:p>
        </w:tc>
        <w:tc>
          <w:tcPr>
            <w:tcW w:w="1984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</w:p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ДК с. Белогорье </w:t>
            </w:r>
          </w:p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для жителей села. Дискотека.</w:t>
            </w:r>
          </w:p>
        </w:tc>
        <w:tc>
          <w:tcPr>
            <w:tcW w:w="1383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60" w:rsidRPr="009F05AB" w:rsidTr="009F05AB">
        <w:tc>
          <w:tcPr>
            <w:tcW w:w="534" w:type="dxa"/>
          </w:tcPr>
          <w:p w:rsidR="00730960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02.01-10.01.26</w:t>
            </w:r>
          </w:p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15:00-20:00</w:t>
            </w:r>
          </w:p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730960" w:rsidRPr="009F05AB" w:rsidRDefault="00730960" w:rsidP="009F05AB">
            <w:pPr>
              <w:shd w:val="clear" w:color="auto" w:fill="FFFFFF"/>
              <w:tabs>
                <w:tab w:val="left" w:pos="673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Гуляние Кукол Аниматоров </w:t>
            </w:r>
          </w:p>
        </w:tc>
        <w:tc>
          <w:tcPr>
            <w:tcW w:w="1984" w:type="dxa"/>
          </w:tcPr>
          <w:p w:rsidR="00730960" w:rsidRPr="009F05AB" w:rsidRDefault="00730960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2410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 ростовых кукол по набережной реки Амур и площади Ленина</w:t>
            </w:r>
          </w:p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730960" w:rsidRPr="009F05AB" w:rsidRDefault="00730960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4412E8" w:rsidRPr="009F05AB" w:rsidRDefault="004412E8" w:rsidP="009F05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02.01-06.01</w:t>
            </w: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126" w:type="dxa"/>
            <w:vAlign w:val="center"/>
          </w:tcPr>
          <w:p w:rsidR="004412E8" w:rsidRPr="009F05AB" w:rsidRDefault="004412E8" w:rsidP="009F05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Игровая новогодняя программа с ростовыми </w:t>
            </w: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куклами</w:t>
            </w:r>
          </w:p>
        </w:tc>
        <w:tc>
          <w:tcPr>
            <w:tcW w:w="1984" w:type="dxa"/>
            <w:vAlign w:val="center"/>
          </w:tcPr>
          <w:p w:rsidR="004412E8" w:rsidRPr="009F05AB" w:rsidRDefault="004412E8" w:rsidP="009F05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 «Дружба»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Интерактивные игры на свежем воздухе для детей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03,04,06,07,10.01.26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2126" w:type="dxa"/>
          </w:tcPr>
          <w:p w:rsidR="004412E8" w:rsidRPr="009F05AB" w:rsidRDefault="004412E8" w:rsidP="009F05AB">
            <w:pPr>
              <w:shd w:val="clear" w:color="auto" w:fill="FFFFFF"/>
              <w:tabs>
                <w:tab w:val="left" w:pos="673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Приемная Деда мороза</w:t>
            </w:r>
          </w:p>
        </w:tc>
        <w:tc>
          <w:tcPr>
            <w:tcW w:w="1984" w:type="dxa"/>
          </w:tcPr>
          <w:p w:rsidR="004412E8" w:rsidRPr="009F05AB" w:rsidRDefault="004412E8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</w:p>
          <w:p w:rsidR="004412E8" w:rsidRPr="009F05AB" w:rsidRDefault="004412E8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«ТИЦ» киоск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Интерактивная программа для детей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03.01.26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Детский новогодний утренник «Волшебные часы Нового года» </w:t>
            </w:r>
          </w:p>
        </w:tc>
        <w:tc>
          <w:tcPr>
            <w:tcW w:w="198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Новогодний утренник для неорганизованных детей села Белогорье (социальная ёлка).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412E8" w:rsidRPr="009F05AB" w:rsidRDefault="004412E8" w:rsidP="009F05AB">
            <w:pPr>
              <w:shd w:val="clear" w:color="auto" w:fill="FFFFFF"/>
              <w:tabs>
                <w:tab w:val="left" w:pos="67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03.01.26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«Зимние забавы» </w:t>
            </w:r>
          </w:p>
        </w:tc>
        <w:tc>
          <w:tcPr>
            <w:tcW w:w="198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территория, озеро села Плодопитомник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tabs>
                <w:tab w:val="left" w:pos="1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Зимние игры и конкурсы на свежем воздухе.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412E8" w:rsidRPr="009F05AB" w:rsidRDefault="004412E8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03.01.26</w:t>
            </w:r>
          </w:p>
          <w:p w:rsidR="004412E8" w:rsidRPr="009F05AB" w:rsidRDefault="004412E8" w:rsidP="009F05AB">
            <w:pPr>
              <w:shd w:val="clear" w:color="auto" w:fill="FFFFFF"/>
              <w:tabs>
                <w:tab w:val="left" w:pos="67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4412E8" w:rsidRPr="009F05AB" w:rsidRDefault="004412E8" w:rsidP="009F05AB">
            <w:pPr>
              <w:shd w:val="clear" w:color="auto" w:fill="FFFFFF"/>
              <w:tabs>
                <w:tab w:val="left" w:pos="67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Праздничный  утренник  </w:t>
            </w: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«По щучьему велению по новогоднему хотению» </w:t>
            </w:r>
          </w:p>
        </w:tc>
        <w:tc>
          <w:tcPr>
            <w:tcW w:w="198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Пройдут хороводы вокруг ёлки со сказочными героями: Емелей, царем, принцессой </w:t>
            </w:r>
            <w:proofErr w:type="spellStart"/>
            <w:r w:rsidRPr="009F05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Несмеяной</w:t>
            </w:r>
            <w:proofErr w:type="spellEnd"/>
            <w:r w:rsidRPr="009F05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Дедом Морозом и Снегурочкой.</w:t>
            </w:r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ab/>
            </w:r>
            <w:r w:rsidRPr="009F05AB"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  <w:t xml:space="preserve"> </w:t>
            </w:r>
          </w:p>
          <w:p w:rsidR="009F05AB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F05AB"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  <w:t>В ходе события состоится награждение победителей конкурсов «Битва Дедов Морозов» и «Город Ёлочных шаров».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412E8" w:rsidRPr="009F05AB" w:rsidRDefault="004412E8" w:rsidP="009F05AB">
            <w:pPr>
              <w:shd w:val="clear" w:color="auto" w:fill="FFFFFF"/>
              <w:tabs>
                <w:tab w:val="left" w:pos="67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03.01.26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</w:t>
            </w:r>
          </w:p>
        </w:tc>
        <w:tc>
          <w:tcPr>
            <w:tcW w:w="198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Плодопитомник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ентральная1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Просмотр </w:t>
            </w:r>
            <w:proofErr w:type="gramStart"/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новогодних</w:t>
            </w:r>
            <w:proofErr w:type="gramEnd"/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мультфильмы 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412E8" w:rsidRPr="009F05AB" w:rsidRDefault="004412E8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03.01.26</w:t>
            </w:r>
          </w:p>
          <w:p w:rsidR="004412E8" w:rsidRPr="009F05AB" w:rsidRDefault="004412E8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4412E8" w:rsidRPr="009F05AB" w:rsidRDefault="004412E8" w:rsidP="009F05A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«Дискотека 90-00х» - танцевальный вечер </w:t>
            </w:r>
          </w:p>
        </w:tc>
        <w:tc>
          <w:tcPr>
            <w:tcW w:w="198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Молодёжная дискотека.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2E8" w:rsidRPr="009F05AB" w:rsidTr="009F05AB">
        <w:trPr>
          <w:trHeight w:val="651"/>
        </w:trPr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4412E8" w:rsidRPr="009F05AB" w:rsidRDefault="004412E8" w:rsidP="009F05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03.01</w:t>
            </w: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2126" w:type="dxa"/>
            <w:vAlign w:val="center"/>
          </w:tcPr>
          <w:p w:rsidR="004412E8" w:rsidRPr="009F05AB" w:rsidRDefault="004412E8" w:rsidP="009F05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Новогодний спектакль «Изумрудный город»</w:t>
            </w:r>
          </w:p>
        </w:tc>
        <w:tc>
          <w:tcPr>
            <w:tcW w:w="1984" w:type="dxa"/>
          </w:tcPr>
          <w:p w:rsidR="004412E8" w:rsidRPr="009F05AB" w:rsidRDefault="004412E8" w:rsidP="009F05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Народный театр-студия «Дебют» представит новогоднюю сказку, Изумрудный </w:t>
            </w:r>
            <w:proofErr w:type="gramStart"/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</w:t>
            </w:r>
            <w:proofErr w:type="gramEnd"/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окружённый новогодней тайной.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03.01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мастерская «Рождественский сувенир»</w:t>
            </w:r>
            <w:r w:rsidRPr="009F05A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412E8" w:rsidRPr="009F05AB" w:rsidRDefault="004412E8" w:rsidP="009F05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412E8" w:rsidRPr="009F05AB" w:rsidRDefault="004412E8" w:rsidP="009F05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</w:t>
            </w: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я, 128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Гости мероприятия узнают историю появления Рождества и изготовят </w:t>
            </w: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уникальный сувенир с использованием эпоксидной смолы.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9F05A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платно </w:t>
            </w:r>
          </w:p>
          <w:p w:rsidR="004412E8" w:rsidRPr="009F05AB" w:rsidRDefault="004412E8" w:rsidP="009F05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 рублей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Пушкинская карта</w:t>
            </w: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04.01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412E8" w:rsidRPr="009F05AB" w:rsidRDefault="004412E8" w:rsidP="009F05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Эрудит-шоу «Своя игра. Гонка за свечками» </w:t>
            </w:r>
          </w:p>
        </w:tc>
        <w:tc>
          <w:tcPr>
            <w:tcW w:w="198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412E8" w:rsidRPr="009F05AB" w:rsidRDefault="004412E8" w:rsidP="009F05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клуба любителей скандинавской ходьбы посоревнуются в знании традиций и особенностей празднования дней рождения.</w:t>
            </w:r>
          </w:p>
          <w:p w:rsidR="004412E8" w:rsidRPr="009F05AB" w:rsidRDefault="004412E8" w:rsidP="009F05A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9F05A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Пожилые</w:t>
            </w:r>
            <w:proofErr w:type="gramEnd"/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Организованная группа 30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04.01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Игровая программа 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 гостях у Нового года» 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Гости мероприятия весело отпразднуют Новый Год вместе с персонажем Зимой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9F05A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-коллаж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«Желание в полночь»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2E8" w:rsidRPr="009F05AB" w:rsidRDefault="004412E8" w:rsidP="009F05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12E8" w:rsidRPr="009F05AB" w:rsidRDefault="004412E8" w:rsidP="009F05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  <w:p w:rsidR="004412E8" w:rsidRPr="009F05AB" w:rsidRDefault="004412E8" w:rsidP="009F05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ММБ им. </w:t>
            </w:r>
            <w:proofErr w:type="spellStart"/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Участники вместе с мастером смогут создать сказочный коллаж, по мотивам сказки Эрнста Амадея Гофмана «Щелкунчик и мышиный король», из кусочков глянцевых журналов, обрывков текстов, цветных иллюстраций и всего того, что подскажет фантазия.</w:t>
            </w:r>
          </w:p>
          <w:p w:rsidR="004412E8" w:rsidRPr="009F05AB" w:rsidRDefault="004412E8" w:rsidP="009F05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9F05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412E8" w:rsidRPr="009F05AB" w:rsidRDefault="004412E8" w:rsidP="009F05AB">
            <w:pPr>
              <w:shd w:val="clear" w:color="auto" w:fill="FFFFFF"/>
              <w:tabs>
                <w:tab w:val="left" w:pos="67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04.01.26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«Новогодний хоровод у ёлки» </w:t>
            </w:r>
          </w:p>
        </w:tc>
        <w:tc>
          <w:tcPr>
            <w:tcW w:w="198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г. Благовещенск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ул. Студенческая, д.25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Театрализованная игровая программа  со сказочными героями, игры, хороводы у ёлки.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412E8" w:rsidRPr="009F05AB" w:rsidRDefault="004412E8" w:rsidP="009F05AB">
            <w:pPr>
              <w:shd w:val="clear" w:color="auto" w:fill="FFFFFF"/>
              <w:tabs>
                <w:tab w:val="left" w:pos="67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04.01.26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«Новогодний хоровод у ёлки»  </w:t>
            </w:r>
          </w:p>
        </w:tc>
        <w:tc>
          <w:tcPr>
            <w:tcW w:w="198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г. Благовещенск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ул. Василенко, д.3/2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Театрализованная игровая программа  со сказочными героями, игры, хороводы у ёлки.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04.01.26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14:00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412E8" w:rsidRPr="009F05AB" w:rsidRDefault="004412E8" w:rsidP="009F05AB">
            <w:pPr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открыт</w:t>
            </w: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ок «Новогоднее </w:t>
            </w:r>
            <w:r w:rsidRPr="009F0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вдохновение» </w:t>
            </w:r>
          </w:p>
        </w:tc>
        <w:tc>
          <w:tcPr>
            <w:tcW w:w="198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МБУК «ГДК»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Дк</w:t>
            </w:r>
            <w:proofErr w:type="spellEnd"/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Садовое,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Юбилейная.13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Участники арт-студии «Декор» своими работами </w:t>
            </w:r>
            <w:r w:rsidRPr="009F0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украсят уличную </w:t>
            </w:r>
            <w:proofErr w:type="spellStart"/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ёлку</w:t>
            </w:r>
            <w:proofErr w:type="gramStart"/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spellEnd"/>
            <w:proofErr w:type="gramEnd"/>
            <w:r w:rsidRPr="009F05AB">
              <w:rPr>
                <w:rFonts w:ascii="Times New Roman" w:hAnsi="Times New Roman" w:cs="Times New Roman"/>
                <w:sz w:val="24"/>
                <w:szCs w:val="24"/>
              </w:rPr>
              <w:t xml:space="preserve"> Дед  Мороз отметит сладкими призами самых лучших.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04. 01.26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412E8" w:rsidRPr="009F05AB" w:rsidRDefault="004412E8" w:rsidP="009F05A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eastAsia="SimSun" w:hAnsi="Times New Roman" w:cs="Times New Roman"/>
                <w:sz w:val="24"/>
                <w:szCs w:val="24"/>
              </w:rPr>
              <w:t>Новогод</w:t>
            </w:r>
            <w:r w:rsidRPr="009F05A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нее караоке «Фейерверк эмоций» </w:t>
            </w:r>
          </w:p>
        </w:tc>
        <w:tc>
          <w:tcPr>
            <w:tcW w:w="1984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Дк</w:t>
            </w:r>
            <w:proofErr w:type="spellEnd"/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Садовое,</w:t>
            </w:r>
          </w:p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</w:t>
            </w:r>
            <w:proofErr w:type="gramStart"/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.С</w:t>
            </w:r>
            <w:proofErr w:type="gramEnd"/>
            <w:r w:rsidRPr="009F0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F05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экране для детей и их родителей будет показан текст и </w:t>
            </w:r>
            <w:proofErr w:type="gramStart"/>
            <w:r w:rsidRPr="009F05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звучать</w:t>
            </w:r>
            <w:proofErr w:type="gramEnd"/>
            <w:r w:rsidRPr="009F05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музыка. Вместе они смогут подпевать новогодним песням, которые расскажут о празднике, зиме и подарках.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2E8" w:rsidRPr="009F05AB" w:rsidTr="009F05AB">
        <w:tc>
          <w:tcPr>
            <w:tcW w:w="534" w:type="dxa"/>
          </w:tcPr>
          <w:p w:rsidR="004412E8" w:rsidRPr="009F05AB" w:rsidRDefault="009F05AB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4412E8" w:rsidRPr="009F05AB" w:rsidRDefault="004412E8" w:rsidP="009F05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04.01</w:t>
            </w: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2126" w:type="dxa"/>
            <w:vAlign w:val="center"/>
          </w:tcPr>
          <w:p w:rsidR="004412E8" w:rsidRPr="009F05AB" w:rsidRDefault="004412E8" w:rsidP="009F05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Новогодний спектакль «Изумрудный город»</w:t>
            </w:r>
          </w:p>
        </w:tc>
        <w:tc>
          <w:tcPr>
            <w:tcW w:w="1984" w:type="dxa"/>
            <w:vAlign w:val="center"/>
          </w:tcPr>
          <w:p w:rsidR="004412E8" w:rsidRPr="009F05AB" w:rsidRDefault="004412E8" w:rsidP="009F05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Народный театр-студия «Дебют» представит новогоднюю сказку, Изумрудный </w:t>
            </w:r>
            <w:proofErr w:type="gramStart"/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</w:t>
            </w:r>
            <w:proofErr w:type="gramEnd"/>
            <w:r w:rsidRPr="009F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окружённый новогодней тайной.</w:t>
            </w:r>
          </w:p>
        </w:tc>
        <w:tc>
          <w:tcPr>
            <w:tcW w:w="1383" w:type="dxa"/>
          </w:tcPr>
          <w:p w:rsidR="004412E8" w:rsidRPr="009F05AB" w:rsidRDefault="004412E8" w:rsidP="009F0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E25531" w:rsidRDefault="00316F95" w:rsidP="009F05A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6F95" w:rsidRPr="00E2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316F95"/>
    <w:rsid w:val="004412E8"/>
    <w:rsid w:val="004471AC"/>
    <w:rsid w:val="004E6743"/>
    <w:rsid w:val="00730960"/>
    <w:rsid w:val="009F05AB"/>
    <w:rsid w:val="00A41AE1"/>
    <w:rsid w:val="00A459B9"/>
    <w:rsid w:val="00E11AE7"/>
    <w:rsid w:val="00E25531"/>
    <w:rsid w:val="00F42CF3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2025-01-09T01:14:00Z</dcterms:created>
  <dcterms:modified xsi:type="dcterms:W3CDTF">2025-12-29T03:23:00Z</dcterms:modified>
</cp:coreProperties>
</file>