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126"/>
        <w:gridCol w:w="1984"/>
        <w:gridCol w:w="2410"/>
        <w:gridCol w:w="1383"/>
      </w:tblGrid>
      <w:tr w:rsidR="00E11AE7" w:rsidRPr="001E1480" w:rsidTr="00E25531">
        <w:tc>
          <w:tcPr>
            <w:tcW w:w="9571" w:type="dxa"/>
            <w:gridSpan w:val="6"/>
          </w:tcPr>
          <w:p w:rsidR="00E11AE7" w:rsidRPr="001E1480" w:rsidRDefault="00E25531" w:rsidP="001E14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14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 мероприятий в Благовещенске </w:t>
            </w:r>
            <w:r w:rsidR="00C62B12" w:rsidRPr="001E14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 12 по 18 января 2026 года</w:t>
            </w:r>
          </w:p>
        </w:tc>
      </w:tr>
      <w:tr w:rsidR="00E25531" w:rsidRPr="001E1480" w:rsidTr="00E25531">
        <w:tc>
          <w:tcPr>
            <w:tcW w:w="534" w:type="dxa"/>
          </w:tcPr>
          <w:p w:rsidR="00E11AE7" w:rsidRPr="001E1480" w:rsidRDefault="00E25531" w:rsidP="001E1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0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E11AE7" w:rsidRPr="001E1480" w:rsidRDefault="00E25531" w:rsidP="001E1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E11AE7" w:rsidRPr="001E1480" w:rsidRDefault="00E25531" w:rsidP="001E1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E11AE7" w:rsidRPr="001E1480" w:rsidRDefault="00E25531" w:rsidP="001E1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E11AE7" w:rsidRPr="001E1480" w:rsidRDefault="00E25531" w:rsidP="001E1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383" w:type="dxa"/>
          </w:tcPr>
          <w:p w:rsidR="00E11AE7" w:rsidRPr="001E1480" w:rsidRDefault="00E25531" w:rsidP="001E1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Пушкинская карта</w:t>
            </w:r>
          </w:p>
        </w:tc>
      </w:tr>
      <w:tr w:rsidR="00E25531" w:rsidRPr="001E1480" w:rsidTr="00E25531">
        <w:tc>
          <w:tcPr>
            <w:tcW w:w="534" w:type="dxa"/>
          </w:tcPr>
          <w:p w:rsidR="00E11AE7" w:rsidRPr="00B016A0" w:rsidRDefault="00BF4CD6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1AE7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12.01-18.01</w:t>
            </w:r>
          </w:p>
        </w:tc>
        <w:tc>
          <w:tcPr>
            <w:tcW w:w="2126" w:type="dxa"/>
          </w:tcPr>
          <w:p w:rsidR="00E11AE7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Мастер-классы для старшего поколения в центре активного долголетия «Мудрая чайка»</w:t>
            </w:r>
          </w:p>
        </w:tc>
        <w:tc>
          <w:tcPr>
            <w:tcW w:w="1984" w:type="dxa"/>
          </w:tcPr>
          <w:p w:rsidR="00E11AE7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ул. Чайковского, 191</w:t>
            </w:r>
          </w:p>
        </w:tc>
        <w:tc>
          <w:tcPr>
            <w:tcW w:w="2410" w:type="dxa"/>
          </w:tcPr>
          <w:p w:rsidR="00DE178F" w:rsidRPr="00B016A0" w:rsidRDefault="00DE178F" w:rsidP="001E148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16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отдельному плану.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Спортивные и творческие занятия для категории 55+ по предварительной записи (тел.: 510-200)</w:t>
            </w:r>
          </w:p>
        </w:tc>
        <w:tc>
          <w:tcPr>
            <w:tcW w:w="1383" w:type="dxa"/>
          </w:tcPr>
          <w:p w:rsidR="00E11AE7" w:rsidRPr="00B016A0" w:rsidRDefault="00E11AE7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78F" w:rsidRPr="001E1480" w:rsidTr="00E25531">
        <w:tc>
          <w:tcPr>
            <w:tcW w:w="534" w:type="dxa"/>
          </w:tcPr>
          <w:p w:rsidR="00DE178F" w:rsidRPr="00B016A0" w:rsidRDefault="00BF4CD6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Занятие по шахматам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984" w:type="dxa"/>
          </w:tcPr>
          <w:p w:rsidR="00DE178F" w:rsidRPr="00B016A0" w:rsidRDefault="00DE178F" w:rsidP="001E148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DE178F" w:rsidRPr="00B016A0" w:rsidRDefault="00DE178F" w:rsidP="001E148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Дети, 5</w:t>
            </w:r>
          </w:p>
        </w:tc>
        <w:tc>
          <w:tcPr>
            <w:tcW w:w="1383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DE178F" w:rsidRPr="001E1480" w:rsidTr="00E25531">
        <w:tc>
          <w:tcPr>
            <w:tcW w:w="534" w:type="dxa"/>
          </w:tcPr>
          <w:p w:rsidR="00DE178F" w:rsidRPr="00B016A0" w:rsidRDefault="00BF4CD6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DE178F" w:rsidRPr="00B016A0" w:rsidRDefault="00DE178F" w:rsidP="001E14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Акция «Помоги четвероногим друзьям»</w:t>
            </w:r>
          </w:p>
        </w:tc>
        <w:tc>
          <w:tcPr>
            <w:tcW w:w="1984" w:type="dxa"/>
          </w:tcPr>
          <w:p w:rsidR="00DE178F" w:rsidRPr="00B016A0" w:rsidRDefault="00DE178F" w:rsidP="001E14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 «Багульник» </w:t>
            </w:r>
          </w:p>
          <w:p w:rsidR="00DE178F" w:rsidRPr="00B016A0" w:rsidRDefault="00DE178F" w:rsidP="001E14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eastAsia="Calibri" w:hAnsi="Times New Roman" w:cs="Times New Roman"/>
                <w:sz w:val="24"/>
                <w:szCs w:val="24"/>
              </w:rPr>
              <w:t>п. Моховая Падь Л-2</w:t>
            </w:r>
          </w:p>
        </w:tc>
        <w:tc>
          <w:tcPr>
            <w:tcW w:w="2410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 xml:space="preserve">Все гости библиотеки смогут внести свой вклад в оказание помощи бездомным животным, оставив в дар </w:t>
            </w:r>
            <w:proofErr w:type="gramStart"/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корм</w:t>
            </w:r>
            <w:proofErr w:type="gramEnd"/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/наполнители/игрушки, которые будут переданы в соответствующие заведения.</w:t>
            </w:r>
          </w:p>
          <w:p w:rsidR="00DE178F" w:rsidRPr="00B016A0" w:rsidRDefault="00DE178F" w:rsidP="001E14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читателей, 100</w:t>
            </w:r>
          </w:p>
        </w:tc>
        <w:tc>
          <w:tcPr>
            <w:tcW w:w="1383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178F" w:rsidRPr="001E1480" w:rsidTr="00E25531">
        <w:tc>
          <w:tcPr>
            <w:tcW w:w="534" w:type="dxa"/>
          </w:tcPr>
          <w:p w:rsidR="00DE178F" w:rsidRPr="00B016A0" w:rsidRDefault="00BF4CD6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t>13.01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Новогодняя акция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«Новый год по-старому» </w:t>
            </w:r>
          </w:p>
        </w:tc>
        <w:tc>
          <w:tcPr>
            <w:tcW w:w="198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 xml:space="preserve">МБ с. Белогорье, </w:t>
            </w:r>
          </w:p>
          <w:p w:rsidR="00DE178F" w:rsidRPr="00B016A0" w:rsidRDefault="00DE178F" w:rsidP="001E14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ул. Рёлочная, 22</w:t>
            </w:r>
          </w:p>
        </w:tc>
        <w:tc>
          <w:tcPr>
            <w:tcW w:w="2410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Участники познакомятся с историческими традициями этого необычного праздника: узнают о народных обычаях, обрядах и приметах, связанных с ночью с 13 на 14 января. Их ждут интерактивные задания и мини-викторины – они позволят в увлекательной </w:t>
            </w:r>
            <w:r w:rsidRPr="00B016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форме погрузиться в атмосферу старинного торжества и открыть для себя забытые праздничные традиции.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Все категории читателей, 15</w:t>
            </w:r>
          </w:p>
        </w:tc>
        <w:tc>
          <w:tcPr>
            <w:tcW w:w="1383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78F" w:rsidRPr="001E1480" w:rsidTr="00E25531">
        <w:tc>
          <w:tcPr>
            <w:tcW w:w="534" w:type="dxa"/>
          </w:tcPr>
          <w:p w:rsidR="00DE178F" w:rsidRPr="00B016A0" w:rsidRDefault="00BF4CD6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«Привет сказка!» 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E178F" w:rsidRPr="00B016A0" w:rsidRDefault="00DE178F" w:rsidP="001E14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 №23, </w:t>
            </w:r>
          </w:p>
          <w:p w:rsidR="00DE178F" w:rsidRPr="00B016A0" w:rsidRDefault="00DE178F" w:rsidP="001E148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eastAsia="Calibri" w:hAnsi="Times New Roman" w:cs="Times New Roman"/>
                <w:sz w:val="24"/>
                <w:szCs w:val="24"/>
              </w:rPr>
              <w:t>п. Моховая Падь Л-20</w:t>
            </w:r>
          </w:p>
        </w:tc>
        <w:tc>
          <w:tcPr>
            <w:tcW w:w="2410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школы смогут продемонстрировать уровень своей </w:t>
            </w:r>
            <w:proofErr w:type="gramStart"/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эрудиции</w:t>
            </w:r>
            <w:proofErr w:type="gramEnd"/>
            <w:r w:rsidRPr="00B016A0">
              <w:rPr>
                <w:rFonts w:ascii="Times New Roman" w:hAnsi="Times New Roman" w:cs="Times New Roman"/>
                <w:sz w:val="24"/>
                <w:szCs w:val="24"/>
              </w:rPr>
              <w:t xml:space="preserve"> приняв участие в увлекательной интеллектуальной игре.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Организованная группа 20</w:t>
            </w:r>
          </w:p>
        </w:tc>
        <w:tc>
          <w:tcPr>
            <w:tcW w:w="1383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78F" w:rsidRPr="001E1480" w:rsidTr="00E25531">
        <w:tc>
          <w:tcPr>
            <w:tcW w:w="534" w:type="dxa"/>
          </w:tcPr>
          <w:p w:rsidR="00DE178F" w:rsidRPr="00B016A0" w:rsidRDefault="00BF4CD6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E178F" w:rsidRPr="00B016A0" w:rsidRDefault="00DE178F" w:rsidP="001E1480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6A0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13.01.</w:t>
            </w:r>
          </w:p>
          <w:p w:rsidR="00DE178F" w:rsidRPr="00B016A0" w:rsidRDefault="00DE178F" w:rsidP="001E1480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6A0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14-00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Громкие чтения «Рождественские истории в книгах» </w:t>
            </w:r>
          </w:p>
        </w:tc>
        <w:tc>
          <w:tcPr>
            <w:tcW w:w="198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 xml:space="preserve">МБ с. </w:t>
            </w:r>
            <w:proofErr w:type="gramStart"/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Садовое</w:t>
            </w:r>
            <w:proofErr w:type="gramEnd"/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ул. Юбилейная 13</w:t>
            </w:r>
          </w:p>
          <w:p w:rsidR="00DE178F" w:rsidRPr="00B016A0" w:rsidRDefault="00DE178F" w:rsidP="001E14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познакомятся с рождественскими историями, представленными в книгах, послушают выбранное произведение и обсудят его, поделятся впечатлениями.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Все категории пользователей, 10</w:t>
            </w:r>
          </w:p>
        </w:tc>
        <w:tc>
          <w:tcPr>
            <w:tcW w:w="1383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78F" w:rsidRPr="001E1480" w:rsidTr="00E25531">
        <w:tc>
          <w:tcPr>
            <w:tcW w:w="534" w:type="dxa"/>
          </w:tcPr>
          <w:p w:rsidR="00DE178F" w:rsidRPr="00B016A0" w:rsidRDefault="00BF4CD6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E178F" w:rsidRPr="00B016A0" w:rsidRDefault="00DE178F" w:rsidP="001E1480">
            <w:pPr>
              <w:shd w:val="clear" w:color="auto" w:fill="FFFFFF"/>
              <w:tabs>
                <w:tab w:val="left" w:pos="67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13.01.26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«Гуляют ребятки в зимние святки» - колядки</w:t>
            </w:r>
          </w:p>
        </w:tc>
        <w:tc>
          <w:tcPr>
            <w:tcW w:w="198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Отделение ДК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с. Плодопитомник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ул. Центральная, 1</w:t>
            </w:r>
          </w:p>
        </w:tc>
        <w:tc>
          <w:tcPr>
            <w:tcW w:w="2410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Участники театральной студии «Затейники» ряженные в костюмы  поздравят жителей села с Рождеством</w:t>
            </w:r>
          </w:p>
        </w:tc>
        <w:tc>
          <w:tcPr>
            <w:tcW w:w="1383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78F" w:rsidRPr="001E1480" w:rsidTr="00E25531">
        <w:tc>
          <w:tcPr>
            <w:tcW w:w="534" w:type="dxa"/>
          </w:tcPr>
          <w:p w:rsidR="00DE178F" w:rsidRPr="00B016A0" w:rsidRDefault="00BF4CD6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E178F" w:rsidRPr="00B016A0" w:rsidRDefault="00DE178F" w:rsidP="001E1480">
            <w:pPr>
              <w:shd w:val="clear" w:color="auto" w:fill="FFFFFF"/>
              <w:tabs>
                <w:tab w:val="left" w:pos="67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13.01.26</w:t>
            </w:r>
          </w:p>
          <w:p w:rsidR="00DE178F" w:rsidRPr="00B016A0" w:rsidRDefault="00DE178F" w:rsidP="001E1480">
            <w:pPr>
              <w:shd w:val="clear" w:color="auto" w:fill="FFFFFF"/>
              <w:tabs>
                <w:tab w:val="left" w:pos="67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17:00-20:30</w:t>
            </w:r>
          </w:p>
          <w:p w:rsidR="00DE178F" w:rsidRPr="00B016A0" w:rsidRDefault="00DE178F" w:rsidP="001E1480">
            <w:pPr>
              <w:shd w:val="clear" w:color="auto" w:fill="FFFFFF"/>
              <w:tabs>
                <w:tab w:val="left" w:pos="67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 xml:space="preserve">Святочные  гадания в «Этюд» </w:t>
            </w:r>
          </w:p>
        </w:tc>
        <w:tc>
          <w:tcPr>
            <w:tcW w:w="198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Актовый зал МБУК «ГДК»</w:t>
            </w:r>
          </w:p>
        </w:tc>
        <w:tc>
          <w:tcPr>
            <w:tcW w:w="2410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Участники театральной студии «Этюд» узнают о святках и проведут святочные гадания.</w:t>
            </w:r>
          </w:p>
        </w:tc>
        <w:tc>
          <w:tcPr>
            <w:tcW w:w="1383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78F" w:rsidRPr="001E1480" w:rsidTr="00E25531">
        <w:tc>
          <w:tcPr>
            <w:tcW w:w="534" w:type="dxa"/>
          </w:tcPr>
          <w:p w:rsidR="00DE178F" w:rsidRPr="00B016A0" w:rsidRDefault="00BF4CD6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14.01.26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26" w:type="dxa"/>
          </w:tcPr>
          <w:p w:rsidR="00DE178F" w:rsidRPr="00B016A0" w:rsidRDefault="00DE178F" w:rsidP="001E148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 xml:space="preserve">«Святочные гадания» посиделки в досуговом клубе «50+». </w:t>
            </w:r>
          </w:p>
        </w:tc>
        <w:tc>
          <w:tcPr>
            <w:tcW w:w="198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ДК с. Белогорье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Мероприятие в рамках обрядовых традиций в святочные христианские дни.</w:t>
            </w:r>
          </w:p>
        </w:tc>
        <w:tc>
          <w:tcPr>
            <w:tcW w:w="1383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78F" w:rsidRPr="001E1480" w:rsidTr="00E25531">
        <w:tc>
          <w:tcPr>
            <w:tcW w:w="534" w:type="dxa"/>
          </w:tcPr>
          <w:p w:rsidR="00DE178F" w:rsidRPr="00B016A0" w:rsidRDefault="00BF4CD6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t>14.01.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08.00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Творческое </w:t>
            </w:r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занятие 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t>«Зимний вечер»</w:t>
            </w:r>
          </w:p>
        </w:tc>
        <w:tc>
          <w:tcPr>
            <w:tcW w:w="198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МАОУ «Школа </w:t>
            </w:r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№ 12 города Благовещенск»</w:t>
            </w:r>
          </w:p>
        </w:tc>
        <w:tc>
          <w:tcPr>
            <w:tcW w:w="2410" w:type="dxa"/>
          </w:tcPr>
          <w:p w:rsidR="00DE178F" w:rsidRPr="00B016A0" w:rsidRDefault="00DE178F" w:rsidP="001E148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 этом </w:t>
            </w:r>
            <w:r w:rsidRPr="00B01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мероприятии ребята смогут проявить свою фантазию и творческие способности. Мы будем с детьми создавать зимние поделки - рисовать морозные узоры.</w:t>
            </w:r>
            <w:r w:rsidRPr="00B016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Также вспомним зимние рассказы и стихи, которые создадут особую атмосферу занятия.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Организованная группа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383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E178F" w:rsidRPr="001E1480" w:rsidTr="00E25531">
        <w:tc>
          <w:tcPr>
            <w:tcW w:w="534" w:type="dxa"/>
          </w:tcPr>
          <w:p w:rsidR="00DE178F" w:rsidRPr="00B016A0" w:rsidRDefault="00BF4CD6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14.01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09:00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2126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 знаний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«Пластик — это не игрушка!»</w:t>
            </w:r>
          </w:p>
          <w:p w:rsidR="00DE178F" w:rsidRPr="00B016A0" w:rsidRDefault="00DE178F" w:rsidP="001E14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DE178F" w:rsidRPr="00B016A0" w:rsidRDefault="00DE178F" w:rsidP="001E14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расскажет о пластике, его экологической переработке и последствиях неразумного потребления.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</w:t>
            </w:r>
            <w:r w:rsidRPr="00B016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DE178F" w:rsidRPr="00B016A0" w:rsidRDefault="00DE178F" w:rsidP="001E14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Организованная группа 25</w:t>
            </w:r>
          </w:p>
        </w:tc>
        <w:tc>
          <w:tcPr>
            <w:tcW w:w="1383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178F" w:rsidRPr="001E1480" w:rsidTr="00E25531">
        <w:tc>
          <w:tcPr>
            <w:tcW w:w="534" w:type="dxa"/>
          </w:tcPr>
          <w:p w:rsidR="00DE178F" w:rsidRPr="00B016A0" w:rsidRDefault="00BF4CD6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13:00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E178F" w:rsidRPr="00B016A0" w:rsidRDefault="00DE178F" w:rsidP="001E1480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Экологическое путешествие</w:t>
            </w:r>
          </w:p>
          <w:p w:rsidR="00DE178F" w:rsidRPr="00B016A0" w:rsidRDefault="00DE178F" w:rsidP="001E148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"Жемчужины природы»</w:t>
            </w:r>
          </w:p>
          <w:p w:rsidR="00DE178F" w:rsidRPr="00B016A0" w:rsidRDefault="00DE178F" w:rsidP="001E148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День заповедников и национальных парков</w:t>
            </w:r>
          </w:p>
        </w:tc>
        <w:tc>
          <w:tcPr>
            <w:tcW w:w="198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    развития им. П.С. Комарова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Ребятам расскажут, что такое заповедник, заказник, памятник природы, для чего они нужны, почему нужно охранять природу. Школьники узнают об особо охраняемых природных территориях нашей Родины и Амурской области, о животном и растительном мире этих территорий.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А для того, чтобы узнать, какие животные обитают в заповедных местах, придется немного потрудиться и отгадать загадки. </w:t>
            </w:r>
            <w:r w:rsidRPr="00B016A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Ребятам будет предложено посмотреть книги «Красная книга России» и «Красная книга Амурской области».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заключение мероприятия, для закрепления материала, будет предложена викторина «Заповедные места».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Дети, 15</w:t>
            </w:r>
          </w:p>
        </w:tc>
        <w:tc>
          <w:tcPr>
            <w:tcW w:w="1383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E178F" w:rsidRPr="001E1480" w:rsidTr="00E25531">
        <w:tc>
          <w:tcPr>
            <w:tcW w:w="534" w:type="dxa"/>
          </w:tcPr>
          <w:p w:rsidR="00DE178F" w:rsidRPr="00B016A0" w:rsidRDefault="00BF4CD6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3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  <w:p w:rsidR="00DE178F" w:rsidRPr="00B016A0" w:rsidRDefault="00DE178F" w:rsidP="001E1480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  <w:r w:rsidRPr="00B016A0">
              <w:rPr>
                <w:rFonts w:ascii="Times New Roman" w:hAnsi="Times New Roman" w:cs="Times New Roman"/>
                <w:sz w:val="24"/>
                <w:szCs w:val="24"/>
              </w:rPr>
              <w:br/>
              <w:t>6+</w:t>
            </w:r>
          </w:p>
        </w:tc>
        <w:tc>
          <w:tcPr>
            <w:tcW w:w="2126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 xml:space="preserve">Онлайн-викторина 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«Книга: прошлое, настоящее, будущее»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День российской печати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DE178F" w:rsidRPr="00B016A0" w:rsidRDefault="00DE178F" w:rsidP="001E148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Соц. сети</w:t>
            </w:r>
          </w:p>
          <w:p w:rsidR="00DE178F" w:rsidRPr="00B016A0" w:rsidRDefault="00DE178F" w:rsidP="001E148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Проверьте свою эрудицию. Онлайн-викторина — это захватывающее путешествие сквозь страницы великих произведений, от классики XIX века до современных бестселлеров.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Участников ждут интересные вопросы о сюжетах, героях и авторах, загадки по цитатам — угадаете, из какой книги фраза, литературные викторины разного уровня сложности — от «начинающего читателя» до «книжного гуру».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Дети, 150</w:t>
            </w:r>
          </w:p>
        </w:tc>
        <w:tc>
          <w:tcPr>
            <w:tcW w:w="1383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78F" w:rsidRPr="001E1480" w:rsidTr="00E25531">
        <w:tc>
          <w:tcPr>
            <w:tcW w:w="534" w:type="dxa"/>
          </w:tcPr>
          <w:p w:rsidR="00DE178F" w:rsidRPr="00B016A0" w:rsidRDefault="00BF4CD6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t>15.01.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 творчества 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t>«О зиме читали, рисунки рисовали»</w:t>
            </w:r>
          </w:p>
        </w:tc>
        <w:tc>
          <w:tcPr>
            <w:tcW w:w="198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«Школа № 14 города Благовещенск»</w:t>
            </w:r>
          </w:p>
        </w:tc>
        <w:tc>
          <w:tcPr>
            <w:tcW w:w="2410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16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Участники мероприятия смогут познакомиться с книгами о зиме, а затем создать собственные рисунки, вдохновлённые прочитанным. Юные художники смогут выразить свои впечатления от зимних историй через цвет и форму.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Дети</w:t>
            </w:r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Организованная группа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383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78F" w:rsidRPr="001E1480" w:rsidTr="00E25531">
        <w:tc>
          <w:tcPr>
            <w:tcW w:w="534" w:type="dxa"/>
          </w:tcPr>
          <w:p w:rsidR="00DE178F" w:rsidRPr="00B016A0" w:rsidRDefault="00BF4CD6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3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t>15.01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Акция «Птичьи секреты: узнаём и помогаем» </w:t>
            </w:r>
            <w:r w:rsidRPr="00B016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День зимующих птиц в России</w:t>
            </w:r>
          </w:p>
        </w:tc>
        <w:tc>
          <w:tcPr>
            <w:tcW w:w="198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 xml:space="preserve">МБ с. Белогорье, </w:t>
            </w:r>
          </w:p>
          <w:p w:rsidR="00DE178F" w:rsidRPr="00B016A0" w:rsidRDefault="00DE178F" w:rsidP="001E14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ул. Рёлочная, 22</w:t>
            </w:r>
          </w:p>
        </w:tc>
        <w:tc>
          <w:tcPr>
            <w:tcW w:w="2410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Участники познакомятся с видами пернатых, которые остаются на зиму в нашем регионе, узнают об их особенностях и сложностях выживания в холода. </w:t>
            </w: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6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завершение каждый получит маленький пакетик с сырыми семенами подсолнечника — первый шаг к реальной помощи зимующим пернатым.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Все категории читателей, 15</w:t>
            </w:r>
          </w:p>
        </w:tc>
        <w:tc>
          <w:tcPr>
            <w:tcW w:w="1383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78F" w:rsidRPr="001E1480" w:rsidTr="00E25531">
        <w:tc>
          <w:tcPr>
            <w:tcW w:w="534" w:type="dxa"/>
          </w:tcPr>
          <w:p w:rsidR="00DE178F" w:rsidRPr="00B016A0" w:rsidRDefault="00BF4CD6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 xml:space="preserve">«Сатира подобная сказке» 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t>200 лет со дня рождения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М.Е. Салтыкова-Щедрина</w:t>
            </w:r>
          </w:p>
        </w:tc>
        <w:tc>
          <w:tcPr>
            <w:tcW w:w="1984" w:type="dxa"/>
          </w:tcPr>
          <w:p w:rsidR="00DE178F" w:rsidRPr="00B016A0" w:rsidRDefault="00DE178F" w:rsidP="001E14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eastAsia="Calibri" w:hAnsi="Times New Roman" w:cs="Times New Roman"/>
                <w:sz w:val="24"/>
                <w:szCs w:val="24"/>
              </w:rPr>
              <w:t>МБ «Багульник»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eastAsia="Calibri" w:hAnsi="Times New Roman" w:cs="Times New Roman"/>
                <w:sz w:val="24"/>
                <w:szCs w:val="24"/>
              </w:rPr>
              <w:t>п. Моховая Падь Л-2</w:t>
            </w:r>
          </w:p>
        </w:tc>
        <w:tc>
          <w:tcPr>
            <w:tcW w:w="2410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Час истории расскажет о знаменитом русском сатирике М.Е. Салтыкове-Щедрине.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читателей, 100</w:t>
            </w:r>
          </w:p>
        </w:tc>
        <w:tc>
          <w:tcPr>
            <w:tcW w:w="1383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78F" w:rsidRPr="001E1480" w:rsidTr="00E25531">
        <w:tc>
          <w:tcPr>
            <w:tcW w:w="534" w:type="dxa"/>
          </w:tcPr>
          <w:p w:rsidR="00DE178F" w:rsidRPr="00B016A0" w:rsidRDefault="00BF4CD6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15.01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«Приключения в мире природы: птицы и заповедники Амурской области»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День заповедников и национальных парков</w:t>
            </w:r>
          </w:p>
        </w:tc>
        <w:tc>
          <w:tcPr>
            <w:tcW w:w="198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Ул. Пионерская, 157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Тел. 49-49-16</w:t>
            </w:r>
          </w:p>
          <w:p w:rsidR="00DE178F" w:rsidRPr="00B016A0" w:rsidRDefault="00DE178F" w:rsidP="001E148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Сотрудник библиотеки раскроет богатство видов и эстетическую ценность пернатых, объяснит их значение для экосистемы. Слушатели познакомятся </w:t>
            </w:r>
            <w:r w:rsidRPr="00B016A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с местами обитания птиц и заповедниками Амурской области, где они находятся под охраной. Творческим финалом станет создание плаката с изображением </w:t>
            </w:r>
            <w:proofErr w:type="spellStart"/>
            <w:r w:rsidRPr="00B016A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краснокнижной</w:t>
            </w:r>
            <w:proofErr w:type="spellEnd"/>
            <w:r w:rsidRPr="00B016A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птицы.</w:t>
            </w:r>
          </w:p>
          <w:p w:rsidR="00DE178F" w:rsidRPr="00B016A0" w:rsidRDefault="00DE178F" w:rsidP="001E1480">
            <w:pPr>
              <w:pStyle w:val="a4"/>
              <w:shd w:val="clear" w:color="auto" w:fill="FFFFFF"/>
              <w:tabs>
                <w:tab w:val="left" w:pos="1035"/>
              </w:tabs>
              <w:spacing w:beforeAutospacing="0" w:afterAutospacing="0"/>
              <w:jc w:val="both"/>
              <w:rPr>
                <w:bCs/>
              </w:rPr>
            </w:pPr>
            <w:r w:rsidRPr="00B016A0">
              <w:rPr>
                <w:bCs/>
                <w:iCs/>
              </w:rPr>
              <w:t>Дети, 10</w:t>
            </w:r>
          </w:p>
        </w:tc>
        <w:tc>
          <w:tcPr>
            <w:tcW w:w="1383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78F" w:rsidRPr="001E1480" w:rsidTr="00E25531">
        <w:tc>
          <w:tcPr>
            <w:tcW w:w="534" w:type="dxa"/>
          </w:tcPr>
          <w:p w:rsidR="00DE178F" w:rsidRPr="00B016A0" w:rsidRDefault="00BF4CD6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13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Видео-обзор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 xml:space="preserve">«Как учить историю интересно» </w:t>
            </w:r>
          </w:p>
          <w:p w:rsidR="00DE178F" w:rsidRPr="00B016A0" w:rsidRDefault="00DE178F" w:rsidP="001E1480">
            <w:pPr>
              <w:pStyle w:val="a4"/>
              <w:spacing w:beforeAutospacing="0" w:afterAutospacing="0"/>
              <w:jc w:val="both"/>
            </w:pPr>
            <w:r w:rsidRPr="00B016A0">
              <w:t xml:space="preserve">(185 лет со дня рождения  В.О. Ключевского, русского историка) </w:t>
            </w:r>
          </w:p>
        </w:tc>
        <w:tc>
          <w:tcPr>
            <w:tcW w:w="1984" w:type="dxa"/>
          </w:tcPr>
          <w:p w:rsidR="00DE178F" w:rsidRPr="00B016A0" w:rsidRDefault="00DE178F" w:rsidP="001E148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 xml:space="preserve">Соц. сети </w:t>
            </w:r>
          </w:p>
          <w:p w:rsidR="00DE178F" w:rsidRPr="00B016A0" w:rsidRDefault="00DE178F" w:rsidP="001E148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DE178F" w:rsidRPr="00B016A0" w:rsidRDefault="00DE178F" w:rsidP="001E148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Многие устали от скучных учебников и монотонных лекций. В этом обзоре мы поделимся простыми, но эффективными способами сделать изучение истории увлекательным процессом. Зрители откроют для себя, как использовать визуальные материалы, игры, дискуссии и даже современные технологии, чтобы оживить прошлое и по-настоящему полюбить этот предмет. Это поможет сделать свои знания истории глубокими и интересными.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Дети, молодежь, 150</w:t>
            </w:r>
          </w:p>
        </w:tc>
        <w:tc>
          <w:tcPr>
            <w:tcW w:w="1383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78F" w:rsidRPr="001E1480" w:rsidTr="00E25531">
        <w:tc>
          <w:tcPr>
            <w:tcW w:w="534" w:type="dxa"/>
          </w:tcPr>
          <w:p w:rsidR="00DE178F" w:rsidRPr="00B016A0" w:rsidRDefault="00BF4CD6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DE178F" w:rsidRPr="00B016A0" w:rsidRDefault="00DE178F" w:rsidP="001E148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6A0">
              <w:rPr>
                <w:rFonts w:ascii="Times New Roman" w:hAnsi="Times New Roman"/>
                <w:sz w:val="24"/>
                <w:szCs w:val="24"/>
              </w:rPr>
              <w:t>15.01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E178F" w:rsidRPr="00B016A0" w:rsidRDefault="00DE178F" w:rsidP="001E1480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6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Занятие кружка 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01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«Рисуем в АРТБИБЛИО»</w:t>
            </w:r>
          </w:p>
        </w:tc>
        <w:tc>
          <w:tcPr>
            <w:tcW w:w="198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МБ искусств им. Л.П. Волкова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, 72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кружка познакомятся с творчеством Василия Ивановича Сурикова и нарисуют зимний пейзаж. Стоимость занятия 500 руб.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</w:t>
            </w: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Организованная группа, 10</w:t>
            </w:r>
          </w:p>
        </w:tc>
        <w:tc>
          <w:tcPr>
            <w:tcW w:w="1383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DE178F" w:rsidRPr="001E1480" w:rsidTr="00E25531">
        <w:tc>
          <w:tcPr>
            <w:tcW w:w="534" w:type="dxa"/>
          </w:tcPr>
          <w:p w:rsidR="00DE178F" w:rsidRPr="00B016A0" w:rsidRDefault="00BF4CD6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11:45</w:t>
            </w:r>
          </w:p>
          <w:p w:rsidR="00DE178F" w:rsidRPr="00B016A0" w:rsidRDefault="00DE178F" w:rsidP="001E148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Правовой час «Я знаю права, и помню про обязанности!»</w:t>
            </w:r>
          </w:p>
        </w:tc>
        <w:tc>
          <w:tcPr>
            <w:tcW w:w="1984" w:type="dxa"/>
          </w:tcPr>
          <w:p w:rsidR="00DE178F" w:rsidRPr="00B016A0" w:rsidRDefault="00DE178F" w:rsidP="001E14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 №23, 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6A0">
              <w:rPr>
                <w:rFonts w:ascii="Times New Roman" w:eastAsia="Calibri" w:hAnsi="Times New Roman" w:cs="Times New Roman"/>
                <w:sz w:val="24"/>
                <w:szCs w:val="24"/>
              </w:rPr>
              <w:t>п. Моховая Падь Л-20</w:t>
            </w:r>
          </w:p>
        </w:tc>
        <w:tc>
          <w:tcPr>
            <w:tcW w:w="2410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 xml:space="preserve">В ходе мероприятия участники узнают о </w:t>
            </w:r>
            <w:proofErr w:type="gramStart"/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gramEnd"/>
            <w:r w:rsidRPr="00B016A0">
              <w:rPr>
                <w:rFonts w:ascii="Times New Roman" w:hAnsi="Times New Roman" w:cs="Times New Roman"/>
                <w:sz w:val="24"/>
                <w:szCs w:val="24"/>
              </w:rPr>
              <w:t xml:space="preserve"> какие они имеют права, а также какие они несут обязанности. 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группа 20</w:t>
            </w:r>
          </w:p>
        </w:tc>
        <w:tc>
          <w:tcPr>
            <w:tcW w:w="1383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E178F" w:rsidRPr="001E1480" w:rsidTr="00E25531">
        <w:tc>
          <w:tcPr>
            <w:tcW w:w="534" w:type="dxa"/>
          </w:tcPr>
          <w:p w:rsidR="00DE178F" w:rsidRPr="00B016A0" w:rsidRDefault="00BF4CD6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12:00</w:t>
            </w:r>
          </w:p>
          <w:p w:rsidR="00DE178F" w:rsidRPr="00B016A0" w:rsidRDefault="00DE178F" w:rsidP="001E148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Книжная </w:t>
            </w:r>
            <w:r w:rsidRPr="00B01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выставка «Мороз и солнце – день чудесный» 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:rsidR="00DE178F" w:rsidRPr="00B016A0" w:rsidRDefault="00DE178F" w:rsidP="001E14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МБ «Багульник»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6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п. Моховая Падь Л-2</w:t>
            </w:r>
          </w:p>
        </w:tc>
        <w:tc>
          <w:tcPr>
            <w:tcW w:w="2410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выставке </w:t>
            </w:r>
            <w:r w:rsidRPr="00B01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читатели смогут познакомиться с произведениями, описывающими зиму, зимние забавы и быт 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читателей, 100</w:t>
            </w:r>
          </w:p>
        </w:tc>
        <w:tc>
          <w:tcPr>
            <w:tcW w:w="1383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E178F" w:rsidRPr="001E1480" w:rsidTr="00E25531">
        <w:tc>
          <w:tcPr>
            <w:tcW w:w="534" w:type="dxa"/>
          </w:tcPr>
          <w:p w:rsidR="00DE178F" w:rsidRPr="00B016A0" w:rsidRDefault="00BF4CD6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13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16.01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Медиа час «Народы России: нравы, традиции, обычаи, характер»</w:t>
            </w:r>
          </w:p>
        </w:tc>
        <w:tc>
          <w:tcPr>
            <w:tcW w:w="198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ВК/</w:t>
            </w:r>
            <w:proofErr w:type="gramStart"/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</w:tc>
        <w:tc>
          <w:tcPr>
            <w:tcW w:w="2410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Специалист расскажет про традиции, обычаи и другие особенности народов России, их различиях и сходствах. 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Взрослые, 50</w:t>
            </w:r>
          </w:p>
        </w:tc>
        <w:tc>
          <w:tcPr>
            <w:tcW w:w="1383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78F" w:rsidRPr="001E1480" w:rsidTr="00E25531">
        <w:tc>
          <w:tcPr>
            <w:tcW w:w="534" w:type="dxa"/>
          </w:tcPr>
          <w:p w:rsidR="00DE178F" w:rsidRPr="00B016A0" w:rsidRDefault="00BF4CD6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16.01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Мастерская рукодельниц «Трендовые цветы: синельная проволока»</w:t>
            </w:r>
          </w:p>
          <w:p w:rsidR="00DE178F" w:rsidRPr="00B016A0" w:rsidRDefault="00DE178F" w:rsidP="001E14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Ул. Пионерская, 157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Тел. 49-49-16</w:t>
            </w:r>
          </w:p>
          <w:p w:rsidR="00DE178F" w:rsidRPr="00B016A0" w:rsidRDefault="00DE178F" w:rsidP="001E14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мастерской рукодельниц «Дома семьи» участники смогут своими руками подготовить украшение для своего дома.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 мероприятии участники освоят работу с синельной проволокой и соберут мини-букетик, который будет украшать любое пространство. Стоимость участия: 300р</w:t>
            </w:r>
          </w:p>
          <w:p w:rsidR="00DE178F" w:rsidRPr="00B016A0" w:rsidRDefault="00DE178F" w:rsidP="001E14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Молодежь, 6</w:t>
            </w:r>
          </w:p>
        </w:tc>
        <w:tc>
          <w:tcPr>
            <w:tcW w:w="1383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E178F" w:rsidRPr="001E1480" w:rsidTr="00E25531">
        <w:tc>
          <w:tcPr>
            <w:tcW w:w="534" w:type="dxa"/>
          </w:tcPr>
          <w:p w:rsidR="00DE178F" w:rsidRPr="00B016A0" w:rsidRDefault="00BF4CD6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DE178F" w:rsidRPr="00B016A0" w:rsidRDefault="00DE178F" w:rsidP="001E148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6A0">
              <w:rPr>
                <w:rFonts w:ascii="Times New Roman" w:hAnsi="Times New Roman"/>
                <w:sz w:val="24"/>
                <w:szCs w:val="24"/>
              </w:rPr>
              <w:t>16.01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Литературный час</w:t>
            </w:r>
          </w:p>
          <w:p w:rsidR="00DE178F" w:rsidRPr="00B016A0" w:rsidRDefault="00DE178F" w:rsidP="001E1480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6A0">
              <w:rPr>
                <w:rFonts w:ascii="Times New Roman" w:hAnsi="Times New Roman"/>
                <w:color w:val="000000"/>
                <w:sz w:val="24"/>
                <w:szCs w:val="24"/>
              </w:rPr>
              <w:t>«Мир сказок Салтыкова-Щедрина»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МБ искусств им. Л.П. Волкова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, 72</w:t>
            </w:r>
          </w:p>
          <w:p w:rsidR="00DE178F" w:rsidRPr="00B016A0" w:rsidRDefault="00DE178F" w:rsidP="001E148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Участникам литературного часа будет рассказано о жизни и творчестве М.Е. Салтыкова-Щедрина и предложено нарисовать акварельными карандашами Премудрого пе</w:t>
            </w:r>
            <w:r w:rsidRPr="00B01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скаря.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Дети/Молодежь, 12</w:t>
            </w:r>
          </w:p>
        </w:tc>
        <w:tc>
          <w:tcPr>
            <w:tcW w:w="1383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78F" w:rsidRPr="001E1480" w:rsidTr="00E25531">
        <w:tc>
          <w:tcPr>
            <w:tcW w:w="534" w:type="dxa"/>
          </w:tcPr>
          <w:p w:rsidR="00DE178F" w:rsidRPr="00B016A0" w:rsidRDefault="00BF4CD6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t>16.01.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t>17:00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Интеллектуальная игра «Крутите волчок!» </w:t>
            </w:r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Пушкинская карта</w:t>
            </w:r>
          </w:p>
        </w:tc>
        <w:tc>
          <w:tcPr>
            <w:tcW w:w="198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«Диалог»,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</w:t>
            </w:r>
            <w:proofErr w:type="gramStart"/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олитехническая,46</w:t>
            </w:r>
          </w:p>
        </w:tc>
        <w:tc>
          <w:tcPr>
            <w:tcW w:w="2410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16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Игра «Крутите волчок!» – возможность проверить свои знания. Вы сможете показать свою </w:t>
            </w:r>
            <w:r w:rsidRPr="00B016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эрудицию, логическое и нестандартное мышление.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16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Если вы цените литературу, искусство и культуру, умеете быстро принимать решения и работать в команде — эта игра для вас.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16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Команда из 6 игроков сидит за столом, на котором стоит игровой волчок. Игровой круг разбит на секторы, на каждом из которых лежит карточка с вопросом. Задача команды – в течение минуты обсудить и придумать ответ. Если ответ правильный – команда получает один балл. Один вопрос – один раунд (максимальное количество раундов – 13). 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16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Вопросы интеллектуальной игры посвящены, прежде всего, литературе и всему, что с ней связано (другие виды искусства, известные люди и т.д.)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Молодёжь, </w:t>
            </w:r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платно</w:t>
            </w:r>
          </w:p>
        </w:tc>
        <w:tc>
          <w:tcPr>
            <w:tcW w:w="1383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E178F" w:rsidRPr="001E1480" w:rsidTr="00E25531">
        <w:tc>
          <w:tcPr>
            <w:tcW w:w="534" w:type="dxa"/>
          </w:tcPr>
          <w:p w:rsidR="00DE178F" w:rsidRPr="00B016A0" w:rsidRDefault="00BF4CD6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13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t>17.01.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студия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«Вязаные чудеса в библиотеке»</w:t>
            </w:r>
          </w:p>
        </w:tc>
        <w:tc>
          <w:tcPr>
            <w:tcW w:w="198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«Диалог»,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</w:t>
            </w:r>
            <w:proofErr w:type="gramStart"/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олитехническая,46</w:t>
            </w:r>
          </w:p>
        </w:tc>
        <w:tc>
          <w:tcPr>
            <w:tcW w:w="2410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На уроке вязания игрушек крючком участники смогут проявить свою индивидуальность и создать уникальные игрушки. Они будут выбирать цвета пряжи, придумывать </w:t>
            </w:r>
            <w:r w:rsidRPr="00B016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свои узоры и формы, и это занятие будет способствовать развитию творческого мышления и практических умений.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</w:t>
            </w:r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Организованная группа, 10</w:t>
            </w:r>
          </w:p>
        </w:tc>
        <w:tc>
          <w:tcPr>
            <w:tcW w:w="1383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78F" w:rsidRPr="001E1480" w:rsidTr="00E25531">
        <w:tc>
          <w:tcPr>
            <w:tcW w:w="534" w:type="dxa"/>
          </w:tcPr>
          <w:p w:rsidR="00DE178F" w:rsidRPr="00B016A0" w:rsidRDefault="00BF4CD6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13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17.01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Языковой час «</w:t>
            </w:r>
            <w:proofErr w:type="spellStart"/>
            <w:proofErr w:type="gramStart"/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gramEnd"/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Лингва</w:t>
            </w:r>
            <w:proofErr w:type="spellEnd"/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Ул. Пионерская, 157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Тел. 49-49-16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Языковая лаборатория «</w:t>
            </w:r>
            <w:proofErr w:type="spellStart"/>
            <w:proofErr w:type="gramStart"/>
            <w:r w:rsidRPr="00B016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</w:t>
            </w:r>
            <w:proofErr w:type="gramEnd"/>
            <w:r w:rsidRPr="00B016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Лингва</w:t>
            </w:r>
            <w:proofErr w:type="spellEnd"/>
            <w:r w:rsidRPr="00B016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— место, где дети учатся читать и говорить с удовольствием, используя специализированную литературу по изучению иностранных языков библиотеки «Дом семьи». Программа рассчитана на индивидуальные и групповые занятия. 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Педагог: </w:t>
            </w:r>
            <w:proofErr w:type="spellStart"/>
            <w:r w:rsidRPr="00B016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Оганнисян</w:t>
            </w:r>
            <w:proofErr w:type="spellEnd"/>
            <w:r w:rsidRPr="00B016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Ани </w:t>
            </w:r>
            <w:proofErr w:type="spellStart"/>
            <w:r w:rsidRPr="00B016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Гагиковна</w:t>
            </w:r>
            <w:proofErr w:type="spellEnd"/>
            <w:r w:rsidRPr="00B016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студентка 4 курса по специальности «педагогическое образование: английский – китайский» </w:t>
            </w:r>
            <w:proofErr w:type="spellStart"/>
            <w:r w:rsidRPr="00B016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АмГУ</w:t>
            </w:r>
            <w:proofErr w:type="spellEnd"/>
            <w:r w:rsidRPr="00B016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Дети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Организованная группа, 5 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1383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178F" w:rsidRPr="001E1480" w:rsidTr="00E25531">
        <w:tc>
          <w:tcPr>
            <w:tcW w:w="534" w:type="dxa"/>
          </w:tcPr>
          <w:p w:rsidR="00DE178F" w:rsidRPr="00B016A0" w:rsidRDefault="00BF4CD6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17.01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11.00-18.00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Игротека «</w:t>
            </w:r>
            <w:proofErr w:type="spellStart"/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Знай</w:t>
            </w:r>
            <w:proofErr w:type="gramStart"/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!Ч</w:t>
            </w:r>
            <w:proofErr w:type="gramEnd"/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итай</w:t>
            </w:r>
            <w:proofErr w:type="spellEnd"/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Ул. Пионерская, 157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Приглашаем всей семьей провести праздничные выходные в библиотеке! В детской игровой комнате «</w:t>
            </w:r>
            <w:proofErr w:type="spellStart"/>
            <w:r w:rsidRPr="00B016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Знай</w:t>
            </w:r>
            <w:proofErr w:type="gramStart"/>
            <w:r w:rsidRPr="00B016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!Ч</w:t>
            </w:r>
            <w:proofErr w:type="gramEnd"/>
            <w:r w:rsidRPr="00B016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итай</w:t>
            </w:r>
            <w:proofErr w:type="spellEnd"/>
            <w:r w:rsidRPr="00B016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!» вас ждут: развивающие и настольные игры, познавательный робот «</w:t>
            </w:r>
            <w:proofErr w:type="spellStart"/>
            <w:r w:rsidRPr="00B016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Ботли</w:t>
            </w:r>
            <w:proofErr w:type="spellEnd"/>
            <w:r w:rsidRPr="00B016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», </w:t>
            </w:r>
            <w:r w:rsidRPr="00B016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интерактивные книги и богатая подборка литературы для детей и родителей.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 бабушек, дедушек и их внуков предусмотрены совместные занятия: настольные игры и игровой набор «Активное долголетие». Такие встречи помогают наладить диалог между поколениями и укрепить семейные отношения.</w:t>
            </w:r>
          </w:p>
          <w:p w:rsidR="00DE178F" w:rsidRPr="00B016A0" w:rsidRDefault="00DE178F" w:rsidP="001E148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Дети, семьи, 10</w:t>
            </w:r>
          </w:p>
        </w:tc>
        <w:tc>
          <w:tcPr>
            <w:tcW w:w="1383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78F" w:rsidRPr="001E1480" w:rsidTr="00E25531">
        <w:tc>
          <w:tcPr>
            <w:tcW w:w="534" w:type="dxa"/>
          </w:tcPr>
          <w:p w:rsidR="00DE178F" w:rsidRPr="00B016A0" w:rsidRDefault="00BF4CD6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134" w:type="dxa"/>
          </w:tcPr>
          <w:p w:rsidR="00DE178F" w:rsidRPr="00B016A0" w:rsidRDefault="00DE178F" w:rsidP="001E1480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6A0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17.01.</w:t>
            </w:r>
          </w:p>
          <w:p w:rsidR="00DE178F" w:rsidRPr="00B016A0" w:rsidRDefault="00DE178F" w:rsidP="001E1480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6A0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14-00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6A0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t>«Большой экран» Кинопоказ (с применением платформы «</w:t>
            </w:r>
            <w:proofErr w:type="spellStart"/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t>Киноуроки</w:t>
            </w:r>
            <w:proofErr w:type="spellEnd"/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школах России и мира)</w:t>
            </w:r>
          </w:p>
        </w:tc>
        <w:tc>
          <w:tcPr>
            <w:tcW w:w="198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 xml:space="preserve">МБ с. </w:t>
            </w:r>
            <w:proofErr w:type="gramStart"/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Садовое</w:t>
            </w:r>
            <w:proofErr w:type="gramEnd"/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ул. Юбилейная 13</w:t>
            </w:r>
          </w:p>
          <w:p w:rsidR="00DE178F" w:rsidRPr="00B016A0" w:rsidRDefault="00DE178F" w:rsidP="001E148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Приглашаем всех желающих на просмотр и обсуждение фильма «Новогодний подарок».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Маленькая девочка сообщает бизнесмену Сергею, что настоящий Дед Мороз исполняет только те желания, которые загадываются не для себя, а для пользы других. Для этого надо написать желание на листочке, завернуть в фантик от конфеты и повесить на елку.</w:t>
            </w: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 xml:space="preserve"> Дома </w:t>
            </w:r>
            <w:r w:rsidRPr="00B01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 садится за написание своего желания.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Все категории пользователей, 10</w:t>
            </w:r>
          </w:p>
        </w:tc>
        <w:tc>
          <w:tcPr>
            <w:tcW w:w="1383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78F" w:rsidRPr="001E1480" w:rsidTr="00E25531">
        <w:tc>
          <w:tcPr>
            <w:tcW w:w="534" w:type="dxa"/>
          </w:tcPr>
          <w:p w:rsidR="00DE178F" w:rsidRPr="00B016A0" w:rsidRDefault="00BF4CD6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t>17.01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Экологический час «Заповедные места родного края»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 xml:space="preserve">День заповедников и национальных </w:t>
            </w:r>
            <w:r w:rsidRPr="00B01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парков</w:t>
            </w:r>
          </w:p>
        </w:tc>
        <w:tc>
          <w:tcPr>
            <w:tcW w:w="1984" w:type="dxa"/>
          </w:tcPr>
          <w:p w:rsidR="00DE178F" w:rsidRPr="00B016A0" w:rsidRDefault="00DE178F" w:rsidP="001E148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 с. Белогорье, </w:t>
            </w:r>
          </w:p>
          <w:p w:rsidR="00DE178F" w:rsidRPr="00B016A0" w:rsidRDefault="00DE178F" w:rsidP="001E148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ул. Рёлочная, 22</w:t>
            </w:r>
          </w:p>
        </w:tc>
        <w:tc>
          <w:tcPr>
            <w:tcW w:w="2410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Экологический час познакомит участников с уникальными заповедниками Амурской области. Ребята узнают о </w:t>
            </w:r>
            <w:r w:rsidRPr="00B016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редких растениях и животных, занесённых в Красную книгу, а также о значении природоохранных зон. В завершение состоится интерактивная викторина, которая поможет закрепить полученные знания.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Дети, 12</w:t>
            </w:r>
          </w:p>
        </w:tc>
        <w:tc>
          <w:tcPr>
            <w:tcW w:w="1383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78F" w:rsidRPr="001E1480" w:rsidTr="00E25531">
        <w:tc>
          <w:tcPr>
            <w:tcW w:w="534" w:type="dxa"/>
          </w:tcPr>
          <w:p w:rsidR="00DE178F" w:rsidRPr="00B016A0" w:rsidRDefault="00BF4CD6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13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 xml:space="preserve">Библиографический обзор 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 xml:space="preserve">«Антон Павлович Чехов: Жизнь и творчество» </w:t>
            </w:r>
          </w:p>
          <w:p w:rsidR="00DE178F" w:rsidRPr="00B016A0" w:rsidRDefault="00DE178F" w:rsidP="001E14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E178F" w:rsidRPr="00B016A0" w:rsidRDefault="00DE178F" w:rsidP="001E148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 xml:space="preserve">Соц. сети  </w:t>
            </w:r>
          </w:p>
          <w:p w:rsidR="00DE178F" w:rsidRPr="00B016A0" w:rsidRDefault="00DE178F" w:rsidP="001E148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DE178F" w:rsidRPr="00B016A0" w:rsidRDefault="00DE178F" w:rsidP="001E14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 xml:space="preserve">Библиографический обзор «Антон Павлович Чехов: Жизнь и творчество» включает обширный раздел, посвящённый коротким рассказам писателя — одному из ключевых жанров его литературного наследия, в котором Чехов достиг непревзойдённого мастерства и оказал значительное влияние на развитие мировой прозы. В обзоре представлены аналитические работы, монографии, статьи и издания, посвящённые эволюции чеховского рассказа — от ранних юмористических зарисовок, публиковавшихся под псевдонимами в журналах 1880-х годов, до глубоких, лаконичных и психологически насыщенных произведений 1890–1900-х годов. Особое внимание уделено таким рассказам, как </w:t>
            </w:r>
            <w:r w:rsidRPr="00B01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«Тоска», «Степь», «Палата № 6», «Человек в футляре», «Дама с собачкой», «В родном углу» и многим другим, в которых Чехов, не прибегая к излишней драматизации, раскрывает внутренний мир человека, его одиночество, поиски смысла жизни и противоречия бытия.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Молодежь, 150</w:t>
            </w:r>
          </w:p>
        </w:tc>
        <w:tc>
          <w:tcPr>
            <w:tcW w:w="1383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178F" w:rsidRPr="001E1480" w:rsidTr="00E25531">
        <w:tc>
          <w:tcPr>
            <w:tcW w:w="534" w:type="dxa"/>
          </w:tcPr>
          <w:p w:rsidR="00DE178F" w:rsidRPr="00B016A0" w:rsidRDefault="00BF4CD6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13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«Свет в зимней тишине»</w:t>
            </w:r>
          </w:p>
        </w:tc>
        <w:tc>
          <w:tcPr>
            <w:tcW w:w="1984" w:type="dxa"/>
          </w:tcPr>
          <w:p w:rsidR="00DE178F" w:rsidRPr="00B016A0" w:rsidRDefault="00DE178F" w:rsidP="001E148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DE178F" w:rsidRPr="00B016A0" w:rsidRDefault="00DE178F" w:rsidP="001E148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DE178F" w:rsidRPr="00B016A0" w:rsidRDefault="00DE178F" w:rsidP="001E148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 xml:space="preserve">На мастер-классе, посвящённом празднику Крещения, дети создадут особую зимнюю ёлочную композицию на бумажной тарелке. В основе — нарисованная и раскрашенная ёлочка, которую юные художники украсят объёмными элементами мягкими снежинками из ваты, блестящими бусинками, крошечными шариками из цветной бумаги, </w:t>
            </w:r>
            <w:proofErr w:type="spellStart"/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пайетками</w:t>
            </w:r>
            <w:proofErr w:type="spellEnd"/>
            <w:r w:rsidRPr="00B016A0">
              <w:rPr>
                <w:rFonts w:ascii="Times New Roman" w:hAnsi="Times New Roman" w:cs="Times New Roman"/>
                <w:sz w:val="24"/>
                <w:szCs w:val="24"/>
              </w:rPr>
              <w:t xml:space="preserve"> и даже миниатюрными снежками. 350 р.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Дети, 10</w:t>
            </w:r>
          </w:p>
        </w:tc>
        <w:tc>
          <w:tcPr>
            <w:tcW w:w="1383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78F" w:rsidRPr="001E1480" w:rsidTr="00E25531">
        <w:tc>
          <w:tcPr>
            <w:tcW w:w="534" w:type="dxa"/>
          </w:tcPr>
          <w:p w:rsidR="00DE178F" w:rsidRPr="00B016A0" w:rsidRDefault="00BF4CD6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t>17.01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t>17.00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E178F" w:rsidRPr="00B016A0" w:rsidRDefault="00DE178F" w:rsidP="001E1480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016A0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Занятие географического кружка «Страна География»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«Народы России».</w:t>
            </w:r>
          </w:p>
        </w:tc>
        <w:tc>
          <w:tcPr>
            <w:tcW w:w="198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«Диалог»,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</w:t>
            </w:r>
            <w:proofErr w:type="gramStart"/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олитехническая,46</w:t>
            </w:r>
          </w:p>
        </w:tc>
        <w:tc>
          <w:tcPr>
            <w:tcW w:w="2410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16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очередном занятии нашего географического кружка дети познакомятся с разнообразием народов многонациональной России – где они живут, каковы их </w:t>
            </w:r>
            <w:r w:rsidRPr="00B016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традиции и обычаи, какова их местная кухня и кто в истории нашей страны прославлял эти народы своими достижениями.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t>Дети, 5</w:t>
            </w:r>
          </w:p>
        </w:tc>
        <w:tc>
          <w:tcPr>
            <w:tcW w:w="1383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78F" w:rsidRPr="001E1480" w:rsidTr="00E25531">
        <w:tc>
          <w:tcPr>
            <w:tcW w:w="534" w:type="dxa"/>
          </w:tcPr>
          <w:p w:rsidR="00DE178F" w:rsidRPr="00B016A0" w:rsidRDefault="00BF4CD6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13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17.01.26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 xml:space="preserve">В преддверии Крещения в досуговом клубе «Хочу всё знать!», викторина, творческая работа </w:t>
            </w:r>
          </w:p>
        </w:tc>
        <w:tc>
          <w:tcPr>
            <w:tcW w:w="198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ДК с. Белогорье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Викторина «Святки от Рождества до Крещения»</w:t>
            </w:r>
          </w:p>
        </w:tc>
        <w:tc>
          <w:tcPr>
            <w:tcW w:w="1383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78F" w:rsidRPr="001E1480" w:rsidTr="00E25531">
        <w:tc>
          <w:tcPr>
            <w:tcW w:w="534" w:type="dxa"/>
          </w:tcPr>
          <w:p w:rsidR="00DE178F" w:rsidRPr="00B016A0" w:rsidRDefault="00BF4CD6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17.01.26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E178F" w:rsidRPr="00B016A0" w:rsidRDefault="00DE178F" w:rsidP="001E1480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«Правила безопасности при занятиях зимними видами спорта» </w:t>
            </w:r>
          </w:p>
        </w:tc>
        <w:tc>
          <w:tcPr>
            <w:tcW w:w="198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«ГДК»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Отделение </w:t>
            </w:r>
            <w:proofErr w:type="spellStart"/>
            <w:r w:rsidRPr="00B016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Дк</w:t>
            </w:r>
            <w:proofErr w:type="spellEnd"/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с. Садовое,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</w:t>
            </w:r>
            <w:proofErr w:type="gramStart"/>
            <w:r w:rsidRPr="00B016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.С</w:t>
            </w:r>
            <w:proofErr w:type="gramEnd"/>
            <w:r w:rsidRPr="00B016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адовая,1</w:t>
            </w:r>
          </w:p>
        </w:tc>
        <w:tc>
          <w:tcPr>
            <w:tcW w:w="2410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16A0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  <w:t xml:space="preserve">Участники мероприятия познакомятся с безопасностью при катании с горы на санках, лыжах, коньках. </w:t>
            </w:r>
          </w:p>
        </w:tc>
        <w:tc>
          <w:tcPr>
            <w:tcW w:w="1383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78F" w:rsidRPr="001E1480" w:rsidTr="00E25531">
        <w:tc>
          <w:tcPr>
            <w:tcW w:w="534" w:type="dxa"/>
          </w:tcPr>
          <w:p w:rsidR="00DE178F" w:rsidRPr="00B016A0" w:rsidRDefault="00BF4CD6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DE178F" w:rsidRPr="00B016A0" w:rsidRDefault="00DE178F" w:rsidP="001E148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17.01.26</w:t>
            </w:r>
          </w:p>
          <w:p w:rsidR="00DE178F" w:rsidRPr="00B016A0" w:rsidRDefault="00DE178F" w:rsidP="001E148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  <w:p w:rsidR="00DE178F" w:rsidRPr="00B016A0" w:rsidRDefault="00DE178F" w:rsidP="001E148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Вечер танцев и настольных игр для молодёжи.</w:t>
            </w:r>
          </w:p>
        </w:tc>
        <w:tc>
          <w:tcPr>
            <w:tcW w:w="198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ДК с. Белогорье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Молодёжная дискотека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78F" w:rsidRPr="001E1480" w:rsidTr="00E25531">
        <w:tc>
          <w:tcPr>
            <w:tcW w:w="534" w:type="dxa"/>
          </w:tcPr>
          <w:p w:rsidR="00DE178F" w:rsidRPr="00B016A0" w:rsidRDefault="00BF4CD6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18.01.26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 xml:space="preserve">Концерт Образцового ансамбля «Карамелька» 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Амурская областная научная библиотека</w:t>
            </w:r>
          </w:p>
        </w:tc>
        <w:tc>
          <w:tcPr>
            <w:tcW w:w="2410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Отчётный концерт вокального ансамбля «Карамелька», с участием ансамбля танца «Триумф».</w:t>
            </w:r>
          </w:p>
        </w:tc>
        <w:tc>
          <w:tcPr>
            <w:tcW w:w="1383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78F" w:rsidRPr="001E1480" w:rsidTr="00E25531">
        <w:tc>
          <w:tcPr>
            <w:tcW w:w="534" w:type="dxa"/>
          </w:tcPr>
          <w:p w:rsidR="00DE178F" w:rsidRPr="00B016A0" w:rsidRDefault="00BF4CD6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DE178F" w:rsidRPr="00B016A0" w:rsidRDefault="00DE178F" w:rsidP="001E1480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18.01.26</w:t>
            </w:r>
          </w:p>
          <w:p w:rsidR="00DE178F" w:rsidRPr="00B016A0" w:rsidRDefault="00DE178F" w:rsidP="001E1480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17:00</w:t>
            </w:r>
          </w:p>
          <w:p w:rsidR="00DE178F" w:rsidRPr="00B016A0" w:rsidRDefault="00DE178F" w:rsidP="001E1480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18+</w:t>
            </w:r>
          </w:p>
        </w:tc>
        <w:tc>
          <w:tcPr>
            <w:tcW w:w="2126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«Кому за 50+» </w:t>
            </w:r>
          </w:p>
          <w:p w:rsidR="00DE178F" w:rsidRPr="00B016A0" w:rsidRDefault="00DE178F" w:rsidP="001E1480">
            <w:pPr>
              <w:tabs>
                <w:tab w:val="left" w:pos="2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8F" w:rsidRPr="00B016A0" w:rsidRDefault="00DE178F" w:rsidP="001E1480">
            <w:pPr>
              <w:tabs>
                <w:tab w:val="left" w:pos="2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Отделение ДК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с. Плодопитомник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ул. Центральная, 1</w:t>
            </w:r>
          </w:p>
        </w:tc>
        <w:tc>
          <w:tcPr>
            <w:tcW w:w="2410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Танцы для старшего поколения</w:t>
            </w:r>
          </w:p>
        </w:tc>
        <w:tc>
          <w:tcPr>
            <w:tcW w:w="1383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78F" w:rsidRPr="001E1480" w:rsidTr="00E25531">
        <w:tc>
          <w:tcPr>
            <w:tcW w:w="534" w:type="dxa"/>
          </w:tcPr>
          <w:p w:rsidR="00DE178F" w:rsidRPr="00B016A0" w:rsidRDefault="00BF4CD6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18.01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11.00-18.00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Игротека «</w:t>
            </w:r>
            <w:proofErr w:type="spellStart"/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Знай</w:t>
            </w:r>
            <w:proofErr w:type="gramStart"/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!Ч</w:t>
            </w:r>
            <w:proofErr w:type="gramEnd"/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итай</w:t>
            </w:r>
            <w:proofErr w:type="spellEnd"/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Ул. Пионерская, 157</w:t>
            </w:r>
          </w:p>
          <w:p w:rsidR="00DE178F" w:rsidRPr="00B016A0" w:rsidRDefault="00DE178F" w:rsidP="001E148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Приглашаем всей семьей провести праздничные выходные в библиотеке! В детской игровой комнате «</w:t>
            </w:r>
            <w:proofErr w:type="spellStart"/>
            <w:r w:rsidRPr="00B016A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Знай</w:t>
            </w:r>
            <w:proofErr w:type="gramStart"/>
            <w:r w:rsidRPr="00B016A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!Ч</w:t>
            </w:r>
            <w:proofErr w:type="gramEnd"/>
            <w:r w:rsidRPr="00B016A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итай</w:t>
            </w:r>
            <w:proofErr w:type="spellEnd"/>
            <w:r w:rsidRPr="00B016A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!» вас ждут: развивающие и настольные игры, познавательный робот «</w:t>
            </w:r>
            <w:proofErr w:type="spellStart"/>
            <w:r w:rsidRPr="00B016A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Ботли</w:t>
            </w:r>
            <w:proofErr w:type="spellEnd"/>
            <w:r w:rsidRPr="00B016A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», интерактивные книги и богатая подборка литературы для детей и родителей.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Для бабушек, дедушек и их внуков предусмотрены совместные занятия: настольные игры и игровой набор «Активное долголетие». Такие встречи помогают наладить диалог между поколениями и укрепить семейные отношения.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Дети, семьи, 10</w:t>
            </w:r>
          </w:p>
        </w:tc>
        <w:tc>
          <w:tcPr>
            <w:tcW w:w="1383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DE178F" w:rsidRPr="001E1480" w:rsidTr="00E25531">
        <w:tc>
          <w:tcPr>
            <w:tcW w:w="534" w:type="dxa"/>
          </w:tcPr>
          <w:p w:rsidR="00DE178F" w:rsidRPr="00B016A0" w:rsidRDefault="00BF4CD6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134" w:type="dxa"/>
          </w:tcPr>
          <w:p w:rsidR="00DE178F" w:rsidRPr="00B016A0" w:rsidRDefault="00DE178F" w:rsidP="001E148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016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18.01</w:t>
            </w:r>
          </w:p>
          <w:p w:rsidR="00DE178F" w:rsidRPr="00B016A0" w:rsidRDefault="00DE178F" w:rsidP="001E148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016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6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01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Мастер-класс «Пёсик»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Проводит: </w:t>
            </w:r>
            <w:proofErr w:type="spellStart"/>
            <w:r w:rsidRPr="00B01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Кугит</w:t>
            </w:r>
            <w:proofErr w:type="spellEnd"/>
            <w:r w:rsidRPr="00B01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Анна Владимировна</w:t>
            </w:r>
          </w:p>
          <w:p w:rsidR="00DE178F" w:rsidRPr="00B016A0" w:rsidRDefault="00DE178F" w:rsidP="001E1480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    развития им. П.С. Комарова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 время выполнения упражнений по правополушарному рисованию происходит изменение восприятия мира, развиваются способности к визуализации и интуитивное мышление.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Данный вид творчества могут выполнять дети и с ОВЗ, так как она формирует интеллект, влияет на развитие психических процессов.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Дети, </w:t>
            </w:r>
            <w:r w:rsidRPr="00B01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</w:t>
            </w:r>
            <w:proofErr w:type="gramStart"/>
            <w:r w:rsidRPr="00B01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Платное</w:t>
            </w:r>
            <w:proofErr w:type="gramEnd"/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01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ОВЗ</w:t>
            </w:r>
          </w:p>
        </w:tc>
        <w:tc>
          <w:tcPr>
            <w:tcW w:w="1383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E178F" w:rsidRPr="001E1480" w:rsidTr="00E25531">
        <w:tc>
          <w:tcPr>
            <w:tcW w:w="534" w:type="dxa"/>
          </w:tcPr>
          <w:p w:rsidR="00DE178F" w:rsidRPr="00B016A0" w:rsidRDefault="00BF4CD6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t>18.01.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Творческая мастерская «Мягкие лапки»</w:t>
            </w:r>
          </w:p>
        </w:tc>
        <w:tc>
          <w:tcPr>
            <w:tcW w:w="198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«Диалог»,</w:t>
            </w:r>
          </w:p>
          <w:p w:rsidR="00DE178F" w:rsidRPr="00B016A0" w:rsidRDefault="00DE178F" w:rsidP="001E148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</w:t>
            </w:r>
            <w:proofErr w:type="gramStart"/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олитехническая,46</w:t>
            </w:r>
          </w:p>
        </w:tc>
        <w:tc>
          <w:tcPr>
            <w:tcW w:w="2410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16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уроке вязания крючком игрушек дети </w:t>
            </w:r>
            <w:r w:rsidRPr="00B016A0"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познакомятся с основными приёмами вязания крючком, </w:t>
            </w:r>
            <w:r w:rsidRPr="00B016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узнают принципы работы с материалами, </w:t>
            </w:r>
            <w:r w:rsidRPr="00B016A0"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 руководством наставника создадут простую игрушку. Также дети</w:t>
            </w:r>
            <w:r w:rsidRPr="00B016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смогут задать вопросы и получить </w:t>
            </w:r>
            <w:r w:rsidRPr="00B016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помощь от опытного мастера.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t>Дети</w:t>
            </w:r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Организованная группа, 10</w:t>
            </w:r>
          </w:p>
        </w:tc>
        <w:tc>
          <w:tcPr>
            <w:tcW w:w="1383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78F" w:rsidRPr="001E1480" w:rsidTr="00E25531">
        <w:tc>
          <w:tcPr>
            <w:tcW w:w="534" w:type="dxa"/>
          </w:tcPr>
          <w:p w:rsidR="00DE178F" w:rsidRPr="00B016A0" w:rsidRDefault="00BF4CD6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13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Занятие по шахматам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E178F" w:rsidRPr="00B016A0" w:rsidRDefault="00DE178F" w:rsidP="001E148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DE178F" w:rsidRPr="00B016A0" w:rsidRDefault="00DE178F" w:rsidP="001E148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DE178F" w:rsidRPr="00B016A0" w:rsidRDefault="00DE178F" w:rsidP="001E148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Дети, 5</w:t>
            </w:r>
          </w:p>
        </w:tc>
        <w:tc>
          <w:tcPr>
            <w:tcW w:w="1383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78F" w:rsidRPr="001E1480" w:rsidTr="00E25531">
        <w:tc>
          <w:tcPr>
            <w:tcW w:w="534" w:type="dxa"/>
          </w:tcPr>
          <w:p w:rsidR="00DE178F" w:rsidRPr="00B016A0" w:rsidRDefault="00BF4CD6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t>18.01.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Творческая мастерская «Галерея любимых героев»</w:t>
            </w:r>
          </w:p>
        </w:tc>
        <w:tc>
          <w:tcPr>
            <w:tcW w:w="1984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«Диалог»,</w:t>
            </w:r>
          </w:p>
          <w:p w:rsidR="00DE178F" w:rsidRPr="00B016A0" w:rsidRDefault="00DE178F" w:rsidP="001E148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</w:t>
            </w:r>
            <w:proofErr w:type="gramStart"/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 w:rsidRPr="00B01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олитехническая,46</w:t>
            </w:r>
          </w:p>
        </w:tc>
        <w:tc>
          <w:tcPr>
            <w:tcW w:w="2410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16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мероприятии каждый сможет проявить свои творческие способности и создать уникальную иллюстрацию к любимому литературному, мультипликационному или киногерою.</w:t>
            </w:r>
          </w:p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Дети, 10</w:t>
            </w:r>
          </w:p>
        </w:tc>
        <w:tc>
          <w:tcPr>
            <w:tcW w:w="1383" w:type="dxa"/>
          </w:tcPr>
          <w:p w:rsidR="00DE178F" w:rsidRPr="00B016A0" w:rsidRDefault="00DE178F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480" w:rsidRPr="001E1480" w:rsidTr="00B016A0">
        <w:tc>
          <w:tcPr>
            <w:tcW w:w="534" w:type="dxa"/>
          </w:tcPr>
          <w:p w:rsidR="001E1480" w:rsidRPr="00B016A0" w:rsidRDefault="00BF4CD6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vAlign w:val="center"/>
          </w:tcPr>
          <w:p w:rsidR="001E1480" w:rsidRPr="00B016A0" w:rsidRDefault="001E1480" w:rsidP="001E148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16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18.01 18:00</w:t>
            </w:r>
          </w:p>
        </w:tc>
        <w:tc>
          <w:tcPr>
            <w:tcW w:w="2126" w:type="dxa"/>
            <w:vAlign w:val="center"/>
          </w:tcPr>
          <w:p w:rsidR="001E1480" w:rsidRPr="00B016A0" w:rsidRDefault="001E1480" w:rsidP="001E148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16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Концерт «Храни, Бог, Россию»</w:t>
            </w:r>
          </w:p>
        </w:tc>
        <w:tc>
          <w:tcPr>
            <w:tcW w:w="1984" w:type="dxa"/>
            <w:vAlign w:val="center"/>
          </w:tcPr>
          <w:p w:rsidR="001E1480" w:rsidRPr="00B016A0" w:rsidRDefault="001E1480" w:rsidP="001E148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16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Малый зал ОКЦ</w:t>
            </w:r>
          </w:p>
        </w:tc>
        <w:tc>
          <w:tcPr>
            <w:tcW w:w="2410" w:type="dxa"/>
          </w:tcPr>
          <w:p w:rsidR="001E1480" w:rsidRPr="00B016A0" w:rsidRDefault="001E1480" w:rsidP="001E148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16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Концерт ансамбля народной песни «Перепевы», при участии ансамбля русской песни «Смородина» ЦДШИ</w:t>
            </w:r>
          </w:p>
        </w:tc>
        <w:tc>
          <w:tcPr>
            <w:tcW w:w="1383" w:type="dxa"/>
          </w:tcPr>
          <w:p w:rsidR="001E1480" w:rsidRPr="00B016A0" w:rsidRDefault="001E1480" w:rsidP="001E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6F95" w:rsidRPr="001E1480" w:rsidRDefault="00316F95" w:rsidP="001E148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16F95" w:rsidRPr="001E1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161C5A"/>
    <w:rsid w:val="001E1480"/>
    <w:rsid w:val="00316F95"/>
    <w:rsid w:val="004471AC"/>
    <w:rsid w:val="00A41AE1"/>
    <w:rsid w:val="00A459B9"/>
    <w:rsid w:val="00B016A0"/>
    <w:rsid w:val="00BF4CD6"/>
    <w:rsid w:val="00C62B12"/>
    <w:rsid w:val="00DE178F"/>
    <w:rsid w:val="00E11AE7"/>
    <w:rsid w:val="00E25531"/>
    <w:rsid w:val="00F42CF3"/>
    <w:rsid w:val="00FD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DE178F"/>
  </w:style>
  <w:style w:type="paragraph" w:styleId="a4">
    <w:name w:val="Normal (Web)"/>
    <w:basedOn w:val="a"/>
    <w:uiPriority w:val="99"/>
    <w:unhideWhenUsed/>
    <w:qFormat/>
    <w:rsid w:val="00DE178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DE178F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styleId="a6">
    <w:name w:val="Strong"/>
    <w:basedOn w:val="a0"/>
    <w:uiPriority w:val="22"/>
    <w:qFormat/>
    <w:rsid w:val="00DE178F"/>
    <w:rPr>
      <w:b/>
      <w:bCs/>
    </w:rPr>
  </w:style>
  <w:style w:type="character" w:styleId="a7">
    <w:name w:val="Emphasis"/>
    <w:basedOn w:val="a0"/>
    <w:uiPriority w:val="20"/>
    <w:qFormat/>
    <w:rsid w:val="00DE178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DE178F"/>
  </w:style>
  <w:style w:type="paragraph" w:styleId="a4">
    <w:name w:val="Normal (Web)"/>
    <w:basedOn w:val="a"/>
    <w:uiPriority w:val="99"/>
    <w:unhideWhenUsed/>
    <w:qFormat/>
    <w:rsid w:val="00DE178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DE178F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styleId="a6">
    <w:name w:val="Strong"/>
    <w:basedOn w:val="a0"/>
    <w:uiPriority w:val="22"/>
    <w:qFormat/>
    <w:rsid w:val="00DE178F"/>
    <w:rPr>
      <w:b/>
      <w:bCs/>
    </w:rPr>
  </w:style>
  <w:style w:type="character" w:styleId="a7">
    <w:name w:val="Emphasis"/>
    <w:basedOn w:val="a0"/>
    <w:uiPriority w:val="20"/>
    <w:qFormat/>
    <w:rsid w:val="00DE17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32415-6F05-4116-9C80-B8427637F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15</Pages>
  <Words>2456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2025-01-09T01:14:00Z</dcterms:created>
  <dcterms:modified xsi:type="dcterms:W3CDTF">2026-01-12T05:43:00Z</dcterms:modified>
</cp:coreProperties>
</file>