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771AB0" w:rsidTr="00E25531">
        <w:tc>
          <w:tcPr>
            <w:tcW w:w="9571" w:type="dxa"/>
            <w:gridSpan w:val="6"/>
          </w:tcPr>
          <w:p w:rsidR="00E11AE7" w:rsidRPr="00771AB0" w:rsidRDefault="00E25531" w:rsidP="008E3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bookmarkStart w:id="0" w:name="_GoBack"/>
            <w:r w:rsidR="002D68C9" w:rsidRPr="00771A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E34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19 по 25 января </w:t>
            </w:r>
            <w:r w:rsidR="002D68C9" w:rsidRPr="00771A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  <w:bookmarkEnd w:id="0"/>
          </w:p>
        </w:tc>
      </w:tr>
      <w:tr w:rsidR="00E25531" w:rsidRPr="00771AB0" w:rsidTr="00E25531">
        <w:tc>
          <w:tcPr>
            <w:tcW w:w="534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771AB0" w:rsidRDefault="00E25531" w:rsidP="0077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4402EC" w:rsidRPr="00771AB0" w:rsidTr="00E83C20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02EC" w:rsidRPr="00771AB0" w:rsidRDefault="004402EC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19.01-25.01</w:t>
            </w:r>
          </w:p>
        </w:tc>
        <w:tc>
          <w:tcPr>
            <w:tcW w:w="2126" w:type="dxa"/>
            <w:vAlign w:val="center"/>
          </w:tcPr>
          <w:p w:rsidR="004402EC" w:rsidRPr="00771AB0" w:rsidRDefault="004402EC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  <w:vAlign w:val="center"/>
          </w:tcPr>
          <w:p w:rsidR="004402EC" w:rsidRPr="00771AB0" w:rsidRDefault="004402EC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Акция «Всё для Победы!»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в помощь участникам СВО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видеоролик «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СТОП-мошенники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финансовая грамотность»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EC" w:rsidRPr="00771AB0" w:rsidRDefault="004402EC" w:rsidP="00771AB0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Международный день защиты персональных данных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Информационный видеоролик «СТОП‑мошенники: финансовая грамотность» — краткий и наглядный гид по защите от финансовых мошенников. В ролике в доступной форме разъясняются распространённые схемы обмана (телефонные звонки, СМС, интернет‑мошенничество), приводятся ключевые признаки подозрительных предложений и даются практические советы: как не попасться на уловки злоумышленников, что делать при столкновении с мошенничеством и куда обращаться за помощью.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Для всех</w:t>
            </w: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100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викторина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 мире сказок»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мероприятии дети познакомятся с разнообразием русских народных сказок, узнают 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 героях, злодеях и волшебных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предметах. Они смогут проверить свои знания, отвечая на вопросы викторины, а также узнают что-то новое о сюжетах и морали сказок. 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20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«Крымские каникулы»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интересных фактов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республики Крым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отправиться в мини‑путешествие по красочному Крыму. В ходе часа интересных фактов ко Дню Республики Крым юные читатели узнают любопытные сведения об истории, </w:t>
            </w: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природе и достопримечательностях полуострова.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мастерская «Рисуем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Михаила Лермонтова»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4402EC" w:rsidRPr="00771AB0" w:rsidRDefault="004402EC" w:rsidP="00771AB0">
            <w:pPr>
              <w:pStyle w:val="a5"/>
              <w:spacing w:beforeAutospacing="0" w:afterAutospacing="0"/>
              <w:jc w:val="both"/>
            </w:pPr>
            <w:r w:rsidRPr="00771AB0">
              <w:t xml:space="preserve">Погрузитесь в мир творчества и самовыражения в нашей виртуальной мастерской «Рисуем </w:t>
            </w:r>
            <w:proofErr w:type="spellStart"/>
            <w:r w:rsidRPr="00771AB0">
              <w:t>стикер</w:t>
            </w:r>
            <w:proofErr w:type="spellEnd"/>
            <w:r w:rsidRPr="00771AB0">
              <w:t xml:space="preserve"> Михаила Лермонтова». На протяжении этого мероприятия вы воссоздадите образ, вдохновленный произведениями великого поэта, придавая им уникальную и современную интерпретацию. Под руководством опытного художника Зевакиной М.С., вы освоите основы композиции и цветовой палитры, а также получите советы по созданию </w:t>
            </w:r>
            <w:proofErr w:type="gramStart"/>
            <w:r w:rsidRPr="00771AB0">
              <w:t>запоминающихся</w:t>
            </w:r>
            <w:proofErr w:type="gramEnd"/>
            <w:r w:rsidRPr="00771AB0">
              <w:t xml:space="preserve"> и выразительных </w:t>
            </w:r>
            <w:proofErr w:type="spellStart"/>
            <w:r w:rsidRPr="00771AB0">
              <w:t>стикеров</w:t>
            </w:r>
            <w:proofErr w:type="spellEnd"/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21.01.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11:00</w:t>
            </w:r>
          </w:p>
          <w:p w:rsidR="004402EC" w:rsidRPr="00771AB0" w:rsidRDefault="004402EC" w:rsidP="00771AB0">
            <w:pPr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</w:t>
            </w: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Квиз-игра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«Путешествие по сказкам»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 лет со дня рождения  М.Е. Салтыкова-</w:t>
            </w: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Щедрина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развития им. П.С. Комарова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Ребята примут участие в викторине, вспомнят сюжеты сказок, угадают персонажей по цитатам, разгадают анаграммы, соберут </w:t>
            </w:r>
            <w:r w:rsidRPr="00771A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пословицы. А в конце игры, посмотрят отрывки из мультфильмов: «Премудрый пескарь» и «Как один мужик двух генералов прокормил».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Организованная группа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pStyle w:val="a4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Игра «Зарядка для ума»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членов общественной организации «Союз пенсионеров России» будет проведена тематическая игра. 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Взрослые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15:00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развития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умею читать»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 «Багульник»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Специалист по </w:t>
            </w:r>
            <w:r w:rsidRPr="0077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раннему развитию детей проведет индивидуальные занятия, которые помогут </w:t>
            </w:r>
            <w:proofErr w:type="gramStart"/>
            <w:r w:rsidRPr="0077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77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«Я в курсе. Я в безопасности»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4402EC" w:rsidRPr="00771AB0" w:rsidRDefault="004402EC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pStyle w:val="a5"/>
              <w:spacing w:beforeAutospacing="0" w:afterAutospacing="0"/>
              <w:jc w:val="both"/>
            </w:pPr>
            <w:proofErr w:type="spellStart"/>
            <w:r w:rsidRPr="00771AB0">
              <w:t>Квест</w:t>
            </w:r>
            <w:proofErr w:type="spellEnd"/>
            <w:r w:rsidRPr="00771AB0">
              <w:t xml:space="preserve"> «Я в курсе. Я в безопасности» – это не просто развлекательное мероприятие, это эффективный инструмент формирования правовой культуры молодежи, позволяющий в доступной и увлекательной форме подготовить ребят к безопасному и ответственному участию в жизни общества. 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Дети, молодежь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02EC" w:rsidRPr="00771AB0" w:rsidRDefault="004402EC" w:rsidP="00771A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«День ручного письма»</w:t>
            </w: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мероприятия будет рассказано о почерке, о взаимосвязи характера и почерка, а также будет проведена пальчиковая гимнастика. После этого будет предложено написать небольшой текст и проанализировать свой почерк. </w:t>
            </w:r>
          </w:p>
          <w:p w:rsidR="004402EC" w:rsidRPr="00771AB0" w:rsidRDefault="004402EC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EC" w:rsidRPr="00771AB0" w:rsidTr="00E25531">
        <w:tc>
          <w:tcPr>
            <w:tcW w:w="534" w:type="dxa"/>
          </w:tcPr>
          <w:p w:rsidR="004402EC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Киномероприятие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3-го поколения</w:t>
            </w:r>
          </w:p>
          <w:p w:rsidR="004402EC" w:rsidRPr="00771AB0" w:rsidRDefault="004402EC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(Релочная, 22)</w:t>
            </w:r>
          </w:p>
        </w:tc>
        <w:tc>
          <w:tcPr>
            <w:tcW w:w="2410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для участниц досугового клуба «50+»</w:t>
            </w:r>
          </w:p>
          <w:p w:rsidR="004402EC" w:rsidRPr="00771AB0" w:rsidRDefault="004402EC" w:rsidP="00771AB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2EC" w:rsidRPr="00771AB0" w:rsidRDefault="004402EC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22.01.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1A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Литературно – творческое занятие «В волшебной стране Эрнста Гофмана»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71AB0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250 лет со дня рождения Эрнста Гофмана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Ребята узнают о том, чем творчество Гофмана привлекает читателей и как сказочные истории пробуждают фантазию и заставляют верить в добро и справедливость. В конце мероприятия ребята сделают бумажного Щелкунчика.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Организованная группа 10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«Без права на забвение»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82-й годовщине полного снятия блокады Ленинграда</w:t>
            </w: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№16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Игнатьевское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шоссе, 27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Сотрудник библиотеки расскажет о </w:t>
            </w: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блокаде Ленинграда. Познакомит с историями маленьких героев – детей и животных, для которых подвигом стало просто выжить и помочь выжить другим.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Организованная группа 30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встреча «Студенчество и карьера: стартуем вместе»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pStyle w:val="a5"/>
              <w:jc w:val="both"/>
              <w:rPr>
                <w:lang w:eastAsia="en-US"/>
              </w:rPr>
            </w:pPr>
            <w:r w:rsidRPr="00771AB0">
              <w:t xml:space="preserve">На встрече участники </w:t>
            </w:r>
            <w:proofErr w:type="gramStart"/>
            <w:r w:rsidRPr="00771AB0">
              <w:t>узнают</w:t>
            </w:r>
            <w:proofErr w:type="gramEnd"/>
            <w:r w:rsidRPr="00771AB0">
              <w:t xml:space="preserve"> как выбрать направление подготовки, которое соответствует интересам, способностям и запросам рынка труда, какие возможности открывает студенчество: стажировки, проекты, гранты, международные программы.</w:t>
            </w:r>
            <w:r w:rsidRPr="00771AB0">
              <w:br/>
            </w:r>
            <w:proofErr w:type="gramStart"/>
            <w:r w:rsidRPr="00771AB0">
              <w:rPr>
                <w:i/>
              </w:rPr>
              <w:t>Молодежь</w:t>
            </w:r>
            <w:proofErr w:type="gramEnd"/>
            <w:r w:rsidRPr="00771AB0">
              <w:t xml:space="preserve"> </w:t>
            </w:r>
            <w:r w:rsidRPr="00771AB0">
              <w:rPr>
                <w:i/>
              </w:rPr>
              <w:t>Организованная группа</w:t>
            </w:r>
            <w:r w:rsidRPr="00771AB0">
              <w:rPr>
                <w:i/>
              </w:rPr>
              <w:t xml:space="preserve"> </w:t>
            </w:r>
            <w:r w:rsidRPr="00771AB0">
              <w:rPr>
                <w:i/>
              </w:rPr>
              <w:t>25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Участники кружка познакомятся с историей белого цвета и нарисуют зайца-беляка сухой пастелью.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Интерактивный час «Программирование – это просто»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опробуют навыки базового программирования с использованием «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Робомыши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Взрослые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Организованная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группа 30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-игра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страну чистописания» 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почерка или День ручного письма.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познакомятся с ключевыми этапами эволюции письменности — от первых алфавитов до появления печатного станка и современных графических шрифтов. Особое внимание будет уделено истории письма в России.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смогут лично попробовать написать несколько строк с помощью перьевой ручки и чернил.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Организованная группа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«Блокадная ласточка»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олитехническая,46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изготовят символ надежды и доброй вести из картона и бумаги.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Молодежь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 10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Центр «Доброта»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23.01.</w:t>
            </w:r>
          </w:p>
          <w:p w:rsidR="00827EC0" w:rsidRPr="00771AB0" w:rsidRDefault="00827EC0" w:rsidP="00771AB0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/>
                <w:bCs/>
                <w:sz w:val="24"/>
                <w:szCs w:val="24"/>
              </w:rPr>
              <w:t>17:00-18.30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путешествие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Бим Черное Ухо»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прослушают интересные факты о повести «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Бим Черное Ухо», ответят на вопросы викторины, после чего нарисуют Бима сухой пастелью.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Стоимость мероприятия 500 руб.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Дети/Молодежь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Викторина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«Крещенские истории»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 будут посвящены традициям и обычаям празднования Крещения, истории праздника Крещения, а также – в частности – истории Крещения Руси.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Молодёжь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23.01.25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– урок «Кто он, неизвестный солдат»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МОБУ Школа № 22 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«Этюд» готовит спектакль-урок, посвящённый современным героям. В постановке будут подняты вопросы о том, кто является героем и кто такие неизвестные солдаты.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23.01.26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Концерт «Река любви» солистов народного 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академического хора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Актовый зал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(Ленина 144)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репертуар концерта войдут лирические, народные и патриотические песни в исполнении любимых артистов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24.01.26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Беседа к снятию блокады Ленинграда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Мероприятие для участников театральной студии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24.01.26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для участников досугового клуба «Хочу всё знать!»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с. Белогорье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мастер-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24.01.26</w:t>
            </w:r>
          </w:p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«Блокадный хлеб»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ходе беседы дети услышат о трудных условиях жизни в блокадном Ленинграде. Каждому желающему дадут попробовать кусочек блокадного хлеба.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24.01.26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Вечер танцев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и настольных игр для молодёжи.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Дискотека для молодежи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2B1F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</w:t>
            </w: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126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мюзикл « Не ходите, дети, в Африку гулять!»</w:t>
            </w:r>
          </w:p>
        </w:tc>
        <w:tc>
          <w:tcPr>
            <w:tcW w:w="1984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Танцевальный мюзикл от студии танца «Траффик», с участием </w:t>
            </w:r>
            <w:proofErr w:type="spellStart"/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кавер</w:t>
            </w:r>
            <w:proofErr w:type="spellEnd"/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-группы ОКЦ «</w:t>
            </w:r>
            <w:proofErr w:type="spellStart"/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ВЦентре</w:t>
            </w:r>
            <w:proofErr w:type="spellEnd"/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Обзор «Библиотека «Дом семьи»: история сквозь время»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В январе 1984 г. основана библиотека «Дом семьи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Библиотека «Дом семьи» ведёт свою историю с января 1984 года. К 42‑летнему юбилею в 2026 году сотрудник библиотеки создаст видеоролик, посвящённый прошлому учреждения — от момента основания до периода, предшествовавшего получению модельного статуса.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категории возрастов</w:t>
            </w: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студия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«Вязаные чудеса в библиотеке»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и это занятие будет способствовать развитию творческого мышления и практических умений.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Дети, семьи</w:t>
            </w: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24.01.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«Город в стальном огне»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iCs/>
                <w:sz w:val="24"/>
                <w:szCs w:val="24"/>
              </w:rPr>
              <w:t>Обзор книжной выставки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Читатели узнают о страшных испытаниях, которые выпали на долю жителей города Ленинграда, познакомятся с художественной и документальной литературой из фонда библиотеки, прочитают стихотворения  О.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, А. Ахматовой и др.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771AB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Стоимость: 750 руб.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24.01.</w:t>
            </w:r>
          </w:p>
          <w:p w:rsidR="00827EC0" w:rsidRPr="00771AB0" w:rsidRDefault="00827EC0" w:rsidP="00771AB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Арт-час «Уютная зима»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Приглашаем детей на </w:t>
            </w:r>
            <w:proofErr w:type="gramStart"/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увлекательный</w:t>
            </w:r>
            <w:proofErr w:type="gramEnd"/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арт-час, посвящённый </w:t>
            </w: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творчеству! В уютной атмосфере вы сможете попробовать свои силы в создании зимних поделок и подарков.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 ждёт интересный мастер-классы по рукоделию, возможность проявить свою фантазию и творческий потенциал, весёлое и полезное времяпрепровождение.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Турнир выходного дня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«Битва Лидеров»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pStyle w:val="a5"/>
              <w:spacing w:beforeAutospacing="0" w:afterAutospacing="0"/>
              <w:jc w:val="both"/>
              <w:rPr>
                <w:highlight w:val="yellow"/>
              </w:rPr>
            </w:pPr>
            <w:r w:rsidRPr="00771AB0">
              <w:t>В рамках мероприятия участники смогут познакомиться с наиболее именитыми авторами, разрабатывающими игры и попробовать свои силы в сборке и окрашивании миниатюр вымышленных персонажей.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Молодежь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24.01.</w:t>
            </w:r>
          </w:p>
          <w:p w:rsidR="00827EC0" w:rsidRPr="00771AB0" w:rsidRDefault="00827EC0" w:rsidP="00771AB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«Игровая вселенная»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Мечтаете о ярком времяпрепровождении в кругу семьи и друзей? Макс Горький и Библиотека "Солнечная" приглашает вас на особенную игротеку!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этот день пространство библиотеки превратится в настоящую игровую вселенную, где </w:t>
            </w: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каждый найдёт развлечение по душе. У нашей игротеки нет определённой темы — это значит, что всё зависит только от ваших желаний! Настольные игры будут выбираться прямо на месте, чтобы учесть интересы всех гостей: от лёгких семейных забав до стратегических баталий и интеллектуальных </w:t>
            </w:r>
            <w:proofErr w:type="spellStart"/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 ждёт: уютная атмосфера для игр и общения;</w:t>
            </w:r>
          </w:p>
          <w:p w:rsidR="00827EC0" w:rsidRPr="00771AB0" w:rsidRDefault="00827EC0" w:rsidP="00771AB0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открыть для себя новые игровые миры; дружеские партии в компании единомышленников; советы и помощь от опытного ведущего, если вы впервые знакомитесь с настольными играми.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EC0" w:rsidRPr="00771AB0" w:rsidRDefault="00827EC0" w:rsidP="00771AB0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Спикер: Сысуева Ксения — администратор молодёжного образовательного центра «Макс Горький» и лидер клуба настольных игр «D28».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771AB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7C5C55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17.00-18.00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встреча «Заснеженными тропами»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«Заснеженными тропами» посвящено зимним видам активностей. Программа включает диалог о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и практическое занятие. Будет организована интерактивная выставка снаряжения для зимних походов.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6E7CBD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25.01</w:t>
            </w: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женской танцевальной группы «Татьяна «Татьянин день»</w:t>
            </w:r>
          </w:p>
        </w:tc>
        <w:tc>
          <w:tcPr>
            <w:tcW w:w="1984" w:type="dxa"/>
            <w:vAlign w:val="center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концерте примут участие вокалисты города и ансамбль русской песни «Перепевы»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25.01.26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OpenSans" w:hAnsi="Times New Roman" w:cs="Times New Roman"/>
                <w:sz w:val="24"/>
                <w:szCs w:val="24"/>
                <w:shd w:val="clear" w:color="auto" w:fill="FFFFFF"/>
              </w:rPr>
              <w:t>Спортивные сорев</w:t>
            </w:r>
            <w:r w:rsidRPr="00771AB0">
              <w:rPr>
                <w:rFonts w:ascii="Times New Roman" w:eastAsia="OpenSans" w:hAnsi="Times New Roman" w:cs="Times New Roman"/>
                <w:sz w:val="24"/>
                <w:szCs w:val="24"/>
                <w:shd w:val="clear" w:color="auto" w:fill="FFFFFF"/>
              </w:rPr>
              <w:t xml:space="preserve">нования «Татьяна и ее команда»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Соревнования приурочены ко Дню студента. Команды будут следовать маршрутной 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карте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выполнять командные задания.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25.01.26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Спектакль «Уб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ийство в нотариальной конторе»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Актовый зал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Спектакль наполнен тонким юмором и житейскими мудростями. В нем есть непредсказуемые и детективные ходы, множество подозреваемых, а еще главная героиня - удивительно обаятельная и догадливая, но немного разговорчивая.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25.01.26</w:t>
            </w:r>
          </w:p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827EC0" w:rsidRPr="00771AB0" w:rsidRDefault="00827EC0" w:rsidP="00771AB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«Знание – свет!»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открытой площадке студенты смогут ознакомиться с вдохновляющими цитатами известных авторов и книгами, представленными на стенде, а также поделиться собственными цитатами,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мотивирующими их в учебе, создавая пространство для обмена вдохновением и поддержкой в образовательном процессе.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Молодёжь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Дети, семьи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Творческая мастерская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«Мягкие лапки»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уроке вязания игрушек крючком дети </w:t>
            </w:r>
            <w:r w:rsidRPr="00771AB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познакомятся с основными приёмами вязания крючком, </w:t>
            </w: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узнают принципы работы с материалами, </w:t>
            </w:r>
            <w:r w:rsidRPr="00771AB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руководством наставника создадут простую игрушку. Также </w:t>
            </w:r>
            <w:r w:rsidRPr="00771AB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дети</w:t>
            </w: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смогут задать вопросы и получить помощь от опытного мастера.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«Лисичка»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7EC0" w:rsidRPr="00771AB0" w:rsidRDefault="00827EC0" w:rsidP="00771AB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Платное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«Студентом быть легко!»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pStyle w:val="a5"/>
              <w:spacing w:beforeAutospacing="0" w:afterAutospacing="0"/>
              <w:jc w:val="both"/>
            </w:pPr>
            <w:r w:rsidRPr="00771AB0">
              <w:t xml:space="preserve">В День студента участники узнают полезные </w:t>
            </w:r>
            <w:proofErr w:type="spellStart"/>
            <w:r w:rsidRPr="00771AB0">
              <w:t>лайфхаки</w:t>
            </w:r>
            <w:proofErr w:type="spellEnd"/>
            <w:r w:rsidRPr="00771AB0">
              <w:t xml:space="preserve"> для учёбы и повседневной жизни, вспомнят, как важно находить радость даже в самой </w:t>
            </w:r>
            <w:r w:rsidRPr="00771AB0">
              <w:lastRenderedPageBreak/>
              <w:t xml:space="preserve">напряжённой рутине, и смогут использовать простые, но эффективные приёмы, чтобы экономить время, справляться с </w:t>
            </w:r>
            <w:proofErr w:type="spellStart"/>
            <w:r w:rsidRPr="00771AB0">
              <w:t>дедлайнами</w:t>
            </w:r>
            <w:proofErr w:type="spellEnd"/>
            <w:r w:rsidRPr="00771AB0">
              <w:t xml:space="preserve"> и сохранять баланс между учёбой и отдыхом.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Молодежь</w:t>
            </w: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«Лаборатория Амурской анимации» 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</w:t>
            </w:r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анимирования</w:t>
            </w:r>
            <w:proofErr w:type="spellEnd"/>
            <w:r w:rsidRPr="00771AB0">
              <w:rPr>
                <w:rFonts w:ascii="Times New Roman" w:eastAsia="Calibri" w:hAnsi="Times New Roman" w:cs="Times New Roman"/>
                <w:sz w:val="24"/>
                <w:szCs w:val="24"/>
              </w:rPr>
              <w:t>, выполняя тематические открытки.</w:t>
            </w:r>
          </w:p>
          <w:p w:rsidR="00827EC0" w:rsidRPr="00771AB0" w:rsidRDefault="00827EC0" w:rsidP="00771AB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25.01.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географического кружка «Страна География»: «Маршруты героев Жюля 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Верна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новом занятии географического кружка дети познакомятся с географией маршрутов, которыми путешествовали герои произведений Жюля Верна.</w:t>
            </w:r>
            <w:proofErr w:type="gramEnd"/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Используя выдержки из произведений и с помощью глобуса и карты, дети наглядно смогут узнать о реальных географических местах, по которым путешествовали вымышленные герои и получат возможность лучше познакомиться с ними.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1A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1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5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EC0" w:rsidRPr="00771AB0" w:rsidTr="00E25531">
        <w:tc>
          <w:tcPr>
            <w:tcW w:w="5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27EC0" w:rsidRPr="00771AB0" w:rsidRDefault="00827EC0" w:rsidP="00771AB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«Путь к знаниям — путь к будущему»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Международный день образования</w:t>
            </w:r>
          </w:p>
        </w:tc>
        <w:tc>
          <w:tcPr>
            <w:tcW w:w="1984" w:type="dxa"/>
          </w:tcPr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827EC0" w:rsidRPr="00771AB0" w:rsidRDefault="00827EC0" w:rsidP="00771A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27EC0" w:rsidRPr="00771AB0" w:rsidRDefault="00827EC0" w:rsidP="00771AB0">
            <w:pPr>
              <w:pStyle w:val="a5"/>
              <w:spacing w:beforeAutospacing="0" w:afterAutospacing="0"/>
              <w:jc w:val="both"/>
            </w:pPr>
            <w:r w:rsidRPr="00771AB0">
              <w:t xml:space="preserve">Вопросы викторины охватывают широкий спектр дисциплин: математику и информатику, русский язык и литературу, историю и обществознание, географию и биологию, Задания составлены с учётом возрастных </w:t>
            </w:r>
            <w:r w:rsidRPr="00771AB0">
              <w:lastRenderedPageBreak/>
              <w:t>особенностей участников и варьируются по уровню сложности — от базовых вопросов, проверяющих знание ключевых понятий и фактов, до нестандартных задач, требующих логического мышления, анализа и творческого подхода.</w:t>
            </w:r>
            <w:r w:rsidRPr="00771AB0">
              <w:rPr>
                <w:rStyle w:val="a6"/>
                <w:b w:val="0"/>
              </w:rPr>
              <w:t> Игра </w:t>
            </w:r>
            <w:r w:rsidRPr="00771AB0">
              <w:t>напоминает о том, что знания, полученные в школе, — это не просто оценки в дневнике, а прочный фундамент для личного роста.</w:t>
            </w:r>
          </w:p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AB0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827EC0" w:rsidRPr="00771AB0" w:rsidRDefault="00827EC0" w:rsidP="0077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771AB0" w:rsidRDefault="00316F95" w:rsidP="00771A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77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D68C9"/>
    <w:rsid w:val="00316F95"/>
    <w:rsid w:val="004402EC"/>
    <w:rsid w:val="004471AC"/>
    <w:rsid w:val="00771AB0"/>
    <w:rsid w:val="00827EC0"/>
    <w:rsid w:val="008E3426"/>
    <w:rsid w:val="00A41AE1"/>
    <w:rsid w:val="00A459B9"/>
    <w:rsid w:val="00E11AE7"/>
    <w:rsid w:val="00E25531"/>
    <w:rsid w:val="00E566F0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02E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4402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27EC0"/>
  </w:style>
  <w:style w:type="character" w:styleId="a6">
    <w:name w:val="Strong"/>
    <w:basedOn w:val="a0"/>
    <w:uiPriority w:val="22"/>
    <w:qFormat/>
    <w:rsid w:val="00827EC0"/>
    <w:rPr>
      <w:b/>
      <w:bCs/>
    </w:rPr>
  </w:style>
  <w:style w:type="character" w:styleId="a7">
    <w:name w:val="Emphasis"/>
    <w:basedOn w:val="a0"/>
    <w:uiPriority w:val="20"/>
    <w:qFormat/>
    <w:rsid w:val="00827E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02E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4402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27EC0"/>
  </w:style>
  <w:style w:type="character" w:styleId="a6">
    <w:name w:val="Strong"/>
    <w:basedOn w:val="a0"/>
    <w:uiPriority w:val="22"/>
    <w:qFormat/>
    <w:rsid w:val="00827EC0"/>
    <w:rPr>
      <w:b/>
      <w:bCs/>
    </w:rPr>
  </w:style>
  <w:style w:type="character" w:styleId="a7">
    <w:name w:val="Emphasis"/>
    <w:basedOn w:val="a0"/>
    <w:uiPriority w:val="20"/>
    <w:qFormat/>
    <w:rsid w:val="00827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2026-01-16T01:38:00Z</dcterms:modified>
</cp:coreProperties>
</file>