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5A30C9" w:rsidRDefault="00E25531" w:rsidP="005A3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5A30C9"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5A30C9"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A30C9"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сентября</w:t>
            </w:r>
            <w:r w:rsidR="00A459B9"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5A30C9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5A30C9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5A30C9" w:rsidRDefault="00E25531" w:rsidP="00E25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5A30C9" w:rsidRDefault="00E25531" w:rsidP="00E255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0C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Пушкинская карта</w:t>
            </w: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01.09.25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9634F2" w:rsidRDefault="00653E79" w:rsidP="00653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Акция в рамках Дня знаний и 165-летия се</w:t>
            </w:r>
            <w:r>
              <w:rPr>
                <w:rFonts w:ascii="Times New Roman" w:hAnsi="Times New Roman"/>
                <w:sz w:val="24"/>
                <w:szCs w:val="24"/>
              </w:rPr>
              <w:t>ла Белогорье «Поздравь учителя»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с. Белогорье,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Вручение поздравительных открыток для учителей общеобразовательной школы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634F2">
              <w:rPr>
                <w:rFonts w:ascii="Times New Roman" w:hAnsi="Times New Roman"/>
                <w:sz w:val="24"/>
                <w:szCs w:val="24"/>
              </w:rPr>
              <w:t xml:space="preserve">24 и ветеранов образования от выпускников и учащихся школы, участников творческих коллективов ДК на </w:t>
            </w:r>
            <w:r>
              <w:rPr>
                <w:rFonts w:ascii="Times New Roman" w:hAnsi="Times New Roman"/>
                <w:sz w:val="24"/>
                <w:szCs w:val="24"/>
              </w:rPr>
              <w:t>торжественной линейке и адресно</w:t>
            </w:r>
          </w:p>
        </w:tc>
        <w:tc>
          <w:tcPr>
            <w:tcW w:w="1383" w:type="dxa"/>
          </w:tcPr>
          <w:p w:rsidR="00653E79" w:rsidRPr="00E25531" w:rsidRDefault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12:30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3E79" w:rsidRPr="00EB72FD" w:rsidRDefault="00653E79" w:rsidP="00653E7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4F2">
              <w:rPr>
                <w:rFonts w:ascii="Times New Roman" w:hAnsi="Times New Roman"/>
                <w:iCs/>
                <w:sz w:val="24"/>
                <w:szCs w:val="24"/>
              </w:rPr>
              <w:t>Спортивно-игровая прогр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амма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Первосентябрьские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старты»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Площадь ОКЦ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Участникам предлагается принять участие в веселых эстафетах «Мячики-скакалки», Сороконожка», «Шарики с секретом» и др. посвященных 1 сентября</w:t>
            </w:r>
          </w:p>
        </w:tc>
        <w:tc>
          <w:tcPr>
            <w:tcW w:w="1383" w:type="dxa"/>
          </w:tcPr>
          <w:p w:rsidR="00653E79" w:rsidRPr="00E25531" w:rsidRDefault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17:00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3E79" w:rsidRPr="00EB72FD" w:rsidRDefault="00653E79" w:rsidP="00653E7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2FD">
              <w:rPr>
                <w:rFonts w:ascii="Times New Roman" w:hAnsi="Times New Roman"/>
                <w:iCs/>
                <w:sz w:val="24"/>
                <w:szCs w:val="24"/>
              </w:rPr>
              <w:t>Игровая программа «Первоклассное Первое Сентябр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 с Розой и Лизой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Барбоскиными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2FD">
              <w:rPr>
                <w:rFonts w:ascii="Times New Roman" w:hAnsi="Times New Roman"/>
                <w:sz w:val="24"/>
                <w:szCs w:val="24"/>
              </w:rPr>
              <w:t>Игровая программа для всей семьи</w:t>
            </w:r>
          </w:p>
        </w:tc>
        <w:tc>
          <w:tcPr>
            <w:tcW w:w="1383" w:type="dxa"/>
          </w:tcPr>
          <w:p w:rsidR="00653E79" w:rsidRPr="00E25531" w:rsidRDefault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49DE">
        <w:tc>
          <w:tcPr>
            <w:tcW w:w="534" w:type="dxa"/>
          </w:tcPr>
          <w:p w:rsidR="00653E79" w:rsidRPr="00E25531" w:rsidRDefault="00C1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 13:00</w:t>
            </w:r>
          </w:p>
        </w:tc>
        <w:tc>
          <w:tcPr>
            <w:tcW w:w="2126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Концерт-презентация творческих коллективов ОКЦ и творческих коллективов города</w:t>
            </w:r>
          </w:p>
        </w:tc>
        <w:tc>
          <w:tcPr>
            <w:tcW w:w="1984" w:type="dxa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  <w:vAlign w:val="bottom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формате концертной программы будут представлены творческие студии г. Благовещенска. Также будут размещены стойки для записи в коллективы. </w:t>
            </w:r>
          </w:p>
        </w:tc>
        <w:tc>
          <w:tcPr>
            <w:tcW w:w="1383" w:type="dxa"/>
          </w:tcPr>
          <w:p w:rsidR="00653E79" w:rsidRPr="00E25531" w:rsidRDefault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49DE">
        <w:tc>
          <w:tcPr>
            <w:tcW w:w="534" w:type="dxa"/>
          </w:tcPr>
          <w:p w:rsidR="00653E79" w:rsidRPr="00E25531" w:rsidRDefault="00C1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 15:00</w:t>
            </w:r>
          </w:p>
        </w:tc>
        <w:tc>
          <w:tcPr>
            <w:tcW w:w="2126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Краски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Холли</w:t>
            </w:r>
            <w:proofErr w:type="spellEnd"/>
          </w:p>
        </w:tc>
        <w:tc>
          <w:tcPr>
            <w:tcW w:w="1984" w:type="dxa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  <w:vAlign w:val="bottom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территории ОКЦ будет размещена палатка, где можно будет приобрести пакетики с краской для участия в ярком мероприятии </w:t>
            </w:r>
          </w:p>
        </w:tc>
        <w:tc>
          <w:tcPr>
            <w:tcW w:w="1383" w:type="dxa"/>
          </w:tcPr>
          <w:p w:rsidR="00653E79" w:rsidRPr="00E25531" w:rsidRDefault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12-30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Площадка МБУК </w:t>
            </w: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«МИБС»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в рамках городского праздника «Город счастливых детей»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ОКЦ.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ул. Ленина, 100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 ждут: Игра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«Литературный меломан», Литературные сражения «По ступенькам знаний», Творческая площадка «Литературная рыбалка», Информационно-выставочная зона «Библиотечный старт: Путешествие в мир знаний», Акция «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Библиобонус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», Мозговой штурм «Что мы знаем о библиотеке».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1000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«Дальневосточная победа»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ММБ им. А. П. Чехова</w:t>
            </w:r>
          </w:p>
          <w:p w:rsidR="00653E79" w:rsidRPr="00112189" w:rsidRDefault="00653E79" w:rsidP="00653E79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Комсомольская,3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Акция «Дальневосточная победа» отмечает историческое событие - победу Советского Союза над Японией в 1945 году. Это важное событие заложило основу для окончания Второй мировой войны. В рамках акции посетителям библиотеки будут вручены георгиевские ленточки с памяткой об истории окончании Второй мировой войны.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 категории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13:00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11218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Видеолекторий</w:t>
            </w:r>
            <w:proofErr w:type="spellEnd"/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«Будет в памяти вечно жить»</w:t>
            </w:r>
          </w:p>
          <w:p w:rsidR="00653E79" w:rsidRPr="00112189" w:rsidRDefault="00653E79" w:rsidP="00653E79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Социальные сети ВК/</w:t>
            </w:r>
            <w:proofErr w:type="gramStart"/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ОК</w:t>
            </w:r>
            <w:proofErr w:type="gramEnd"/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ГИ «Центральная»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Библиотекарь подготовит информационный видеоролик о Победе над милитаристской Японией и окончании Второй мировой войны.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>Блиц-опрос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>«Стартуем с умом!»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ММБ им. А. П. Чехова</w:t>
            </w:r>
          </w:p>
          <w:p w:rsidR="00653E79" w:rsidRPr="00112189" w:rsidRDefault="00653E79" w:rsidP="00653E79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Комсомольская,3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Участников ждут вопросы по школьной программе: от 1 до 11 класса — по математике, литературе, истории, природоведению и другим предметам, весёлые «ловушки» и неожиданные задания, смех, азарт и возможность почувствовать себя отличником.</w:t>
            </w:r>
            <w:r w:rsidRPr="00112189">
              <w:rPr>
                <w:rFonts w:ascii="Times New Roman" w:hAnsi="Times New Roman"/>
                <w:sz w:val="24"/>
                <w:szCs w:val="24"/>
              </w:rPr>
              <w:br/>
              <w:t>Участие будет интересно как школьникам, готовящимся к учебе, так и взрослым, которые хотят вспомнить школьные годы и проверить свои знания.</w:t>
            </w:r>
          </w:p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02.09.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Обзор книжной выставки «Конец войны, начало мира» 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Читатели библиотеки послушают о Дне окончания второй мировой войны, вспомнят историю нашей Родины, познакомятся с литературой, посвященной воинам-защитникам, очевидцам Великой Отечественной войны, землякам, павшим в сражениях за свою Родину. </w:t>
            </w:r>
          </w:p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Все категории 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12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+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Историческое досье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«Последние залпы Великой войны»</w:t>
            </w:r>
          </w:p>
          <w:p w:rsidR="00653E79" w:rsidRPr="00112189" w:rsidRDefault="00653E79" w:rsidP="00653E79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 xml:space="preserve">МБ детского развития </w:t>
            </w: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им.П.С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. Комарова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Лазо,42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49-49-15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Дети узнают о причинах и условиях войны с милитаристской Японией, об атомной бомбардировке японских городов Хиросимы и Нагасаки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американской авиацией, о том, какие страны входили в антияпонскую коалицию, о капитуляции Японии.</w:t>
            </w:r>
          </w:p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02.09.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17-00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«Этих дней нам не забыть»</w:t>
            </w:r>
          </w:p>
          <w:p w:rsidR="00653E79" w:rsidRPr="00112189" w:rsidRDefault="00653E79" w:rsidP="00653E79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653E79" w:rsidRPr="00112189" w:rsidRDefault="00653E79" w:rsidP="00653E79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 xml:space="preserve">МБ «Солнечная» 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Пограничная 124/3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49-49-17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Сотрудники библиотеки расскажут детям и их родителям о ключевых событиях Второй мировой войны для того, чтобы подчеркнуть важность мира. Участники мероприятия смогут задать вопросы и обсудить, как важно хранить память о погибших и стремиться к гармонии между народами.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 пользователей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653E79" w:rsidRPr="00E25531" w:rsidTr="00E249DE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02.09 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17.00 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Радиогазета «О том, что было, не забудем…»</w:t>
            </w:r>
          </w:p>
          <w:p w:rsidR="00653E79" w:rsidRPr="00112189" w:rsidRDefault="00653E79" w:rsidP="00653E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3E79" w:rsidRPr="00112189" w:rsidRDefault="00653E79" w:rsidP="00653E79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искусств им. Л.П. Волкова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ул</w:t>
            </w:r>
            <w:proofErr w:type="gramStart"/>
            <w:r w:rsidRPr="00112189">
              <w:rPr>
                <w:rFonts w:ascii="Times New Roman" w:hAnsi="Times New Roman"/>
                <w:sz w:val="20"/>
                <w:szCs w:val="24"/>
              </w:rPr>
              <w:t>.Л</w:t>
            </w:r>
            <w:proofErr w:type="gramEnd"/>
            <w:r w:rsidRPr="00112189">
              <w:rPr>
                <w:rFonts w:ascii="Times New Roman" w:hAnsi="Times New Roman"/>
                <w:sz w:val="20"/>
                <w:szCs w:val="24"/>
              </w:rPr>
              <w:t>енина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, 72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49-49-10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Сотрудниками библиотеки искусств будет подготовлена радиогазета </w:t>
            </w: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«О том, что было, не забудем…», в которую войдут произведения амурских авторов, исторический и музыкальный материал, посвященный 80</w:t>
            </w:r>
            <w:r w:rsidRPr="00112189">
              <w:rPr>
                <w:rFonts w:ascii="Times New Roman" w:hAnsi="Times New Roman"/>
                <w:sz w:val="24"/>
                <w:szCs w:val="24"/>
              </w:rPr>
              <w:t>-летию Победы и окончанию войны на Дальнем Востоке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Дети/ молодёжь/ взрослые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53E79" w:rsidRPr="00112189" w:rsidRDefault="00653E79" w:rsidP="00653E79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18.00-19.00</w:t>
            </w:r>
          </w:p>
          <w:p w:rsidR="00653E79" w:rsidRPr="00112189" w:rsidRDefault="00653E79" w:rsidP="00653E79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Эко мастер-класс </w:t>
            </w:r>
          </w:p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«Лунный свет и нити: плетем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фенечки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 xml:space="preserve"> в стиле сумерек»</w:t>
            </w:r>
          </w:p>
        </w:tc>
        <w:tc>
          <w:tcPr>
            <w:tcW w:w="1984" w:type="dxa"/>
          </w:tcPr>
          <w:p w:rsidR="00653E79" w:rsidRPr="00112189" w:rsidRDefault="00653E79" w:rsidP="00653E79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Уникальный вечер, вдохновленный атмосферой загадочной и романтичной саги </w:t>
            </w:r>
            <w:r w:rsidRPr="0011218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"Сумерки" Стефани Майер. Создадим браслеты ручной работы, используя натуральные материалы.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В ходе мастер-класса участники: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- Узнают о различных техниках плетения и необходимых материалах.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- Научатся создавать уникальные узоры, вдохновленные символикой "Сумерек".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- Проявят свою креативность и создадут личный амулет или подарок для близкого человека.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Мероприятие будет сопровождаться тематической книжной выставкой и культовыми видеофрагментами.</w:t>
            </w:r>
          </w:p>
          <w:p w:rsidR="00653E79" w:rsidRPr="00112189" w:rsidRDefault="00653E79" w:rsidP="00653E79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 участия: 300 руб.</w:t>
            </w:r>
          </w:p>
          <w:p w:rsidR="00653E79" w:rsidRPr="00112189" w:rsidRDefault="00653E79" w:rsidP="00653E7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proofErr w:type="gramStart"/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платное</w:t>
            </w:r>
            <w:proofErr w:type="gramEnd"/>
          </w:p>
          <w:p w:rsidR="00653E79" w:rsidRPr="00112189" w:rsidRDefault="00653E79" w:rsidP="00653E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653E79" w:rsidRPr="00112189" w:rsidRDefault="00653E79" w:rsidP="00653E79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53E79" w:rsidRPr="00E25531" w:rsidTr="00E249DE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02.09 13:00</w:t>
            </w:r>
          </w:p>
        </w:tc>
        <w:tc>
          <w:tcPr>
            <w:tcW w:w="2126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для Союза Ветеранов </w:t>
            </w:r>
          </w:p>
        </w:tc>
        <w:tc>
          <w:tcPr>
            <w:tcW w:w="1984" w:type="dxa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bottom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будут представлены номера патриотической направленности от коллективов ОКЦ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49DE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653E79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02.09 14:00</w:t>
            </w:r>
          </w:p>
        </w:tc>
        <w:tc>
          <w:tcPr>
            <w:tcW w:w="2126" w:type="dxa"/>
            <w:vAlign w:val="center"/>
          </w:tcPr>
          <w:p w:rsidR="00653E79" w:rsidRPr="006B6A98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Концертная программа в Доме Ветеран</w:t>
            </w:r>
          </w:p>
        </w:tc>
        <w:tc>
          <w:tcPr>
            <w:tcW w:w="1984" w:type="dxa"/>
          </w:tcPr>
          <w:p w:rsidR="00653E79" w:rsidRPr="006B6A98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Зейская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319</w:t>
            </w:r>
          </w:p>
        </w:tc>
        <w:tc>
          <w:tcPr>
            <w:tcW w:w="2410" w:type="dxa"/>
            <w:vAlign w:val="bottom"/>
          </w:tcPr>
          <w:p w:rsidR="00653E79" w:rsidRPr="00BC4BD4" w:rsidRDefault="00653E79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будут представлены номера патриотической направленности от коллективов ОКЦ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3E79" w:rsidRPr="00EB72FD" w:rsidRDefault="00653E79" w:rsidP="00653E7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2FD">
              <w:rPr>
                <w:rFonts w:ascii="Times New Roman" w:hAnsi="Times New Roman"/>
                <w:iCs/>
                <w:sz w:val="24"/>
                <w:szCs w:val="24"/>
              </w:rPr>
              <w:t xml:space="preserve">Зажжения вечного огня в честь Дня Победы над милитаристской Японией и окончания Второй </w:t>
            </w:r>
            <w:r w:rsidRPr="00EB72F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мировой войны 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lastRenderedPageBreak/>
              <w:t>Площадь Победы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Торжественное зажжение вечного огня в честь </w:t>
            </w: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Дня Победы над милитаристской Японией и </w:t>
            </w:r>
            <w:r w:rsidRPr="009634F2">
              <w:rPr>
                <w:rFonts w:ascii="Times New Roman" w:hAnsi="Times New Roman"/>
                <w:sz w:val="24"/>
                <w:szCs w:val="24"/>
              </w:rPr>
              <w:lastRenderedPageBreak/>
              <w:t>окончания Второй мировой войны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09:00</w:t>
            </w:r>
          </w:p>
          <w:p w:rsidR="00653E79" w:rsidRPr="009634F2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Церемония возложения, посвященная  Дню Победы над милитаристской Японией и окончания Второй мировой войны  </w:t>
            </w:r>
          </w:p>
        </w:tc>
        <w:tc>
          <w:tcPr>
            <w:tcW w:w="1984" w:type="dxa"/>
          </w:tcPr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Плодопитомник</w:t>
            </w:r>
          </w:p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653E79" w:rsidRPr="00EB72FD" w:rsidRDefault="00653E79" w:rsidP="00E249DE">
            <w:pPr>
              <w:tabs>
                <w:tab w:val="left" w:pos="852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церемония возложения цветов к памятнику погибшим воинам в 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оды Великой Отечественной войны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.09.25</w:t>
            </w:r>
          </w:p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11:00</w:t>
            </w:r>
          </w:p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МЗ</w:t>
            </w:r>
          </w:p>
          <w:p w:rsidR="00653E79" w:rsidRPr="00EB72FD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</w:tcPr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Награждение волонтёров</w:t>
            </w: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поддержку участников СВО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653E79" w:rsidRPr="00EB72FD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Аэропорт</w:t>
            </w:r>
          </w:p>
        </w:tc>
        <w:tc>
          <w:tcPr>
            <w:tcW w:w="2410" w:type="dxa"/>
          </w:tcPr>
          <w:p w:rsidR="00653E79" w:rsidRPr="00EB72FD" w:rsidRDefault="00653E79" w:rsidP="00E249DE">
            <w:pPr>
              <w:tabs>
                <w:tab w:val="left" w:pos="852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раждение активных жителей села </w:t>
            </w:r>
            <w:r w:rsidRPr="00EB72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активную поддержку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участников СВО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09:00</w:t>
            </w:r>
          </w:p>
          <w:p w:rsidR="00653E79" w:rsidRPr="009634F2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126" w:type="dxa"/>
          </w:tcPr>
          <w:p w:rsidR="00653E79" w:rsidRPr="009634F2" w:rsidRDefault="00653E79" w:rsidP="00E249D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Церемония возложения цветов к памятнику Героям, погибших в годы Великой Отечественной войны 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адовая,2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Торжественное возложение цветов, посвященное 80-й годовщине Победы над милитаристской Японией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окончанию Второй мировой войны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14:00</w:t>
            </w:r>
          </w:p>
          <w:p w:rsidR="00653E79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126" w:type="dxa"/>
          </w:tcPr>
          <w:p w:rsidR="00653E79" w:rsidRPr="009634F2" w:rsidRDefault="00653E79" w:rsidP="00E249DE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Международная российско-китайская акция «Цветы на воде» в память о павших в годы ВОВ и в честь 80-й годовщины Победы над милитаристской Японией 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Р.Амур</w:t>
            </w:r>
            <w:proofErr w:type="spellEnd"/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Теплоход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Акция в честь 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</w:rPr>
              <w:t>павших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</w:rPr>
              <w:t xml:space="preserve"> в годы Второй мировой войны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  <w:p w:rsidR="00653E79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serif" w:hAnsi="Times New Roman"/>
                <w:color w:val="000000"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126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Киномероприятие «Вечная память тебе, Беслан» </w:t>
            </w:r>
          </w:p>
        </w:tc>
        <w:tc>
          <w:tcPr>
            <w:tcW w:w="198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Helvetica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Мероприятие п</w:t>
            </w:r>
            <w:r w:rsidRPr="009634F2">
              <w:rPr>
                <w:rFonts w:ascii="Times New Roman" w:eastAsia="Helvetica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освящено Дню солидарности в борьбе с терроризмом</w:t>
            </w:r>
          </w:p>
          <w:p w:rsidR="00653E79" w:rsidRPr="009634F2" w:rsidRDefault="00653E79" w:rsidP="00E249DE">
            <w:pPr>
              <w:tabs>
                <w:tab w:val="left" w:pos="973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79" w:rsidRPr="00E25531" w:rsidTr="00E25531">
        <w:tc>
          <w:tcPr>
            <w:tcW w:w="534" w:type="dxa"/>
          </w:tcPr>
          <w:p w:rsidR="00653E79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02.09.25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18:30</w:t>
            </w:r>
          </w:p>
          <w:p w:rsidR="00653E79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(6+)</w:t>
            </w:r>
          </w:p>
        </w:tc>
        <w:tc>
          <w:tcPr>
            <w:tcW w:w="2126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российско-китайского оркестра «Благовещенск-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Хэйхэ</w:t>
            </w:r>
            <w:proofErr w:type="spell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653E79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ДО «ЦЭВД г Благовещенск»</w:t>
            </w:r>
          </w:p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Пер. Святителя Иннокентия, 4</w:t>
            </w:r>
          </w:p>
        </w:tc>
        <w:tc>
          <w:tcPr>
            <w:tcW w:w="2410" w:type="dxa"/>
          </w:tcPr>
          <w:p w:rsidR="00653E79" w:rsidRPr="009634F2" w:rsidRDefault="00653E79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Концертная программа  сводного оркестра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рамках мероприятий, посвященных 80-й годовщины Победы над милитаристской Японией и окончанию Второй мировой войны </w:t>
            </w:r>
          </w:p>
        </w:tc>
        <w:tc>
          <w:tcPr>
            <w:tcW w:w="1383" w:type="dxa"/>
          </w:tcPr>
          <w:p w:rsidR="00653E79" w:rsidRPr="00E25531" w:rsidRDefault="00653E79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49DE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E249DE" w:rsidRDefault="00E249DE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03.09 14:00</w:t>
            </w:r>
          </w:p>
        </w:tc>
        <w:tc>
          <w:tcPr>
            <w:tcW w:w="2126" w:type="dxa"/>
            <w:vAlign w:val="center"/>
          </w:tcPr>
          <w:p w:rsidR="00E249DE" w:rsidRDefault="00E249DE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Концертная программа в Доме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Ветеран</w:t>
            </w:r>
          </w:p>
        </w:tc>
        <w:tc>
          <w:tcPr>
            <w:tcW w:w="1984" w:type="dxa"/>
            <w:vAlign w:val="center"/>
          </w:tcPr>
          <w:p w:rsidR="00E249DE" w:rsidRDefault="00E249DE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Театральная 96</w:t>
            </w:r>
          </w:p>
        </w:tc>
        <w:tc>
          <w:tcPr>
            <w:tcW w:w="2410" w:type="dxa"/>
          </w:tcPr>
          <w:p w:rsidR="00E249DE" w:rsidRDefault="00E249DE" w:rsidP="00E249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программе будут представлены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номера патриотической направленности от коллективов ОКЦ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День Окончания Второй Мировой войны - организация и проведение ритуала у памятника «Скорбящая мать» в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</w:rPr>
              <w:t>елогорье</w:t>
            </w:r>
            <w:proofErr w:type="spellEnd"/>
            <w:r w:rsidRPr="00963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с. Белогорье,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ул. Мухина, 44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Торжественное возложение цветов к памятник</w:t>
            </w:r>
            <w:r>
              <w:rPr>
                <w:rFonts w:ascii="Times New Roman" w:hAnsi="Times New Roman"/>
                <w:sz w:val="24"/>
                <w:szCs w:val="24"/>
              </w:rPr>
              <w:t>у Скорбящая мать, минута памяти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Торжественная церемония возложения венка и цветов к памятнику Воинам-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</w:rPr>
              <w:t>амурцам</w:t>
            </w:r>
            <w:proofErr w:type="spellEnd"/>
            <w:r w:rsidRPr="009634F2">
              <w:rPr>
                <w:rFonts w:ascii="Times New Roman" w:hAnsi="Times New Roman"/>
                <w:sz w:val="24"/>
                <w:szCs w:val="24"/>
              </w:rPr>
              <w:t xml:space="preserve">, павшим в годы ВОВ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>Торжественное возложение цветов к памятнику Во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инам-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амурцам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павшим в годы ВОВ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Участие в городских акциях «Часовые памяти» и «Цветы на воде»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Набережная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</w:rPr>
              <w:t>мур</w:t>
            </w:r>
            <w:proofErr w:type="spellEnd"/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Р-н Триумфальной арки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E249DE" w:rsidRPr="00FF0A0E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0E">
              <w:rPr>
                <w:rFonts w:ascii="Times New Roman" w:hAnsi="Times New Roman"/>
                <w:sz w:val="24"/>
                <w:szCs w:val="24"/>
              </w:rPr>
              <w:t>03.09.25</w:t>
            </w:r>
          </w:p>
          <w:p w:rsidR="00E249DE" w:rsidRPr="00FF0A0E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0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E249DE" w:rsidRPr="00FF0A0E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FF0A0E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0E">
              <w:rPr>
                <w:rFonts w:ascii="Times New Roman" w:hAnsi="Times New Roman"/>
                <w:sz w:val="24"/>
                <w:szCs w:val="24"/>
              </w:rPr>
              <w:t>Участие образцовой театральной студии «Этюд» в проведении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акции «Мир без слез» </w:t>
            </w:r>
          </w:p>
        </w:tc>
        <w:tc>
          <w:tcPr>
            <w:tcW w:w="1984" w:type="dxa"/>
          </w:tcPr>
          <w:p w:rsidR="00E249DE" w:rsidRPr="00FF0A0E" w:rsidRDefault="00E249DE" w:rsidP="00E249DE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0E">
              <w:rPr>
                <w:rFonts w:ascii="Times New Roman" w:hAnsi="Times New Roman"/>
                <w:sz w:val="24"/>
                <w:szCs w:val="24"/>
              </w:rPr>
              <w:t>ГАУЗ АО «Детская ГКБ»</w:t>
            </w:r>
          </w:p>
        </w:tc>
        <w:tc>
          <w:tcPr>
            <w:tcW w:w="2410" w:type="dxa"/>
          </w:tcPr>
          <w:p w:rsidR="00E249DE" w:rsidRPr="00FF0A0E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0E">
              <w:rPr>
                <w:rFonts w:ascii="Times New Roman" w:hAnsi="Times New Roman"/>
                <w:sz w:val="24"/>
                <w:szCs w:val="24"/>
              </w:rPr>
              <w:t>Участие в мероприятии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Киномероприятие. Просмотр тематического документального фильма в рамках Дня солидарности в борьбе с терроризмом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ДК с. Белогорье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sz w:val="24"/>
                <w:szCs w:val="24"/>
              </w:rPr>
              <w:t>мотр фильма, обсуждение, беседа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18:30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российско-китайского оркестра «Благовещенск-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Хэйхэ</w:t>
            </w:r>
            <w:proofErr w:type="spell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Р-н Флагштока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Концертная программа  сводного оркестра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рамках мероприятий, посвященных 80-й годовщины Победы над милитаристской Японией и окончанию Второй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мировой войны 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E249DE" w:rsidRPr="009634F2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03.09.25</w:t>
            </w:r>
          </w:p>
          <w:p w:rsidR="00E249DE" w:rsidRPr="009634F2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18:00</w:t>
            </w:r>
          </w:p>
          <w:p w:rsidR="00E249DE" w:rsidRPr="009634F2" w:rsidRDefault="00E249DE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Беседа для участников детских творческих коллективов «Мир без терроризма» </w:t>
            </w:r>
          </w:p>
        </w:tc>
        <w:tc>
          <w:tcPr>
            <w:tcW w:w="1984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E249DE" w:rsidRPr="009634F2" w:rsidRDefault="00E249DE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 познакомятся с историей Дня солидарности в борьбе с </w:t>
            </w:r>
            <w:r w:rsidRPr="009634F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терроризмом</w:t>
            </w:r>
            <w:r w:rsidRPr="009634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(трагедия в Беслане), с правилами личной безопасности 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угрозе террористического акта</w:t>
            </w:r>
          </w:p>
        </w:tc>
        <w:tc>
          <w:tcPr>
            <w:tcW w:w="1383" w:type="dxa"/>
          </w:tcPr>
          <w:p w:rsidR="00E249DE" w:rsidRPr="00E25531" w:rsidRDefault="00E249DE" w:rsidP="0065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03.09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9DE" w:rsidRPr="00112189" w:rsidRDefault="00E249DE" w:rsidP="00E249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E249DE" w:rsidRPr="00112189" w:rsidRDefault="00E249DE" w:rsidP="00E249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«Терроризму - нет»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искусств им. Л.П. Волкова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ул</w:t>
            </w:r>
            <w:proofErr w:type="gramStart"/>
            <w:r w:rsidRPr="00112189">
              <w:rPr>
                <w:rFonts w:ascii="Times New Roman" w:hAnsi="Times New Roman"/>
                <w:sz w:val="20"/>
                <w:szCs w:val="24"/>
              </w:rPr>
              <w:t>.Л</w:t>
            </w:r>
            <w:proofErr w:type="gramEnd"/>
            <w:r w:rsidRPr="00112189">
              <w:rPr>
                <w:rFonts w:ascii="Times New Roman" w:hAnsi="Times New Roman"/>
                <w:sz w:val="20"/>
                <w:szCs w:val="24"/>
              </w:rPr>
              <w:t>енина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, 72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49-49-10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>Каждый год 3 сентября в нашей стране отмечается День солидарности в борьбе с терроризмом. В рамках п</w:t>
            </w:r>
            <w:r w:rsidRPr="00112189">
              <w:rPr>
                <w:rFonts w:ascii="Times New Roman" w:hAnsi="Times New Roman"/>
                <w:sz w:val="24"/>
                <w:szCs w:val="24"/>
              </w:rPr>
              <w:t>амятной даты читателям библиотеки будут раздаваться информационные закладки, а в секторе творчества демонстрироваться тематический видеоролик.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Дети/ молодёжь/ взрослые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25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Весь день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Викторина «Последние залпы Великой войны»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 xml:space="preserve"> 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Для мероприятия будет подготовлена тематическая выставка. Читателям будут предложены карточки с вопросами о русско-японской войне 1945 года. Ответы можно будет найти из предложенных на выставке книг.</w:t>
            </w:r>
          </w:p>
          <w:p w:rsidR="00E249DE" w:rsidRPr="00112189" w:rsidRDefault="00E249DE" w:rsidP="00E249DE">
            <w:pPr>
              <w:pStyle w:val="a5"/>
              <w:spacing w:beforeAutospacing="0" w:afterAutospacing="0"/>
              <w:rPr>
                <w:i/>
              </w:rPr>
            </w:pPr>
            <w:r w:rsidRPr="00112189">
              <w:rPr>
                <w:rFonts w:eastAsia="Calibri"/>
                <w:b/>
                <w:bCs/>
                <w:i/>
              </w:rPr>
              <w:t>Взрослые</w:t>
            </w:r>
            <w:r w:rsidRPr="00112189">
              <w:rPr>
                <w:bCs/>
                <w:sz w:val="20"/>
              </w:rPr>
              <w:t>15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Беседа о </w:t>
            </w:r>
            <w:proofErr w:type="gramStart"/>
            <w:r w:rsidRPr="00112189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11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«Третье сентября»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9DE" w:rsidRPr="00112189" w:rsidRDefault="00E249DE" w:rsidP="00E249DE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pStyle w:val="a5"/>
              <w:spacing w:beforeAutospacing="0" w:afterAutospacing="0"/>
              <w:rPr>
                <w:rFonts w:eastAsia="Calibri"/>
              </w:rPr>
            </w:pPr>
            <w:r w:rsidRPr="00112189">
              <w:rPr>
                <w:rFonts w:eastAsia="Calibri"/>
              </w:rPr>
              <w:t xml:space="preserve">Для наших читателей мы приготовили поучительную беседу, где они больше узнают об истории нашей страны и событиях тех дней, так же они </w:t>
            </w:r>
            <w:r w:rsidRPr="00112189">
              <w:rPr>
                <w:rFonts w:eastAsia="Calibri"/>
              </w:rPr>
              <w:lastRenderedPageBreak/>
              <w:t>смогут закрепить в своей памяти эту дату, общими усилиями сделав коллаж. Данный коллаж будет размещен на детском абонементе как напоминание для каждого читателя.</w:t>
            </w:r>
          </w:p>
          <w:p w:rsidR="00E249DE" w:rsidRPr="00112189" w:rsidRDefault="00E249DE" w:rsidP="00E249DE">
            <w:pPr>
              <w:pStyle w:val="a5"/>
              <w:spacing w:beforeAutospacing="0" w:afterAutospacing="0"/>
            </w:pPr>
            <w:r w:rsidRPr="00112189">
              <w:rPr>
                <w:rFonts w:eastAsia="Calibri"/>
                <w:b/>
                <w:i/>
              </w:rPr>
              <w:t>Дети</w:t>
            </w:r>
            <w:r w:rsidRPr="00112189">
              <w:rPr>
                <w:bCs/>
                <w:sz w:val="20"/>
              </w:rPr>
              <w:t>10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10:00-18:00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12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+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Информационная акция «Мы против терроризма!»</w:t>
            </w:r>
          </w:p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89">
              <w:rPr>
                <w:rFonts w:ascii="Times New Roman" w:hAnsi="Times New Roman"/>
                <w:i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 xml:space="preserve">МБ детского развития </w:t>
            </w: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им.П.С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. Комарова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Лазо,42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49-49-15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pStyle w:val="a5"/>
              <w:spacing w:beforeAutospacing="0" w:afterAutospacing="0"/>
              <w:rPr>
                <w:color w:val="3C3C3C"/>
              </w:rPr>
            </w:pPr>
            <w:r w:rsidRPr="00112189">
              <w:rPr>
                <w:color w:val="3C3C3C"/>
              </w:rPr>
              <w:t xml:space="preserve">В рамках акции ребята узнают о возникновении терроризма, </w:t>
            </w:r>
            <w:proofErr w:type="gramStart"/>
            <w:r w:rsidRPr="00112189">
              <w:rPr>
                <w:color w:val="3C3C3C"/>
              </w:rPr>
              <w:t>о</w:t>
            </w:r>
            <w:proofErr w:type="gramEnd"/>
            <w:r w:rsidRPr="00112189">
              <w:rPr>
                <w:color w:val="3C3C3C"/>
              </w:rPr>
              <w:t xml:space="preserve"> известных терактах и основных правилах поведения при возникновении террористической опасности. Данная акция — это скорбь и боль о погибших, и, протест против террора. </w:t>
            </w:r>
          </w:p>
          <w:p w:rsidR="00E249DE" w:rsidRPr="00112189" w:rsidRDefault="00E249DE" w:rsidP="00E249DE">
            <w:pPr>
              <w:pStyle w:val="a5"/>
              <w:spacing w:beforeAutospacing="0" w:afterAutospacing="0"/>
              <w:rPr>
                <w:rFonts w:eastAsia="Calibri"/>
                <w:b/>
                <w:i/>
              </w:rPr>
            </w:pPr>
            <w:r w:rsidRPr="00112189">
              <w:rPr>
                <w:rFonts w:eastAsia="Calibri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2189">
              <w:rPr>
                <w:rFonts w:ascii="Times New Roman" w:hAnsi="Times New Roman"/>
                <w:sz w:val="24"/>
                <w:szCs w:val="24"/>
              </w:rPr>
              <w:t>Научный</w:t>
            </w:r>
            <w:proofErr w:type="gramEnd"/>
            <w:r w:rsidRPr="0011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лекториум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 xml:space="preserve"> «Дальневосточная Победа. Проект «Вахта памяти»»</w:t>
            </w:r>
          </w:p>
          <w:p w:rsidR="00E249DE" w:rsidRPr="00112189" w:rsidRDefault="00E249DE" w:rsidP="00E249DE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  <w:r w:rsidRPr="0011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«Дом семьи»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Пионерская, 157</w:t>
            </w:r>
          </w:p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pStyle w:val="a5"/>
              <w:spacing w:beforeAutospacing="0" w:afterAutospacing="0"/>
            </w:pPr>
            <w:r w:rsidRPr="00112189">
              <w:t>Главный специалист по учету памятников ЦСН Амурской области Шевчук Татьяна Павловна расскажет студентам Амурского областного колледжа искусств и культуры о «Вахте памяти-2015» - первой российско-китайской поисковой экспедиции по увековечению памяти советских воинов, погибших в 1945 году при освобождении Северо-Востока Китая от японских захватчиков.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15 Организованная группа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Вечер-воспоминание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«С войной покончили мы счеты»</w:t>
            </w:r>
          </w:p>
          <w:p w:rsidR="00E249DE" w:rsidRPr="00112189" w:rsidRDefault="00E249DE" w:rsidP="00E249DE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МБ с. Белогорье, </w:t>
            </w:r>
          </w:p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Вниманию участников </w:t>
            </w: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мероприятия будут представлены кадры военной кинохроники, литературные произведения на эту тему, а также они получат представление о причинах, ходе войны и её последствиях для всего мира.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Дети, молодёжь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16.00-17.00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Иллюстрация 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«Пейзажи из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Форкса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E249DE" w:rsidRPr="00112189" w:rsidRDefault="00E249DE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Создание композиции по мотивам произведения Стефани Майер "Сумерки".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Участники создадут уникальную картину и познакомятся с особенностями техник акварельной живописи, коллажа и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скрапбукинга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. Атмосферу </w:t>
            </w:r>
            <w:proofErr w:type="gram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мрачного</w:t>
            </w:r>
            <w:proofErr w:type="gram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Форкса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мы создадим тематической подборкой песен и фрагментом из аудиокниги предоставленном на портале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Литрес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Дети </w:t>
            </w:r>
            <w:proofErr w:type="gramStart"/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платное</w:t>
            </w:r>
            <w:proofErr w:type="gramEnd"/>
          </w:p>
          <w:p w:rsidR="00E249DE" w:rsidRPr="00112189" w:rsidRDefault="00E249DE" w:rsidP="00E249D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249DE" w:rsidRPr="00E25531" w:rsidTr="00E25531">
        <w:tc>
          <w:tcPr>
            <w:tcW w:w="534" w:type="dxa"/>
          </w:tcPr>
          <w:p w:rsidR="00E249DE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03.09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Краеведческий</w:t>
            </w:r>
            <w:proofErr w:type="gramEnd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 «Дальневосточная победа»</w:t>
            </w:r>
          </w:p>
          <w:p w:rsidR="00E249DE" w:rsidRPr="00112189" w:rsidRDefault="00E249DE" w:rsidP="00E249DE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День Победы над милитаристской Японией и окончания Второй мировой войны</w:t>
            </w:r>
          </w:p>
        </w:tc>
        <w:tc>
          <w:tcPr>
            <w:tcW w:w="1984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«Диалог»</w:t>
            </w:r>
          </w:p>
          <w:p w:rsidR="00E249DE" w:rsidRPr="00112189" w:rsidRDefault="00E249DE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ул. Политехническая, 46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E249DE" w:rsidRPr="00112189" w:rsidRDefault="00E249DE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День Победы над милитаристской Японией и окончания Второй мировой войны</w:t>
            </w:r>
          </w:p>
          <w:p w:rsidR="00E249DE" w:rsidRPr="00112189" w:rsidRDefault="00E249DE" w:rsidP="00E249DE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Молодёжь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E249DE" w:rsidRPr="00112189" w:rsidRDefault="00E249DE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95E2B" w:rsidRDefault="00595E2B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595E2B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10:00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Экскурсия «Библиотека в потоке времени»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ул. 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lastRenderedPageBreak/>
              <w:t>Красноармейская,128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библиотеки познакомит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читателей с современным библиотечным пространством.</w:t>
            </w:r>
          </w:p>
          <w:p w:rsidR="00595E2B" w:rsidRPr="00112189" w:rsidRDefault="00595E2B" w:rsidP="00E249DE">
            <w:pPr>
              <w:pStyle w:val="a5"/>
              <w:spacing w:beforeAutospacing="0" w:afterAutospacing="0"/>
            </w:pPr>
            <w:r w:rsidRPr="00112189">
              <w:rPr>
                <w:b/>
                <w:i/>
              </w:rPr>
              <w:t>Все категории</w:t>
            </w:r>
            <w:r w:rsidRPr="00112189">
              <w:rPr>
                <w:sz w:val="20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10:30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Игровая программа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«Ваши права»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Детская городская клиническая больница,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Больничная, 32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>Сотрудник библиотеки в игровой форме расскажет маленьким пациентам больницы о том, какими правами и обязанностями они обладают.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Организованная группа 22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contextualSpacing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</w:tr>
      <w:tr w:rsidR="00595E2B" w:rsidRPr="00E25531" w:rsidTr="00E249DE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04.09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искусств им. Л.П. Волкова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ул</w:t>
            </w:r>
            <w:proofErr w:type="gramStart"/>
            <w:r w:rsidRPr="00112189">
              <w:rPr>
                <w:rFonts w:ascii="Times New Roman" w:hAnsi="Times New Roman"/>
                <w:sz w:val="20"/>
                <w:szCs w:val="24"/>
              </w:rPr>
              <w:t>.Л</w:t>
            </w:r>
            <w:proofErr w:type="gramEnd"/>
            <w:r w:rsidRPr="00112189">
              <w:rPr>
                <w:rFonts w:ascii="Times New Roman" w:hAnsi="Times New Roman"/>
                <w:sz w:val="20"/>
                <w:szCs w:val="24"/>
              </w:rPr>
              <w:t>енина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, 72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кружка изучат историю желтого цвета и нарисуют Лимон пастелью.</w:t>
            </w:r>
            <w:r w:rsidRPr="0011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595E2B" w:rsidRPr="00112189" w:rsidRDefault="00595E2B" w:rsidP="00E249DE">
            <w:pPr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04.09</w:t>
            </w: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>17:00</w:t>
            </w: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Экскурсия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«Прогулка по парку Дружбы»</w:t>
            </w:r>
          </w:p>
          <w:p w:rsidR="00595E2B" w:rsidRPr="00112189" w:rsidRDefault="00595E2B" w:rsidP="00E249DE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Парк Дружбы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Калинина, 134/1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Парк Дружбы – это не просто зеленая зона. Он интересен своим уникальным наполнением, в частности, обилием арт-объектов, которые делают его особенным и привлекательным. Приглашаем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небольшую прогулку </w:t>
            </w:r>
            <w:proofErr w:type="gramStart"/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>по этому</w:t>
            </w:r>
            <w:proofErr w:type="gramEnd"/>
            <w:r w:rsidRPr="001121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замечательному уголку города! Мы расскажем вам об истории парка и познакомим с его интересными деталями.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20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Платно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200 рублей</w:t>
            </w:r>
          </w:p>
          <w:p w:rsidR="00595E2B" w:rsidRPr="00112189" w:rsidRDefault="00595E2B" w:rsidP="00E249DE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i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i/>
                <w:sz w:val="20"/>
                <w:szCs w:val="24"/>
                <w:lang w:eastAsia="en-US"/>
              </w:rPr>
              <w:t>Пушкинская карта</w:t>
            </w:r>
          </w:p>
          <w:p w:rsidR="00595E2B" w:rsidRPr="00112189" w:rsidRDefault="00595E2B" w:rsidP="00E249DE">
            <w:pPr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04.09.</w:t>
            </w:r>
          </w:p>
          <w:p w:rsidR="00595E2B" w:rsidRPr="00112189" w:rsidRDefault="00595E2B" w:rsidP="00E249DE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17-00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Беседа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«Мир без опасности»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День солидарности в борьбе с терроризмом</w:t>
            </w:r>
            <w:r w:rsidRPr="00112189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Pr="00112189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Pr="00112189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МБ с. </w:t>
            </w:r>
            <w:proofErr w:type="gramStart"/>
            <w:r w:rsidRPr="00112189">
              <w:rPr>
                <w:rFonts w:ascii="Times New Roman" w:hAnsi="Times New Roman"/>
                <w:sz w:val="20"/>
                <w:szCs w:val="24"/>
              </w:rPr>
              <w:t>Садовое</w:t>
            </w:r>
            <w:proofErr w:type="gramEnd"/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Юбилейная 13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49-49-17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В ходе беседы сотрудники библиотеки вместе с участниками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обсудят вопросы, связанные с предотвращением террористических угроз, правилами поведения в чрезвычайных ситуациях и способами взаимодействия с правоохранительными органами.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 пользователей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рганизованная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группа 30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О</w:t>
            </w: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18.00-19.00</w:t>
            </w:r>
          </w:p>
          <w:p w:rsidR="00595E2B" w:rsidRPr="00112189" w:rsidRDefault="00595E2B" w:rsidP="00E249DE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Лаборатория творчества «Ловец снов от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Джейкоба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В рамках встречи участники смогут создать ловцы снов, вдохновлённые атмосферой книги Стефани Майер «Сумерки».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Мероприятие предоставляет уникальную возможность проявить свои творческие способности и изготовить оригинальный сувенир ручной работы. Участники изучат различные техники изготовления ловцов снов и применят их на практике. </w:t>
            </w:r>
            <w:r w:rsidRPr="00112189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Стоимость участия: 300 руб.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платное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04-06.09.25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для участников детских творческих коллективов с раздачей памяток - «Правила 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оведения с незнакомыми людьми»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Плодопитомник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В ходе беседы  участники детских творческих коллективов научатся правильному, безопасному поведению с незнакомыми людьми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595E2B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  <w:p w:rsidR="00595E2B" w:rsidRPr="00112189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714461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05.09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18"/>
                <w:szCs w:val="24"/>
              </w:rPr>
            </w:pPr>
            <w:r w:rsidRPr="00112189">
              <w:rPr>
                <w:rFonts w:ascii="Times New Roman" w:hAnsi="Times New Roman"/>
                <w:sz w:val="18"/>
                <w:szCs w:val="24"/>
              </w:rPr>
              <w:t>Время уточняется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 xml:space="preserve">Воспитательный час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>«Что для счастья нужно»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Сотрудник библиотеки поможет ученикам младших классов разобраться с вопросами о том, что такое «счастье» и что нужно для того, чтобы быть счастливым.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05-  12.09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595E2B" w:rsidRPr="00112189" w:rsidRDefault="00595E2B" w:rsidP="00E249DE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Марафон добрых дел</w:t>
            </w:r>
          </w:p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«Добро в действии»</w:t>
            </w:r>
          </w:p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i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 xml:space="preserve">МБ детского развития </w:t>
            </w:r>
            <w:proofErr w:type="spellStart"/>
            <w:r w:rsidRPr="00112189">
              <w:rPr>
                <w:rFonts w:ascii="Times New Roman" w:hAnsi="Times New Roman"/>
                <w:sz w:val="20"/>
                <w:szCs w:val="24"/>
              </w:rPr>
              <w:t>им.П.С</w:t>
            </w:r>
            <w:proofErr w:type="spellEnd"/>
            <w:r w:rsidRPr="00112189">
              <w:rPr>
                <w:rFonts w:ascii="Times New Roman" w:hAnsi="Times New Roman"/>
                <w:sz w:val="20"/>
                <w:szCs w:val="24"/>
              </w:rPr>
              <w:t>. Комарова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Лазо,42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49-49-15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pStyle w:val="a5"/>
              <w:spacing w:beforeAutospacing="0" w:afterAutospacing="0"/>
              <w:rPr>
                <w:color w:val="000000"/>
              </w:rPr>
            </w:pPr>
            <w:r w:rsidRPr="00112189">
              <w:rPr>
                <w:color w:val="000000"/>
              </w:rPr>
              <w:t xml:space="preserve">В честь Международного дня благотворительности, который отмечается по решению ООН с 2013 года, пригласим всех желающих присоединиться к нашему Марафону добрых дел «Добро в действии»! </w:t>
            </w:r>
          </w:p>
          <w:p w:rsidR="00595E2B" w:rsidRPr="00112189" w:rsidRDefault="00595E2B" w:rsidP="00E249DE">
            <w:pPr>
              <w:pStyle w:val="a5"/>
              <w:spacing w:beforeAutospacing="0" w:afterAutospacing="0"/>
              <w:rPr>
                <w:color w:val="000000"/>
              </w:rPr>
            </w:pPr>
            <w:r w:rsidRPr="00112189">
              <w:rPr>
                <w:color w:val="000000"/>
              </w:rPr>
              <w:t>Это серия мероприятий, направленных на объединение людей для добрых дел, распространение идей доброты и взаимопомощи и на создание позитивного и поддерживающего сообщества.</w:t>
            </w:r>
          </w:p>
          <w:p w:rsidR="00595E2B" w:rsidRPr="00112189" w:rsidRDefault="00595E2B" w:rsidP="00E249DE">
            <w:pPr>
              <w:pStyle w:val="a5"/>
              <w:spacing w:beforeAutospacing="0" w:afterAutospacing="0"/>
              <w:rPr>
                <w:color w:val="000000"/>
              </w:rPr>
            </w:pPr>
            <w:r w:rsidRPr="00112189">
              <w:rPr>
                <w:color w:val="000000"/>
              </w:rPr>
              <w:t xml:space="preserve">Творить добро — не </w:t>
            </w:r>
            <w:r w:rsidRPr="00112189">
              <w:rPr>
                <w:color w:val="000000"/>
              </w:rPr>
              <w:lastRenderedPageBreak/>
              <w:t>так сложно, как нам кажется. Присоединяйтесь к нам и станьте частью добрых перемен!</w:t>
            </w:r>
          </w:p>
          <w:p w:rsidR="00595E2B" w:rsidRPr="00112189" w:rsidRDefault="00595E2B" w:rsidP="00E249DE">
            <w:pPr>
              <w:pStyle w:val="a5"/>
              <w:spacing w:beforeAutospacing="0" w:afterAutospacing="0"/>
              <w:rPr>
                <w:iCs/>
              </w:rPr>
            </w:pPr>
            <w:r w:rsidRPr="00112189">
              <w:rPr>
                <w:b/>
                <w:bCs/>
                <w:i/>
                <w:iCs/>
              </w:rPr>
              <w:t>Все категории пользователей</w:t>
            </w:r>
            <w:r w:rsidRPr="00112189">
              <w:rPr>
                <w:sz w:val="20"/>
              </w:rPr>
              <w:t>30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05.09.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Викторина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«Что в портфеле?»</w:t>
            </w: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«Солнечная»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Пограничная 124/3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49-49-17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В ходе мероприятия участники проверят свои знания и узнают что-то новое. Вопросы викторины будут связаны с учебными предметами, школьными принадлежностями и интересными фактами из мира образования. Мероприятие будет веселым и познавательным, станет отличным началом учебного года.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 пользователей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05.09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19.00-20.30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Книжные дебаты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«Эдвард или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Джекоб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Книжные дебаты будут посвящены серии книг Стефани Майер «Сумерки». В рамках мероприятия участники смогут обсудить сложные выборы главной героини, характеры и мотивы Эдварда и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Джейкоба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, а также влияние этих персонажей на сюжет.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Цель мероприятия </w:t>
            </w:r>
            <w:proofErr w:type="gram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—о</w:t>
            </w:r>
            <w:proofErr w:type="gram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бмен мнениями и аргументация различных точек зрения. Участники смогут узнать новые интерпретации и перспективы, а также развить навыки ораторского </w:t>
            </w:r>
            <w:r w:rsidRPr="0011218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мастерства.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06.09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 xml:space="preserve">Викторина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«Они знают всё!»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 xml:space="preserve">МБ с. Белогорье, 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Участники мероприятия, посвящённого Международному дню грамотности, побеседуют о важности получения знаний и постоянного </w:t>
            </w:r>
            <w:proofErr w:type="gramStart"/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</w:t>
            </w:r>
            <w:proofErr w:type="gramEnd"/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для отдельного человека, так и для общества в целом, ответят на вопросы викторины и пройдут небольшую проверку своей грамотности.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595E2B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  <w:p w:rsidR="00595E2B" w:rsidRPr="00112189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714461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13.00-14.30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Химический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Экспериментариум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gram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Химический</w:t>
            </w:r>
            <w:proofErr w:type="gram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— это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 Занятие проводит Мария 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Воронкина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112189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Стоимость </w:t>
            </w:r>
            <w:r w:rsidRPr="00112189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участия: 550 руб.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06.09.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</w:t>
            </w:r>
            <w:proofErr w:type="spellStart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Карандашница</w:t>
            </w:r>
            <w:proofErr w:type="spellEnd"/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МБ «Солнечная»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Пограничная 124/3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49-49-17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Приглашаем детей на мастер-класс по изготовлению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карандашницы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. Это мероприятие — отличная возможность для ребёнка попробовать себя в рукоделии и развить творческие способности. Все необходимые материалы предоставляются. Приходите и создайте свой уникальный аксессуар для хранения письменных принадлежностей!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 пользователей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iCs/>
                <w:sz w:val="24"/>
                <w:szCs w:val="24"/>
              </w:rPr>
              <w:t xml:space="preserve">Философский тренинг «Салон красоты» 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Гости обсудят программу духовного омоложения организма.</w:t>
            </w:r>
            <w:r w:rsidRPr="00112189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Организованная группа 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17.30-19.30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Интеллектуально-развлекательная игра 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«И давно тебе 17?»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Интеллектуально-развлекательная игра «И давно тебе 17?» приглашает участников в увлекательное состязание по знанию книг и фильмов серии «Сумерки» Стефани Майер. В ходе игры участники смогут продемонстрировать свои знания сюжета, персонажей и ключевых моментов произведений. Игра направлена на развитие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интеллектуальных способностей и популяризацию творчества автора. Мероприятие будет интересно всем поклонникам серии и любителям интеллектуальных игр. 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12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Игротека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«Подземелье»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ММБ им. А. П. Чехова</w:t>
            </w:r>
          </w:p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ул. Комсомольская,3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 w:rsidRPr="00112189">
              <w:rPr>
                <w:rFonts w:ascii="Times New Roman" w:hAnsi="Times New Roman"/>
                <w:sz w:val="20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В стенах библиотеки пройдет игротека «Подземелье»! Это мероприятие – отличная возможность провести время в кругу единомышленников, отдохнуть от повседневной суеты и погрузиться в захватывающие истории.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Игротека "Подземелье" открыта для всех возрастов и уровней подготовки. Новичкам мы поможем освоиться в мире настольных игр, объясним правила и предложим интересные варианты для первого знакомства. Опытные игроки смогут найти себе достойных соперников и насладиться сложными стратегиями.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</w:t>
            </w:r>
            <w:r w:rsidRPr="00112189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06.09.25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09:00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Международный легкоатлет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ический забег «Мост дружбы»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/п </w:t>
            </w:r>
            <w:proofErr w:type="spell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Каникурган</w:t>
            </w:r>
            <w:proofErr w:type="spellEnd"/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06.09.25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10:00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«День открытых </w:t>
            </w: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дверей» и прием в творческие коллективы Дома культуры </w:t>
            </w:r>
            <w:proofErr w:type="spell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елогорье</w:t>
            </w:r>
            <w:proofErr w:type="spellEnd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Отделение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ДК с. Белогорье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приёма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06.09.25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12:00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Игровая программа образцовой театральной студии «Этюд» на набережной реки </w:t>
            </w:r>
            <w:proofErr w:type="spell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Зея</w:t>
            </w:r>
            <w:proofErr w:type="spellEnd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ея</w:t>
            </w:r>
            <w:proofErr w:type="spellEnd"/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Познавательная игровая программа для детей от театральной студии «Этюд»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06.09.25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13:00</w:t>
            </w:r>
          </w:p>
          <w:p w:rsidR="00595E2B" w:rsidRPr="009634F2" w:rsidRDefault="00595E2B" w:rsidP="00E249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Беседа «Дорога безопасности»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>Ребята узнают о правилах безопасности на д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ороге и как вести себя на улице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595E2B" w:rsidRPr="009634F2" w:rsidRDefault="00595E2B" w:rsidP="00E249DE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06.09.25</w:t>
            </w:r>
          </w:p>
          <w:p w:rsidR="00595E2B" w:rsidRPr="009634F2" w:rsidRDefault="00595E2B" w:rsidP="00E249DE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595E2B" w:rsidRPr="009634F2" w:rsidRDefault="00595E2B" w:rsidP="00E249DE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 xml:space="preserve">Беседа о ПДД с участниками коллективов о правилах поведения на дороге </w:t>
            </w:r>
          </w:p>
        </w:tc>
        <w:tc>
          <w:tcPr>
            <w:tcW w:w="1984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ДК с. Белогорье</w:t>
            </w:r>
          </w:p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2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zh-CN"/>
              </w:rPr>
              <w:t>Беседа с участниками детского вокального коллектива о правилах поведения на дороге, о пути следования до ДК и т. д.</w:t>
            </w:r>
          </w:p>
          <w:p w:rsidR="00595E2B" w:rsidRPr="009634F2" w:rsidRDefault="00595E2B" w:rsidP="00E249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595E2B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  <w:p w:rsidR="00595E2B" w:rsidRPr="00112189" w:rsidRDefault="00595E2B" w:rsidP="007144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95E2B" w:rsidRPr="009634F2" w:rsidRDefault="00595E2B" w:rsidP="00714461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95E2B" w:rsidRPr="009634F2" w:rsidRDefault="00595E2B" w:rsidP="0071446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9634F2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13.00-14.00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Краеведческая экспедиция </w:t>
            </w:r>
          </w:p>
          <w:p w:rsidR="00595E2B" w:rsidRPr="00112189" w:rsidRDefault="00595E2B" w:rsidP="00E249DE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«222 дня по Амуру»</w:t>
            </w: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Очередное мероприятие из краеведческого цикла "Город счастливых читателей" посвящено Ричарду Карловичу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Мааку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. 4 сентября мы отметили 200 лет со дня рождения известного русского педагога, натуралиста, исследователя Сибири и Дальнего Востока.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 xml:space="preserve">Участники заочной экспедиции побывают в различных районах </w:t>
            </w:r>
            <w:r w:rsidRPr="00112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области, познакомятся с растениями, названными в честь </w:t>
            </w:r>
            <w:proofErr w:type="spellStart"/>
            <w:r w:rsidRPr="00112189">
              <w:rPr>
                <w:rFonts w:ascii="Times New Roman" w:hAnsi="Times New Roman"/>
                <w:sz w:val="24"/>
                <w:szCs w:val="24"/>
              </w:rPr>
              <w:t>Маака</w:t>
            </w:r>
            <w:proofErr w:type="spellEnd"/>
            <w:r w:rsidRPr="00112189">
              <w:rPr>
                <w:rFonts w:ascii="Times New Roman" w:hAnsi="Times New Roman"/>
                <w:sz w:val="24"/>
                <w:szCs w:val="24"/>
              </w:rPr>
              <w:t>, примут участие в интерактивной игре-викторине, создадут рисунок об амурской природе.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К мероприятию будет оформлена подборка тематических книг и журналов.</w:t>
            </w:r>
          </w:p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  <w:proofErr w:type="gramStart"/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7</w:t>
            </w:r>
            <w:proofErr w:type="gramEnd"/>
          </w:p>
        </w:tc>
        <w:tc>
          <w:tcPr>
            <w:tcW w:w="1383" w:type="dxa"/>
          </w:tcPr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95E2B" w:rsidRPr="00E25531" w:rsidTr="00E2553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</w:tcPr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4"/>
                <w:szCs w:val="24"/>
              </w:rPr>
              <w:t>16.00-18.00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>Арт-встреча «</w:t>
            </w:r>
            <w:proofErr w:type="spellStart"/>
            <w:r w:rsidRPr="00112189">
              <w:rPr>
                <w:rFonts w:ascii="Times New Roman" w:eastAsia="Calibri" w:hAnsi="Times New Roman"/>
                <w:sz w:val="24"/>
                <w:szCs w:val="24"/>
              </w:rPr>
              <w:t>Тинейджер</w:t>
            </w:r>
            <w:proofErr w:type="spellEnd"/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МБО им. Б.А. Машука</w:t>
            </w:r>
          </w:p>
          <w:p w:rsidR="00595E2B" w:rsidRPr="00112189" w:rsidRDefault="00595E2B" w:rsidP="00E249DE">
            <w:pPr>
              <w:shd w:val="clear" w:color="auto" w:fill="FFFFFF"/>
              <w:rPr>
                <w:rFonts w:ascii="Times New Roman" w:hAnsi="Times New Roman"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sz w:val="20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95E2B" w:rsidRPr="00112189" w:rsidRDefault="00595E2B" w:rsidP="00E249DE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112189">
              <w:rPr>
                <w:rFonts w:ascii="Times New Roman" w:eastAsia="Calibri" w:hAnsi="Times New Roman"/>
                <w:sz w:val="24"/>
                <w:szCs w:val="24"/>
              </w:rPr>
              <w:t xml:space="preserve">На очередной арт-встрече участники 12-15 лет акварелью и маркерами нарисуют яркие моменты своего лета в стиле предметного скетча. </w:t>
            </w:r>
            <w:r w:rsidRPr="00112189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 участия: 500 руб.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11218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:rsidR="00595E2B" w:rsidRPr="00112189" w:rsidRDefault="00595E2B" w:rsidP="00E249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2189">
              <w:rPr>
                <w:rFonts w:ascii="Times New Roman" w:hAnsi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383" w:type="dxa"/>
          </w:tcPr>
          <w:p w:rsidR="00595E2B" w:rsidRPr="0054177B" w:rsidRDefault="00595E2B" w:rsidP="00E249D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5E2B" w:rsidRPr="00E25531" w:rsidTr="00CB4991">
        <w:tc>
          <w:tcPr>
            <w:tcW w:w="534" w:type="dxa"/>
          </w:tcPr>
          <w:p w:rsidR="00595E2B" w:rsidRPr="00E25531" w:rsidRDefault="00C1323E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595E2B" w:rsidRDefault="00595E2B" w:rsidP="007144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595E2B" w:rsidRDefault="00595E2B" w:rsidP="007144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Гагаринцев</w:t>
            </w:r>
            <w:proofErr w:type="spellEnd"/>
          </w:p>
        </w:tc>
        <w:tc>
          <w:tcPr>
            <w:tcW w:w="1984" w:type="dxa"/>
            <w:vAlign w:val="center"/>
          </w:tcPr>
          <w:p w:rsidR="00595E2B" w:rsidRDefault="00595E2B" w:rsidP="007144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595E2B" w:rsidRDefault="00595E2B" w:rsidP="007144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формате концертной программы будут представлены лучшие номера отрядов разных смен лагеря им. Ю.А. Гагарина за 2025 г.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Также среди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отдыхавших в лагере будут разыграны ценные призы</w:t>
            </w:r>
          </w:p>
        </w:tc>
        <w:tc>
          <w:tcPr>
            <w:tcW w:w="1383" w:type="dxa"/>
          </w:tcPr>
          <w:p w:rsidR="00595E2B" w:rsidRPr="00E25531" w:rsidRDefault="00595E2B" w:rsidP="00E2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45F6C"/>
    <w:rsid w:val="00316F95"/>
    <w:rsid w:val="004471AC"/>
    <w:rsid w:val="00595E2B"/>
    <w:rsid w:val="005A30C9"/>
    <w:rsid w:val="00653E79"/>
    <w:rsid w:val="00A459B9"/>
    <w:rsid w:val="00C1323E"/>
    <w:rsid w:val="00E11AE7"/>
    <w:rsid w:val="00E249DE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653E79"/>
  </w:style>
  <w:style w:type="paragraph" w:styleId="a4">
    <w:name w:val="No Spacing"/>
    <w:uiPriority w:val="1"/>
    <w:qFormat/>
    <w:rsid w:val="00653E7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qFormat/>
    <w:rsid w:val="00E249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653E79"/>
  </w:style>
  <w:style w:type="paragraph" w:styleId="a4">
    <w:name w:val="No Spacing"/>
    <w:uiPriority w:val="1"/>
    <w:qFormat/>
    <w:rsid w:val="00653E7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qFormat/>
    <w:rsid w:val="00E249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2025-01-09T01:14:00Z</dcterms:created>
  <dcterms:modified xsi:type="dcterms:W3CDTF">2025-08-29T01:20:00Z</dcterms:modified>
</cp:coreProperties>
</file>