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362726" w:rsidTr="00E25531">
        <w:tc>
          <w:tcPr>
            <w:tcW w:w="9571" w:type="dxa"/>
            <w:gridSpan w:val="6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с </w:t>
            </w:r>
            <w:r w:rsidR="005E5171"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по 27 июля </w:t>
            </w: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года</w:t>
            </w:r>
          </w:p>
        </w:tc>
      </w:tr>
      <w:tr w:rsidR="00E25531" w:rsidRPr="00362726" w:rsidTr="00E25531">
        <w:tc>
          <w:tcPr>
            <w:tcW w:w="534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362726" w:rsidRDefault="00E25531" w:rsidP="00F72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7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(с 15.07) - 26.07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Смена дневного пребывания детей «Каникулы в библиотеке»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Летняя смена</w:t>
            </w: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«Солнечная»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Пограничная, 124/3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49-49-17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Предлагаем провести летние каникулы интересно и познавательно в кругу книг и чтения. Участники смогут открыть для себя новые литературные горизонты, поучаствовать в интересных мероприятиях и играх, экскурсиях и мастер-классах.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Платно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Дети, подростки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Творческий час «Музыка в театре и кино»</w:t>
            </w: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От классических кинолент до современных театральных постановок, мы вспомним самые яркие музыкальные темы, которые заставляли нас смеяться, плакать и сопереживать героям.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А также узнаем больше о композиторах, создавших эти шедевры, об их вдохновении и о том, как музыка влияет на восприятие спектакля или фильма.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Занятие фото клуба «На съемку»</w:t>
            </w: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Участники фото клубу посетят практическое занятие по обработке фото.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12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(3 подгруппы по часу)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Творческий час Поэт на службе Отечеству» 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 рамках реализации муниципального гранта в сфере культуры и искусства города Благовещенска «Историческое и литературное наследие Благовещенска»</w:t>
            </w: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Литературное мероприятие, приуроченное к годовщине смерти амурского поэта и казака Леонида Петровича Волкова. На мероприятии прозвучат стихи Леонида Петровича разных лет, вплетённые в рассказ о его биографии.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Пожилые,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Тренинг «Твой голос»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sz w:val="24"/>
                <w:szCs w:val="24"/>
              </w:rPr>
              <w:t>В ходе занятия педагог по вокалу</w:t>
            </w:r>
          </w:p>
          <w:p w:rsidR="005E5171" w:rsidRPr="00362726" w:rsidRDefault="005E5171" w:rsidP="00F723FA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sz w:val="24"/>
                <w:szCs w:val="24"/>
              </w:rPr>
              <w:t xml:space="preserve">Алексей </w:t>
            </w:r>
            <w:proofErr w:type="spellStart"/>
            <w:r w:rsidRPr="00362726">
              <w:rPr>
                <w:rFonts w:ascii="Times New Roman" w:eastAsia="Calibri" w:hAnsi="Times New Roman"/>
                <w:sz w:val="24"/>
                <w:szCs w:val="24"/>
              </w:rPr>
              <w:t>Белик</w:t>
            </w:r>
            <w:proofErr w:type="spellEnd"/>
            <w:r w:rsidRPr="00362726">
              <w:rPr>
                <w:rFonts w:ascii="Times New Roman" w:eastAsia="Calibri" w:hAnsi="Times New Roman"/>
                <w:sz w:val="24"/>
                <w:szCs w:val="24"/>
              </w:rPr>
              <w:t xml:space="preserve"> поможет участникам раскрыть свои вокальные данные и разберет с ними произведения.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5171" w:rsidRPr="00362726" w:rsidTr="00E25531">
        <w:tc>
          <w:tcPr>
            <w:tcW w:w="534" w:type="dxa"/>
          </w:tcPr>
          <w:p w:rsidR="005E5171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22.07.25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Киномероприятие для детей</w:t>
            </w:r>
          </w:p>
        </w:tc>
        <w:tc>
          <w:tcPr>
            <w:tcW w:w="1984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Мультсборник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русских мультфильмов для детей  в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5E5171" w:rsidRPr="00362726" w:rsidRDefault="005E5171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6F448A" w:rsidRDefault="00362726" w:rsidP="00F723F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433C35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Открытая тренировка «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Зумба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Голд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для всех желающих</w:t>
            </w:r>
          </w:p>
        </w:tc>
        <w:tc>
          <w:tcPr>
            <w:tcW w:w="1984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Лицензированный инструктор программы 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Латин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Дэнс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Фитнес Альянс (ЛДФА) и 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Zumba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Фитнес Юлия </w:t>
            </w:r>
            <w:proofErr w:type="spellStart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Сизоренко</w:t>
            </w:r>
            <w:proofErr w:type="spellEnd"/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проведёт бесплатную тренировку на свежем воздухе для всех желающих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12:15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Игровая программа «Лето, солнце – красота!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Белогорье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Рёлочная, 22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49-49-24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В рамках летнего этапа Всероссийской акции «Безопасность детства», участников ждут захватывающие игры, интересные конкурсы и отличное настроение!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Мастер-класс «Искусство китайского веера»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Садовое</w:t>
            </w:r>
            <w:proofErr w:type="gramEnd"/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Юбилейная 13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49-49-17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На мастер-классе участники познакомятся с традиционным китайским веером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Туаньшань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>; узнают о технике его изготовления, истории, значении в культуре и традициях; освоят основные приемы работы с веером.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 возрастные категории,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Мастер – класс по росписи </w:t>
            </w:r>
            <w:proofErr w:type="spellStart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шопперов</w:t>
            </w:r>
            <w:proofErr w:type="spellEnd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 «Летний </w:t>
            </w:r>
            <w:proofErr w:type="spellStart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принт</w:t>
            </w:r>
            <w:proofErr w:type="spellEnd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Предлагаем детям создать свой уникальный дизайн на сумках-этюдах с помощью текстильных красок. Участники получат возможность выразить свои летние настроения и фантазии, нанося яркие и красочные узоры на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шопперы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>. Занятие развивает креативность и художественные навыки, оставляя в итоге не только полезную, но и стильную вещь, сделанную своими руками.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800 рублей.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Дети, 8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Арт-час «Кит акварелью»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72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49-49-10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На арт-часе мы будем рисовать кита акварелью и акварельными карандашами в разных техниках. Предварительная запись по телефону 49-49-10 обязательна.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Мероприятие платное, стоимость 200 рублей. Все материалы предоставляются.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категории, 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Авторская экскурсия от Елены Демченко по выставке «Тебе, любимый город!»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Автор работ, представленных на выставке «Тебе, любимый город!», Елена Николаевна Демченко – известный дальневосточный художник, член Союза художников России – проведет для гостей экскурсию. Художник поделится воспоминаниями и техниками, используемыми при создании работ.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категории, 15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Литературно-экологический мастер-класс «</w:t>
            </w:r>
            <w:proofErr w:type="spellStart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Экологичные</w:t>
            </w:r>
            <w:proofErr w:type="spellEnd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 броши на деревянных спилах»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 июля празднуют Всемирный день китов и дельфинов, и эта дата – отличный повод поговорить о необычных млекопитающих.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Библиотека Чехова предлагает вспомнить, в каких книгах фигурируют киты и дельфины, подумать, как каждый из нас может защитить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мировой океан от загрязнения, а в конце – создать своими руками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экологичную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брошь на натуральном берёзовом спиле с изображением морских млекопитающих.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Мероприятие по Пушкинской карте (платно), стоимость 500 рублей.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12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lastRenderedPageBreak/>
              <w:t>Пушкинская карта</w:t>
            </w: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18:30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Клуб «Ладья»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Гости мероприятия примут участие в занятии по шахматам.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Взрослые, 3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Торжественное мероприятие по награждению лучших работников предприятий торговли и общественного питания в честь Дня работника торговли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, 108/2 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Организация торжественного мероприятия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23.07.25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Мастер-класс «Подводные жители» 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Отделение ДК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с. Плодопитомник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по созданию фигурки кита и дельфина в рамках всемирного дня китов и дельфинов.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23.07.25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Проведение программы в честь Дня образования Управления ФСБ России по Амурской области 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>ионерская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>, 22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торжественного мероприятия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24.07.25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Киномероприятие для детей 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Мультсборник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русских мультфильмов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рамках организации занятости детей в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каникулярное время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24.07.25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духового оркестра в рамках Амурского корпоративного демографического форума «В интересах семьи-в интересах страны» 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 духового оркестра 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24.07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в течение дня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Магические предсказания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«Загляни в своё будущее»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Абонемент нашей библиотеки на один день превратится в мистический портал, где каждый гость сможет приоткрыть завесу тайны и заглянуть в свое… шуточное будущее!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Читателей ждут магические предсказания, которые поднимут настроение и заставят улыбнуться!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20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Тематическая встреча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«Возвращение винила: о пластинках и музыкантах»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«Диалог»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Сегодня всё очевиднее возвращение в моду виниловых пластинок, которые, казалось бы, давно перестали быть предметом массового обихода. Кто-то использует их для красоты, а кто-то – по назначению, для прослушивания. Сотрудник МБ «Диалог» Александр Солодовник познакомит с интересными экземплярами виниловых пластинок, расскажет о записанных на них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музыкантах, об истории некоторых музыкальных альбомов и о том, какие нюансы скрывает в себе простой виниловый диск – от серийного номера до количества дорожек…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20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24.07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17:30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Информационная встреча с представителями РЦ «Развитие»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Взрослые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6F448A" w:rsidRDefault="00362726" w:rsidP="00F723F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25.07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Онлайн-креатив «В мире животных» </w:t>
            </w:r>
            <w:r w:rsidRPr="00362726">
              <w:rPr>
                <w:rFonts w:ascii="Times New Roman" w:hAnsi="Times New Roman"/>
                <w:i/>
                <w:iCs/>
                <w:sz w:val="24"/>
                <w:szCs w:val="24"/>
              </w:rPr>
              <w:t>(Онлайн)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Соц. сети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В процессе просмотра видеоролика участники не только познакомятся с удивительными представителями фауны, но и освоят технику коллажа – универсальный метод создания изображений, сочетающий в себе различные материалы и текстуры. Бумага, ткань, природные элементы – все это может стать частью будущего шедевра, отражающего индивидуальное видение мира и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любовь к животным.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6F448A" w:rsidRDefault="00362726" w:rsidP="00F723FA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62726" w:rsidRPr="006F448A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Викторина «Светофор»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с. Плодопитомник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С помощью загадок, вопросов ребята изучат и закрепят знания правил дорожного движения: по какой части тротуара нужно ходить и как правильно переходить дорогу, как необходимо обходить автобус и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>. В конце викторины познакомятся с книгой Е.А. Козловской «Азбука пешехода» и другими.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Занимательная викторина «Цветное коромысло»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 с. Белогорье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Рёлочная, 22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49-49-24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В преддверии Дня загадок участников мероприятия ждёт захватывающее путешествие в мир головоломок и ребусов, где знания, логика и интуиция будут подвергнуты настоящему испытанию.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"Цветное коромысло" — это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отличный способ провести День Загадок весело, познавательно и с пользой для ума.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Химический </w:t>
            </w:r>
            <w:proofErr w:type="spellStart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интерактив</w:t>
            </w:r>
            <w:proofErr w:type="spellEnd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Экспериментариум</w:t>
            </w:r>
            <w:proofErr w:type="spellEnd"/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Химический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детьми.</w:t>
            </w:r>
            <w:r w:rsidRPr="00362726">
              <w:t xml:space="preserve">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t xml:space="preserve">С помощью специального оборудования и реагентов ребята смогут ставить различные опыты и проводить собственные эксперименты, а книжная подборка из фонда библиотеки поможет им погрузиться в увлекательный мир химии.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Воронкина</w:t>
            </w:r>
            <w:proofErr w:type="spellEnd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 - педагог по химии и физике, запись по тел.:  89638066271. Мероприятие платное, стоимость 550 рублей.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Дети, 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Литературный вернисаж «Читатель советует читателю»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в рамках реализации муниципального гранта в сфере культуры и искусства города Благовещенска «Историческое и литературное </w:t>
            </w: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наследие Благовещенска»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 «Диалог»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 49-49-12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На мероприятии читатели будут представлять краеведческие книги друг другу, потому что они не только расширяют кругозор, но и вызывают чувство гордости за свой край. Такие книги могут стать настоящим открытием для тех, кто хочет узнать больше о своей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малой родине.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Пожилые,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Мастер-класс «Пейзаж-настроение»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Художник Демченко Елена Николаевна приглашает всех желающих на мастер-класс акварелью (для начинающих художников 10+).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Вместе с художником гости напишут пейзаж по памяти и сочинят к нему мелодию на музыкальном инструменте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фимбо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«Космос».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 возрастные категории,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Мастер-класс «Лягушка»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искусств им. Л.П. Волкова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Ленина, 72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49-49-10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Приглашаем на мастер-класс по валянию из шерсти «Лягушка»! Валяние из шерсти — это увлекательное и творческое занятие, которое понравится, как детям, так и взрослым.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Мастер-класс проведет мастер и руководитель детской студии «Облако» </w:t>
            </w:r>
            <w:proofErr w:type="spellStart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Бикузина</w:t>
            </w:r>
            <w:proofErr w:type="spellEnd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 О.К.</w:t>
            </w:r>
            <w:r w:rsidRPr="00362726">
              <w:rPr>
                <w:rFonts w:ascii="Times New Roman" w:hAnsi="Times New Roman"/>
                <w:sz w:val="24"/>
                <w:szCs w:val="24"/>
              </w:rPr>
              <w:t xml:space="preserve"> Она поделится своими секретами и поможет вам освоить основы этого искусства. В процессе вы узнаете, как правильно выбирать шерсть, какие инструменты использовать и как создавать уникальные формы. Предварительная запись </w:t>
            </w:r>
            <w:r w:rsidRPr="00362726">
              <w:t>по</w:t>
            </w:r>
            <w:r w:rsidRPr="00362726">
              <w:rPr>
                <w:rFonts w:ascii="Times New Roman" w:hAnsi="Times New Roman"/>
                <w:sz w:val="24"/>
                <w:szCs w:val="24"/>
              </w:rPr>
              <w:t xml:space="preserve"> телефону 49-49-10 обязательна.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 w:rsidRPr="0036272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платное, стоимость 600 рублей. Все материалы предоставляются.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Дети, молодежь, 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Астрономическая встреча «Космические чудеса над Благовещенском»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МБО им. Б.А. Машука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Институтская, 10/1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49-49-08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Для любителей космоса и астрономии будет проведена встреча </w:t>
            </w: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с Владимиром Владимировичем </w:t>
            </w:r>
            <w:proofErr w:type="spellStart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Юрковым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- кандидатом физико-математических наук, доцентом по научной специальности «Физика космоса, астрономия», преподавателем астрофизики Благовещенского Государственного Педагогического Университета.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Владимир Владимирович был куратором проекта «Благовещенск, ты - космос». Он поделится с участниками интересными фактами об астрономии и космосе, а также ответит на вопросы.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 возрастные категории,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Час творчества «Лето в окошке»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В ходе мероприятия гости узнают о символизме различных цветов и трав, которые можно использовать для украшений, историю появления такого вида изделий и правила работы с эпоксидной смолой.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Каждый участник мероприятия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изготовит два индивидуальных кулона с сухоцветами.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При желании, гости могут использовать сухоцветы, принесенные с собой.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Мероприятие по Пушкинской карте (платное), стоимость 450 рулей.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lastRenderedPageBreak/>
              <w:t>Пушкинская карта</w:t>
            </w: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Игра-викторина «Город дорог»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«Солнечная»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Пограничная, 124/3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49-49-17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Приглашаем детей принять участие в увлекательной игре-викторине по правилам дорожного движения! В этой игре вы сможете проверить и закрепить свои знания о ПДД, а также узнать что-то новое. Вас ждут вопросы о сигналах светофора, пешеходных переходах, дорожных знаках, правилах поведения в общественном транспорте и многом другом.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Дети,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Нескучная лекция «Чёрное золото» </w:t>
            </w:r>
            <w:r w:rsidRPr="00362726">
              <w:rPr>
                <w:rFonts w:ascii="Times New Roman" w:hAnsi="Times New Roman"/>
                <w:i/>
                <w:iCs/>
                <w:sz w:val="24"/>
                <w:szCs w:val="24"/>
              </w:rPr>
              <w:t>(Онлайн)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Соц. сети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Анимационный ролик из серии «Исторические зарисовки», посвящённый событиям Великой Отечественной войны на Кавказе. В ролике в разговорном формате мы расскажем историю битвы за Кавказ 1942-1943 годов и попытках немцев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>захватить советские нефтяные месторождения. Рассказ диктора будет иллюстрирован анимированными изображениями описываемых событий.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2726" w:rsidRPr="00362726" w:rsidTr="00A5169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26.07</w:t>
            </w:r>
          </w:p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выходного дня</w:t>
            </w:r>
          </w:p>
        </w:tc>
        <w:tc>
          <w:tcPr>
            <w:tcW w:w="1984" w:type="dxa"/>
            <w:vAlign w:val="center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Парк «Дружба»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27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программе концерта будут представлены номера   приглашенных артистов города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26.07.25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12:00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0+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Час загадок «Все что знаем, угадаем»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ДК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с. Садовое,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Юбилейная.13      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В  День загадывания загадок   в арт-студии «Декор» пройдут конкурсы, викторины, раскраски на русскую народную тематику.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726" w:rsidRPr="00362726" w:rsidTr="00E25531">
        <w:tc>
          <w:tcPr>
            <w:tcW w:w="534" w:type="dxa"/>
          </w:tcPr>
          <w:p w:rsidR="00362726" w:rsidRPr="00362726" w:rsidRDefault="00F723FA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26.07.25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21:00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Отделение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ДК с. Белогорье 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МБУК «ГДК»</w:t>
            </w:r>
          </w:p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Молодежная дискотека</w:t>
            </w:r>
          </w:p>
        </w:tc>
        <w:tc>
          <w:tcPr>
            <w:tcW w:w="1383" w:type="dxa"/>
          </w:tcPr>
          <w:p w:rsidR="00362726" w:rsidRPr="00362726" w:rsidRDefault="00362726" w:rsidP="00F7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8673DB" w:rsidRPr="008673DB" w:rsidRDefault="008673DB" w:rsidP="008673DB">
            <w:pPr>
              <w:rPr>
                <w:rFonts w:ascii="Times New Roman" w:hAnsi="Times New Roman"/>
                <w:b/>
              </w:rPr>
            </w:pPr>
            <w:r w:rsidRPr="008673DB">
              <w:rPr>
                <w:rFonts w:ascii="Times New Roman" w:hAnsi="Times New Roman"/>
                <w:b/>
              </w:rPr>
              <w:t>26.07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b/>
              </w:rPr>
            </w:pPr>
            <w:r w:rsidRPr="008673DB">
              <w:rPr>
                <w:rFonts w:ascii="Times New Roman" w:hAnsi="Times New Roman"/>
                <w:b/>
              </w:rPr>
              <w:t>13.30-20.00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 w:val="24"/>
                <w:szCs w:val="24"/>
              </w:rPr>
            </w:pPr>
            <w:r w:rsidRPr="008673DB">
              <w:rPr>
                <w:rFonts w:ascii="Times New Roman" w:hAnsi="Times New Roman"/>
                <w:b/>
              </w:rPr>
              <w:t>6+</w:t>
            </w:r>
          </w:p>
        </w:tc>
        <w:tc>
          <w:tcPr>
            <w:tcW w:w="2126" w:type="dxa"/>
          </w:tcPr>
          <w:p w:rsidR="008673DB" w:rsidRPr="008673DB" w:rsidRDefault="008673DB" w:rsidP="008673DB">
            <w:pPr>
              <w:rPr>
                <w:rFonts w:ascii="Times New Roman" w:hAnsi="Times New Roman"/>
                <w:bCs/>
              </w:rPr>
            </w:pPr>
            <w:r w:rsidRPr="008673DB">
              <w:rPr>
                <w:rFonts w:ascii="Times New Roman" w:hAnsi="Times New Roman"/>
                <w:bCs/>
              </w:rPr>
              <w:t xml:space="preserve">Экскурсия в археологический лагерь «Древнее поселение» 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bCs/>
              </w:rPr>
            </w:pPr>
          </w:p>
          <w:p w:rsidR="008673DB" w:rsidRPr="008673DB" w:rsidRDefault="008673DB" w:rsidP="008673DB">
            <w:pPr>
              <w:rPr>
                <w:rFonts w:ascii="Times New Roman" w:hAnsi="Times New Roman"/>
                <w:sz w:val="24"/>
                <w:szCs w:val="24"/>
              </w:rPr>
            </w:pPr>
            <w:r w:rsidRPr="008673DB">
              <w:rPr>
                <w:rFonts w:ascii="Times New Roman" w:hAnsi="Times New Roman"/>
                <w:bCs/>
                <w:i/>
              </w:rPr>
              <w:t xml:space="preserve">Сотрудничество с ГАУ ЦСН по Амурской области </w:t>
            </w:r>
          </w:p>
        </w:tc>
        <w:tc>
          <w:tcPr>
            <w:tcW w:w="1984" w:type="dxa"/>
          </w:tcPr>
          <w:p w:rsidR="008673DB" w:rsidRPr="008673DB" w:rsidRDefault="008673DB" w:rsidP="008673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С. Гащенка, </w:t>
            </w:r>
            <w:proofErr w:type="spellStart"/>
            <w:r w:rsidRPr="008673DB">
              <w:rPr>
                <w:rFonts w:ascii="Times New Roman" w:hAnsi="Times New Roman"/>
                <w:szCs w:val="24"/>
              </w:rPr>
              <w:t>Свободненский</w:t>
            </w:r>
            <w:proofErr w:type="spellEnd"/>
            <w:r w:rsidRPr="008673DB">
              <w:rPr>
                <w:rFonts w:ascii="Times New Roman" w:hAnsi="Times New Roman"/>
                <w:szCs w:val="24"/>
              </w:rPr>
              <w:t xml:space="preserve"> район </w:t>
            </w:r>
          </w:p>
        </w:tc>
        <w:tc>
          <w:tcPr>
            <w:tcW w:w="2410" w:type="dxa"/>
          </w:tcPr>
          <w:p w:rsidR="008673DB" w:rsidRPr="008673DB" w:rsidRDefault="008673DB" w:rsidP="008673DB">
            <w:pPr>
              <w:jc w:val="both"/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Муниципальная библиотека «Дом семьи» вместе с Центром по сохранению историко-культурного наследия Амурской области организуют выезд в археологический лагерь, где ведутся по настоящему времени полевые раскопки.  Всех участников ждет: погружение в атмосферу древности; рассказ археолога о раскопках и находках; знакомство с бытом лагеря, где можно будет узнать, как живут участники экспедиции, и как проходит их день; мастер-класс по ручной лепке из </w:t>
            </w:r>
            <w:r w:rsidRPr="008673DB">
              <w:rPr>
                <w:rFonts w:ascii="Times New Roman" w:hAnsi="Times New Roman"/>
                <w:szCs w:val="24"/>
              </w:rPr>
              <w:lastRenderedPageBreak/>
              <w:t xml:space="preserve">глины; возможность сделать атмосферные фото на фоне памятника. </w:t>
            </w:r>
            <w:r w:rsidRPr="008673DB">
              <w:rPr>
                <w:rFonts w:ascii="Times New Roman" w:hAnsi="Times New Roman"/>
                <w:szCs w:val="24"/>
              </w:rPr>
              <w:t>Платно.</w:t>
            </w:r>
          </w:p>
          <w:p w:rsidR="008673DB" w:rsidRPr="008673DB" w:rsidRDefault="008673DB" w:rsidP="008673D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8673DB">
              <w:rPr>
                <w:rFonts w:ascii="Times New Roman" w:hAnsi="Times New Roman"/>
                <w:b/>
                <w:szCs w:val="24"/>
              </w:rPr>
              <w:t>Места ограничены! По стоимости, записи и вопросам обращаться по тел.: 89246726734 (Мария)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 w:val="24"/>
                <w:szCs w:val="24"/>
              </w:rPr>
            </w:pPr>
            <w:r w:rsidRPr="008673DB">
              <w:rPr>
                <w:rFonts w:ascii="Times New Roman" w:hAnsi="Times New Roman"/>
                <w:b/>
                <w:szCs w:val="24"/>
              </w:rPr>
              <w:t xml:space="preserve">Для всех </w:t>
            </w:r>
          </w:p>
        </w:tc>
        <w:tc>
          <w:tcPr>
            <w:tcW w:w="1383" w:type="dxa"/>
          </w:tcPr>
          <w:p w:rsidR="008673DB" w:rsidRDefault="008673DB" w:rsidP="008673DB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673DB" w:rsidRPr="006C7CDF" w:rsidRDefault="008673DB" w:rsidP="008673DB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26.07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b/>
                <w:szCs w:val="24"/>
              </w:rPr>
            </w:pPr>
            <w:r w:rsidRPr="008673DB">
              <w:rPr>
                <w:rFonts w:ascii="Times New Roman" w:hAnsi="Times New Roman"/>
                <w:b/>
                <w:szCs w:val="24"/>
              </w:rPr>
              <w:t>14:00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b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673DB">
              <w:rPr>
                <w:rFonts w:ascii="Times New Roman" w:hAnsi="Times New Roman"/>
                <w:szCs w:val="24"/>
              </w:rPr>
              <w:t>Семейный</w:t>
            </w:r>
            <w:proofErr w:type="gramEnd"/>
            <w:r w:rsidRPr="008673DB">
              <w:rPr>
                <w:rFonts w:ascii="Times New Roman" w:hAnsi="Times New Roman"/>
                <w:szCs w:val="24"/>
              </w:rPr>
              <w:t xml:space="preserve"> мини-фестиваль 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«Радуга эмоций»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</w:p>
          <w:p w:rsidR="008673DB" w:rsidRPr="008673DB" w:rsidRDefault="008673DB" w:rsidP="008673DB">
            <w:pPr>
              <w:rPr>
                <w:rFonts w:ascii="Times New Roman" w:hAnsi="Times New Roman"/>
                <w:iCs/>
                <w:szCs w:val="24"/>
              </w:rPr>
            </w:pPr>
            <w:r w:rsidRPr="008673DB">
              <w:rPr>
                <w:rFonts w:ascii="Times New Roman" w:hAnsi="Times New Roman"/>
                <w:b/>
                <w:bCs/>
                <w:szCs w:val="24"/>
              </w:rPr>
              <w:t xml:space="preserve">Мероприятие проходит с участием психолога </w:t>
            </w:r>
            <w:r w:rsidRPr="008673DB">
              <w:rPr>
                <w:szCs w:val="24"/>
              </w:rPr>
              <w:t xml:space="preserve"> </w:t>
            </w:r>
            <w:r w:rsidRPr="008673DB">
              <w:rPr>
                <w:rFonts w:ascii="Times New Roman" w:hAnsi="Times New Roman"/>
                <w:b/>
                <w:bCs/>
                <w:szCs w:val="24"/>
              </w:rPr>
              <w:t xml:space="preserve">Ольги Владимировны </w:t>
            </w:r>
            <w:proofErr w:type="spellStart"/>
            <w:r w:rsidRPr="008673DB">
              <w:rPr>
                <w:rFonts w:ascii="Times New Roman" w:hAnsi="Times New Roman"/>
                <w:b/>
                <w:bCs/>
                <w:szCs w:val="24"/>
              </w:rPr>
              <w:t>Ковган</w:t>
            </w:r>
            <w:proofErr w:type="spellEnd"/>
            <w:r w:rsidRPr="008673DB">
              <w:rPr>
                <w:rFonts w:ascii="Times New Roman" w:hAnsi="Times New Roman"/>
                <w:b/>
                <w:bCs/>
                <w:szCs w:val="24"/>
              </w:rPr>
              <w:t xml:space="preserve"> 89122903443</w:t>
            </w:r>
          </w:p>
        </w:tc>
        <w:tc>
          <w:tcPr>
            <w:tcW w:w="1984" w:type="dxa"/>
          </w:tcPr>
          <w:p w:rsidR="008673DB" w:rsidRPr="008673DB" w:rsidRDefault="008673DB" w:rsidP="008673D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ММБ им. А. П. Чехова,</w:t>
            </w:r>
          </w:p>
          <w:p w:rsidR="008673DB" w:rsidRPr="008673DB" w:rsidRDefault="008673DB" w:rsidP="008673DB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ул. Комсомольская,3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8673DB">
              <w:rPr>
                <w:rFonts w:ascii="Times New Roman" w:hAnsi="Times New Roman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Библиотека Чехова встретить у себя </w:t>
            </w:r>
            <w:proofErr w:type="gramStart"/>
            <w:r w:rsidRPr="008673DB">
              <w:rPr>
                <w:rFonts w:ascii="Times New Roman" w:hAnsi="Times New Roman"/>
                <w:szCs w:val="24"/>
              </w:rPr>
              <w:t>семейный</w:t>
            </w:r>
            <w:proofErr w:type="gramEnd"/>
            <w:r w:rsidRPr="008673DB">
              <w:rPr>
                <w:rFonts w:ascii="Times New Roman" w:hAnsi="Times New Roman"/>
                <w:szCs w:val="24"/>
              </w:rPr>
              <w:t xml:space="preserve"> мини-фестиваль «Радуга Эмоций».  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Мероприятие добавит красок в жизни участников и поможет наладить отношения с самыми близкими людьми.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На фестивале эксперты-психологи расскажут: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- Как найти баланс между заботой о семье и собственными потребностями;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- Как эффективно управлять своим временем; - Где находить источники вдохновения и энергии;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  - Как заботиться о себе, не чувствуя вины;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  - Как выстраивать гармоничные отношения с собой и окружающими. 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И многое другое!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Бонусом станет возможность завести новые знакомства и окунуться в теплую, дружескую атмосферу фестиваля.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Приходите на фестиваль «Радуга Эмоций», чтобы: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- Найти ответы на важные вопросы.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- Наполнить свою жизнь яркими красками.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 xml:space="preserve">- Укрепить отношения </w:t>
            </w:r>
            <w:r w:rsidRPr="008673DB">
              <w:rPr>
                <w:rFonts w:ascii="Times New Roman" w:hAnsi="Times New Roman"/>
                <w:szCs w:val="24"/>
              </w:rPr>
              <w:lastRenderedPageBreak/>
              <w:t>с семьей.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szCs w:val="24"/>
              </w:rPr>
            </w:pPr>
            <w:r w:rsidRPr="008673DB">
              <w:rPr>
                <w:rFonts w:ascii="Times New Roman" w:hAnsi="Times New Roman"/>
                <w:szCs w:val="24"/>
              </w:rPr>
              <w:t>- Стать счастливее и увереннее в себе.</w:t>
            </w:r>
          </w:p>
          <w:p w:rsidR="008673DB" w:rsidRPr="008673DB" w:rsidRDefault="008673DB" w:rsidP="008673DB">
            <w:pPr>
              <w:rPr>
                <w:rFonts w:ascii="Times New Roman" w:hAnsi="Times New Roman"/>
                <w:i/>
                <w:szCs w:val="24"/>
              </w:rPr>
            </w:pPr>
            <w:r w:rsidRPr="008673DB">
              <w:rPr>
                <w:rFonts w:ascii="Times New Roman" w:hAnsi="Times New Roman"/>
                <w:b/>
                <w:i/>
                <w:szCs w:val="24"/>
              </w:rPr>
              <w:t>Молодежь</w:t>
            </w:r>
            <w:r w:rsidRPr="008673DB">
              <w:rPr>
                <w:rFonts w:ascii="Times New Roman" w:hAnsi="Times New Roman"/>
                <w:b/>
                <w:i/>
                <w:szCs w:val="24"/>
              </w:rPr>
              <w:t>, 20</w:t>
            </w:r>
          </w:p>
        </w:tc>
        <w:tc>
          <w:tcPr>
            <w:tcW w:w="1383" w:type="dxa"/>
          </w:tcPr>
          <w:p w:rsidR="008673DB" w:rsidRPr="00C031EF" w:rsidRDefault="008673DB" w:rsidP="008673DB">
            <w:pPr>
              <w:contextualSpacing/>
              <w:rPr>
                <w:rFonts w:ascii="Times New Roman" w:hAnsi="Times New Roman"/>
                <w:szCs w:val="24"/>
                <w:highlight w:val="yellow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8673DB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27.07.25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6F448A" w:rsidRDefault="008673DB" w:rsidP="008673DB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8673DB" w:rsidRPr="006F448A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8673DB" w:rsidRPr="006F448A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673DB" w:rsidRPr="006F448A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6F448A">
              <w:rPr>
                <w:rFonts w:ascii="Times New Roman" w:hAnsi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Мастер-класс «Парижанка»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детского развития им. П.С. Комарова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Лазо, 42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тел.:49-49-15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 формирует интеллект, влияет на развитие психических процессов.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платное, проводит </w:t>
            </w:r>
            <w:proofErr w:type="spellStart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>Кугит</w:t>
            </w:r>
            <w:proofErr w:type="spellEnd"/>
            <w:r w:rsidRPr="00362726">
              <w:rPr>
                <w:rFonts w:ascii="Times New Roman" w:hAnsi="Times New Roman"/>
                <w:i/>
                <w:sz w:val="24"/>
                <w:szCs w:val="24"/>
              </w:rPr>
              <w:t xml:space="preserve"> Анна Владимировна.</w:t>
            </w:r>
          </w:p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Дети с ОВЗ. 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Платно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Комсомольская, 3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49-49-05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Дети, 5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Лаборатория письма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«Искусство букв»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«Дом семьи»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Пионерская, 157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 49-49-16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Сотрудник библиотеки подготовит и проведёт мастер-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 по каллиграфии и чистописанию. Участники больше узнают о ручном письме, потренируются на прописях и создадут индивидуальные открытки в стиле </w:t>
            </w: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леттеринг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Молодежь, 10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Виртуальная мастерская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 xml:space="preserve">«Искусство оформления книги» </w:t>
            </w:r>
            <w:r w:rsidRPr="00362726">
              <w:rPr>
                <w:rFonts w:ascii="Times New Roman" w:hAnsi="Times New Roman"/>
                <w:i/>
                <w:iCs/>
                <w:sz w:val="24"/>
                <w:szCs w:val="24"/>
              </w:rPr>
              <w:t>(Онлайн)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Соц. сети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ММБ им. А.П. Чехова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Чеховка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открывает виртуальную мастерскую, где участники погрузятся в интересный мир книжного дизайна и узнают, как создать обложку, которая станет настоящим произведением искусства, а также нарисуют летнюю иллюстрацию.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Участников ждет творческая часть с помощью, которой они смогут нарисовать летнюю и солнечную иллюстрацию.  Мастер-класс подойдет для начинающих художников, которые хотят попробовать себя в книжном дизайне. 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Тренинг «Твой голос»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МБ городских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ул. Красноармейская, 128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тел.: 49-49-06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sz w:val="24"/>
                <w:szCs w:val="24"/>
              </w:rPr>
              <w:t>В ходе занятия педагог по вокалу</w:t>
            </w:r>
          </w:p>
          <w:p w:rsidR="008673DB" w:rsidRPr="00362726" w:rsidRDefault="008673DB" w:rsidP="008673DB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sz w:val="24"/>
                <w:szCs w:val="24"/>
              </w:rPr>
              <w:t xml:space="preserve">Алексей </w:t>
            </w:r>
            <w:proofErr w:type="spellStart"/>
            <w:r w:rsidRPr="00362726">
              <w:rPr>
                <w:rFonts w:ascii="Times New Roman" w:eastAsia="Calibri" w:hAnsi="Times New Roman"/>
                <w:sz w:val="24"/>
                <w:szCs w:val="24"/>
              </w:rPr>
              <w:t>Белик</w:t>
            </w:r>
            <w:proofErr w:type="spellEnd"/>
            <w:r w:rsidRPr="00362726">
              <w:rPr>
                <w:rFonts w:ascii="Times New Roman" w:eastAsia="Calibri" w:hAnsi="Times New Roman"/>
                <w:sz w:val="24"/>
                <w:szCs w:val="24"/>
              </w:rPr>
              <w:t xml:space="preserve"> поможет участникам раскрыть свои вокальные данные и разберет с ними произведения.</w:t>
            </w: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Молодежь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Викторина «Наша страна – Россия» + Творческое занятие по созданию оригами «Звезда из бумаги»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 (район Бронекатера)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Викторина позволит участникам проверить свои знания о России, её географии и истории. В рамках творческого задания участники сделают объёмную воинскую пятиконечную звезду своими руками.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Настольная игра «Это – моя Родина»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 (район Бронекатера)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Настольная игра состоит из образов, знакомых каждому россиянину: от космических достижений до старинных достопримечательностей. В игру входит 55 карточек, которые выкладываются на стол парами. В каждой паре есть одно совпадающее изображение (например, собор Василия Блаженного). Задача игрока – первым найти в карточках совпадение. Игра не только позволяет приятно и интересно скоротать время, но помогает изучить Россию, познать её лучше и глубже в простой и понятной форме.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Дети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362726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Выездной пункт книгообмена «Семейные чтения»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Фестивальное движение «Культурный </w:t>
            </w: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город на набережной»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Набережная р. Амур (район Бронекатера)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2726">
              <w:rPr>
                <w:rFonts w:ascii="Times New Roman" w:hAnsi="Times New Roman"/>
                <w:sz w:val="24"/>
                <w:szCs w:val="24"/>
              </w:rPr>
              <w:t>Буккроссинги</w:t>
            </w:r>
            <w:proofErr w:type="spell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в Благовещенске пользуются большой популярностью, на нем каждый может найти для себя увлекательную литературу, выбрав </w:t>
            </w:r>
            <w:r w:rsidRPr="003627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одну из книг по названию или аннотации. Муниципальная библиотека «Диалог» представит выездной пункт книгообмена «Семейные чтения», которым активно пользуются читатели библиотеки и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2726">
              <w:rPr>
                <w:rFonts w:ascii="Times New Roman" w:hAnsi="Times New Roman"/>
                <w:sz w:val="24"/>
                <w:szCs w:val="24"/>
              </w:rPr>
              <w:t>которой</w:t>
            </w:r>
            <w:proofErr w:type="gramEnd"/>
            <w:r w:rsidRPr="00362726">
              <w:rPr>
                <w:rFonts w:ascii="Times New Roman" w:hAnsi="Times New Roman"/>
                <w:sz w:val="24"/>
                <w:szCs w:val="24"/>
              </w:rPr>
              <w:t xml:space="preserve"> есть книги, подходящие для разных возрастов.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383" w:type="dxa"/>
          </w:tcPr>
          <w:p w:rsidR="008673DB" w:rsidRPr="00362726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73DB" w:rsidRPr="00E25531" w:rsidTr="00E25531">
        <w:tc>
          <w:tcPr>
            <w:tcW w:w="5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27.07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 xml:space="preserve">18:00 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iCs/>
                <w:sz w:val="24"/>
                <w:szCs w:val="24"/>
              </w:rPr>
              <w:t>Выездная презентация историко-иллюстрированной выставки «Историческое и литературное достояние Благовещенска»</w:t>
            </w: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73DB" w:rsidRPr="00362726" w:rsidRDefault="008673DB" w:rsidP="008673D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Фестивальное движение «Культурный город на набережной», реализация муниципального гранта</w:t>
            </w:r>
          </w:p>
        </w:tc>
        <w:tc>
          <w:tcPr>
            <w:tcW w:w="1984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62726">
              <w:rPr>
                <w:rFonts w:ascii="Times New Roman" w:hAnsi="Times New Roman"/>
                <w:sz w:val="24"/>
                <w:szCs w:val="24"/>
                <w:lang w:eastAsia="en-US"/>
              </w:rPr>
              <w:t>Набережная р. Амур (район Бронекатера)</w:t>
            </w:r>
          </w:p>
        </w:tc>
        <w:tc>
          <w:tcPr>
            <w:tcW w:w="2410" w:type="dxa"/>
          </w:tcPr>
          <w:p w:rsidR="008673DB" w:rsidRPr="00362726" w:rsidRDefault="008673DB" w:rsidP="008673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726">
              <w:rPr>
                <w:rFonts w:ascii="Times New Roman" w:hAnsi="Times New Roman"/>
                <w:sz w:val="24"/>
                <w:szCs w:val="24"/>
              </w:rPr>
              <w:t>Будет презентована часть выставки «Историческое и литературное достояние Благовещенска», представленной в МБ «Диалог» – книги краеведческой тематики и фотографии, сделанные в разных уголках Амурской области.</w:t>
            </w:r>
          </w:p>
          <w:p w:rsidR="008673DB" w:rsidRPr="00206068" w:rsidRDefault="008673DB" w:rsidP="008673D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726">
              <w:rPr>
                <w:rFonts w:ascii="Times New Roman" w:hAnsi="Times New Roman"/>
                <w:b/>
                <w:i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383" w:type="dxa"/>
          </w:tcPr>
          <w:p w:rsidR="008673DB" w:rsidRDefault="008673DB" w:rsidP="008673D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16F95" w:rsidRPr="00E25531" w:rsidRDefault="00316F95" w:rsidP="00F723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316F95"/>
    <w:rsid w:val="00362726"/>
    <w:rsid w:val="004471AC"/>
    <w:rsid w:val="005E5171"/>
    <w:rsid w:val="008673DB"/>
    <w:rsid w:val="00E11AE7"/>
    <w:rsid w:val="00E25531"/>
    <w:rsid w:val="00F7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2025-01-09T01:14:00Z</dcterms:created>
  <dcterms:modified xsi:type="dcterms:W3CDTF">2025-07-21T06:47:00Z</dcterms:modified>
</cp:coreProperties>
</file>