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3627B9" w:rsidTr="00E25531">
        <w:tc>
          <w:tcPr>
            <w:tcW w:w="9571" w:type="dxa"/>
            <w:gridSpan w:val="6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9E7F37" w:rsidRPr="00362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 26 мая</w:t>
            </w:r>
            <w:r w:rsidRPr="00362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9E7F37" w:rsidRPr="00362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июня</w:t>
            </w:r>
            <w:r w:rsidRPr="003627B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3627B9" w:rsidTr="00E25531">
        <w:tc>
          <w:tcPr>
            <w:tcW w:w="534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3627B9" w:rsidRDefault="00E25531" w:rsidP="00B76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B76A6C" w:rsidRPr="003627B9" w:rsidTr="00D4611A">
        <w:tc>
          <w:tcPr>
            <w:tcW w:w="9571" w:type="dxa"/>
            <w:gridSpan w:val="6"/>
          </w:tcPr>
          <w:p w:rsidR="00B76A6C" w:rsidRPr="003627B9" w:rsidRDefault="00083030" w:rsidP="00B76A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мая</w:t>
            </w: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08303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083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.05-30.05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Отчётная выставка кружка рукоделия ОКЦ «Связь поколений» «</w:t>
            </w:r>
            <w:proofErr w:type="spellStart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СВОих</w:t>
            </w:r>
            <w:proofErr w:type="spellEnd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бросаем»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Калинина,82/2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для школьников «Благовещенск – город пограничный»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Калинина,82/2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мастерская «Вязание крючком»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Чайковского 191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3F76AB">
        <w:tc>
          <w:tcPr>
            <w:tcW w:w="9571" w:type="dxa"/>
            <w:gridSpan w:val="6"/>
          </w:tcPr>
          <w:p w:rsidR="00083030" w:rsidRPr="00083030" w:rsidRDefault="00083030" w:rsidP="0008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27.06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час вокала «Голос» (55+)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Чайковского 191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народной театральной студии «Дебют», посвященный памяти узников концлагерей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903563">
        <w:tc>
          <w:tcPr>
            <w:tcW w:w="9571" w:type="dxa"/>
            <w:gridSpan w:val="6"/>
          </w:tcPr>
          <w:p w:rsidR="00083030" w:rsidRPr="00083030" w:rsidRDefault="00083030" w:rsidP="0008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Мастер-класс  по </w:t>
            </w:r>
            <w:proofErr w:type="gramStart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</w:t>
            </w:r>
            <w:proofErr w:type="gramEnd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«Акварельный рисунок» (55+)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Чайковского 191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мастерская  по лоскутной кукле  (55+)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Чайковского 191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военной поэзии </w:t>
            </w: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студии «Театр без границ»12+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Кузнечная 210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(6+)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28.05.25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образцового вокального 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ансамбля «Карамелька» в международной акции «Сад памяти» 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агистральная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37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мероприятии АНО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«Амурский 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биолого-туристический центр»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Проблемный час 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«Наркотики – это шаг </w:t>
            </w:r>
            <w:proofErr w:type="gramStart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никуда!» 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ГАУ АО Благовещенский детский дом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5" w:tgtFrame="_blank" w:history="1">
              <w:r w:rsidRPr="003627B9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посёлок Мясокомбинат,4 </w:t>
              </w:r>
            </w:hyperlink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Специалисты Областного наркологического диспансера и полиции расскажут об уголовной ответственности и вреде употребления наркотических средств.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Подростки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7C748F" w:rsidRPr="003627B9" w:rsidRDefault="007C748F" w:rsidP="00B76A6C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Открытие книжной выставки «Историческое и литературное достояние Благовещенска»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в рамках </w:t>
            </w: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реализации </w:t>
            </w: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муниципального гранта в сфере культуры и искусства г. Благовещенска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Политехническая 46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3627B9">
              <w:rPr>
                <w:color w:val="000000"/>
              </w:rPr>
              <w:t>На выставке будут представлены книги и иллюстрации, которые помогут погрузиться в историю и культуру города. Посетители смогут узнать о значимых событиях, людях и произведениях, связанных с Благовещенском.</w:t>
            </w:r>
          </w:p>
          <w:p w:rsidR="007C748F" w:rsidRPr="003627B9" w:rsidRDefault="007C748F" w:rsidP="00B76A6C">
            <w:pPr>
              <w:pStyle w:val="a5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3627B9">
              <w:rPr>
                <w:color w:val="000000"/>
              </w:rPr>
              <w:t xml:space="preserve">Это событие станет отличной возможностью для всех желающих провести время с пользой. </w:t>
            </w:r>
          </w:p>
          <w:p w:rsidR="007C748F" w:rsidRPr="003627B9" w:rsidRDefault="007C748F" w:rsidP="00B76A6C">
            <w:pPr>
              <w:pStyle w:val="a5"/>
              <w:shd w:val="clear" w:color="auto" w:fill="FFFFFF"/>
              <w:spacing w:beforeAutospacing="0" w:afterAutospacing="0"/>
              <w:jc w:val="both"/>
            </w:pPr>
            <w:r w:rsidRPr="003627B9">
              <w:rPr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Арт-час</w:t>
            </w:r>
          </w:p>
          <w:p w:rsidR="007C748F" w:rsidRPr="003627B9" w:rsidRDefault="007C748F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627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Поэт в комиксе!?»</w:t>
            </w:r>
          </w:p>
          <w:p w:rsidR="007C748F" w:rsidRPr="003627B9" w:rsidRDefault="007C748F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155 лет со дня рождения казачьего офицера, поэта Леонида Петровича Волкова 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мероприятия примерят на себя роль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комиксиста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Комиксист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создает серию изображений, объединенных одной сюжетной линией. Обычно картинки сопровождаются небольшими фрагментами текста, например, прямой речью автора,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мыслями персонажа или диалогами.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Вход на мероприятие свободный, особенно будет интересно начинающим художникам или творческим личностям, желающим попробовать новое течение искусства. Участники освоят базовые навыки, который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чтобы создать свой, уникальный комикс.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7C748F" w:rsidRPr="003627B9" w:rsidRDefault="007C748F" w:rsidP="00B76A6C">
            <w:pPr>
              <w:tabs>
                <w:tab w:val="left" w:pos="255"/>
                <w:tab w:val="center" w:pos="6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Концерт «Всё, что осталось в сердце этой весной»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Мы устроим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— в стиле «всё, что осталось в сердце этой весной». Тут будут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песни про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первую любовь, школьные коридоры, дороги к морю и то самое чувство — как будто вся жизнь впереди. Кто-то исполнит своё, кто-то — под любимую гитару, а кто-то просто придет послушать и почувствовать этот особенный летний ритм. Организованная группа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молодёжь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28.05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этим летом»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7C748F" w:rsidRPr="003627B9" w:rsidRDefault="007C748F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28 мая в 18:00 мы собираемся вместе, чтобы создать уникальные летние коллажи. Представьте: вы, ножницы, клей, гора журналов, </w:t>
            </w: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интересная музыка и компания единомышленников, готовых творить и вдохновлять друг друга. Приносите свою любимую фотографию, чтобы сделать коллаж еще более личным и особенным. 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проведет психолог, дизайнер Ирина </w:t>
            </w:r>
            <w:proofErr w:type="spellStart"/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Покидько</w:t>
            </w:r>
            <w:proofErr w:type="spellEnd"/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мастер-класса 500 руб.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Клуб «Ладья»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CE0844">
        <w:tc>
          <w:tcPr>
            <w:tcW w:w="9571" w:type="dxa"/>
            <w:gridSpan w:val="6"/>
          </w:tcPr>
          <w:p w:rsidR="00083030" w:rsidRPr="00083030" w:rsidRDefault="00083030" w:rsidP="000830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мая</w:t>
            </w: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 для ума»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организации «Союз пенсионеров России» проведут тематическую игру  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Пожилые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29.05.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Опро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proofErr w:type="gramEnd"/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«Огонь не шутит»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тысячи детей попадают в страшные ситуации, связанные с пожарами, неосторожным обращением с огнём и электроприборами. Именно поэтому крайне важно рассказывать о правилах безопасности.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Опрос станет поводом напомнить родителям и детям о том, что огонь не шутит, и одна ошибка или неаккуратная игра может стоить жизни.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Дети, молодежь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Фольклорные гуляния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«Песни из бабушкиного сундука»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7C748F" w:rsidRPr="003627B9" w:rsidRDefault="007C748F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Чеховка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вам на время забыть о суете будней и посетить душевный концерт. В библиотеке выступит фольклорный ансамбль «Сударушки», состоящий из талантливых пенсионеров Благовещенска.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всех послушать задорные народные песни в живом исполнении и залихватские мелодии баяна, которые заставят ваши ноги пойти в пляс.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Более того, мероприятие станет местом встречи представителей разных поколений, ведь на выступление ждут всех,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мала до велика.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Живое общение, чистые светлые эмоции, заряд бодрости и единение с музыкальными традициями – всё это ждёт гостей в библиотеке Чехова. «Сударушки» докажут, что душа не стареет, а сердце может петь в любом возрасте. 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 обзор «Их подвиг на страницах книг» (онлайн)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80-летие Победы </w:t>
            </w:r>
            <w:r w:rsidRPr="003627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в  Великой Отечественной войне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 с. Плодопитомник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посвящен книгам о Великой Отечественной войне, по которым позже были сняты 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фильмы, которые заставляют нас задуматься о силе духа и важности сохранения мира. 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 кружка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Участники кружка нарисуют Летний пейзаж в смешанной технике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19.00-20.00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Платное.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29.05.25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Кино-беседа «Безвредного табака не бывает»,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приуроченная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Всемирному дню без табака 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№23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 приурочено Всемирному   дню  без табака, которое пройдет  в любительском объединении детской песни  «БЭМС»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E25531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29.05.25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Участие ОТС «Этюд» в 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мероприятии, посвященном 10-летию Народного инклюзивного театра «Крылья» 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АОДНТ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мероприятии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8F" w:rsidRPr="003627B9" w:rsidTr="007503F6">
        <w:tc>
          <w:tcPr>
            <w:tcW w:w="534" w:type="dxa"/>
          </w:tcPr>
          <w:p w:rsidR="007C748F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7C748F" w:rsidRPr="003627B9" w:rsidRDefault="007C748F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Творческая–встреча</w:t>
            </w:r>
            <w:proofErr w:type="gramEnd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«Семейный альбом»</w:t>
            </w:r>
          </w:p>
        </w:tc>
        <w:tc>
          <w:tcPr>
            <w:tcW w:w="1984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Чайковского 191</w:t>
            </w:r>
          </w:p>
        </w:tc>
        <w:tc>
          <w:tcPr>
            <w:tcW w:w="2410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Информационно-просветительская встреча, сравнение альбомов и фотографий 20 и 21 века, связь поколений</w:t>
            </w:r>
          </w:p>
        </w:tc>
        <w:tc>
          <w:tcPr>
            <w:tcW w:w="1383" w:type="dxa"/>
          </w:tcPr>
          <w:p w:rsidR="007C748F" w:rsidRPr="003627B9" w:rsidRDefault="007C748F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5952B6">
        <w:tc>
          <w:tcPr>
            <w:tcW w:w="9571" w:type="dxa"/>
            <w:gridSpan w:val="6"/>
          </w:tcPr>
          <w:p w:rsidR="00083030" w:rsidRPr="00083030" w:rsidRDefault="00083030" w:rsidP="0008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мая</w:t>
            </w:r>
          </w:p>
        </w:tc>
      </w:tr>
      <w:tr w:rsidR="002C65B4" w:rsidRPr="003627B9" w:rsidTr="0014417F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30.05.25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(6+)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 благотворительного спектакля «Капризная принцесса»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«Этюд»  к Международному дню защиты детей для пациентов, находящихся на лечении и оздоровлении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ГАУЗ АО «Детская городская клиническая больница»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театральной студией «Этюд»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30.05.25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развлекательная программа ко Дню защиты детей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(прилегающая территория)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для детей: игровая программа, конкурсы, детская дискотека, организованная торговля.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30.05.25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Кино-беседа «Безвредного табака не бывает»,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приуроченная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Всемирному дню без табака 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Мероприятие  приурочено Всемирному   дню  без табака, которое пройдет  в творческом коллективе детской песни «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Muzik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7503F6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30.05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6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«Растяжка для спины»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30.05.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 рисунка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«Мой Благовещенск»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 Дню города)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«Солнечная»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49-49-17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5A0275">
        <w:tc>
          <w:tcPr>
            <w:tcW w:w="9571" w:type="dxa"/>
            <w:gridSpan w:val="6"/>
          </w:tcPr>
          <w:p w:rsidR="00083030" w:rsidRPr="00083030" w:rsidRDefault="00083030" w:rsidP="0008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 мая</w:t>
            </w: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31.05.25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(6+)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Подкаст</w:t>
            </w:r>
            <w:proofErr w:type="spellEnd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библиотекарей </w:t>
            </w:r>
          </w:p>
          <w:p w:rsidR="002C65B4" w:rsidRPr="003627B9" w:rsidRDefault="002C65B4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«Дома семьи»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акция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«Лето встречай!»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с. Белогорье,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ул. Рёлочная, 22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C65B4" w:rsidRPr="003627B9" w:rsidRDefault="002C65B4" w:rsidP="00B76A6C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Час китайской культуры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«Мудрость дракона: чтения и традиции»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>(праздник Драконьих лодок в Китае)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14.00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Тематическая 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встреча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«С днём рождения, любимый город!»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в рамках </w:t>
            </w: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муниципального гранта в сфере культуры и искусства г. Благовещенска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«Диалог»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Политехническая 46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31.05.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обзор с мастер-классом «Любимые сказки Сони </w:t>
            </w:r>
            <w:proofErr w:type="spellStart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Страничкиной</w:t>
            </w:r>
            <w:proofErr w:type="spellEnd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15.00-15.30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фотовыставки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17.00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Нескучная лекция «Капитуляция»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30.05.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детского рисунка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«Мой Благовещенск»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Theme="minorHAnsi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 Дню города)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«Солнечная»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На выставке будут представлены работы детей, отражающие их видение и любовь к родному городу. Приходите, чтобы насладиться творчеством молодых дарований и увидеть, как дети видят Благовещенск.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Подкаст</w:t>
            </w:r>
            <w:proofErr w:type="spellEnd"/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библиотекарей </w:t>
            </w:r>
          </w:p>
          <w:p w:rsidR="002C65B4" w:rsidRPr="003627B9" w:rsidRDefault="002C65B4" w:rsidP="00B76A6C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«Дома семьи»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Пионерская, 157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 49-46-16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библиотеки запишут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приглашенным гостем.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будет доступен в социальных сетях.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всех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акция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«Лето встречай!»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с. Белогорье,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ул. Рёлочная, 22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последний день весны всем посетителям библиотеки предстоит выбрать любую книгу из подборки и прочесть стихотворение о лете, детстве, солнце и летних приключениях. Каждый участник получит книжную закладку с информацией о библиотеке и рекомендательный список литературы на лето.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молодёжь, взрослые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C65B4" w:rsidRPr="003627B9" w:rsidRDefault="002C65B4" w:rsidP="00B76A6C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2C65B4" w:rsidRPr="003627B9" w:rsidRDefault="002C65B4" w:rsidP="00B76A6C">
            <w:pPr>
              <w:pStyle w:val="a5"/>
              <w:shd w:val="clear" w:color="auto" w:fill="FFFFFF"/>
              <w:spacing w:beforeAutospacing="0" w:afterAutospacing="0"/>
              <w:jc w:val="both"/>
              <w:rPr>
                <w:b/>
                <w:color w:val="000000" w:themeColor="text1"/>
                <w:highlight w:val="yellow"/>
              </w:rPr>
            </w:pPr>
            <w:r w:rsidRPr="003627B9">
              <w:rPr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.00-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</w:t>
            </w:r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дальше пошагово. Все уроки построены от </w:t>
            </w:r>
            <w:proofErr w:type="gram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3627B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Платное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 телефону 89146038130    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200 рублей   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химии. А с помощью специального оборудования и реагентов ребята смогут изучать, ставить различные опыты и проводить собственные эксперименты. Занятие проводит Мария 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303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по химии и физике.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Платно.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Час китайской культуры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«Мудрость дракона: чтения и традиции»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>(праздник Драконьих лодок в Китае)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 мая в Китае отмечается ежегодный праздник начала лета, «двойной пятерки» или Драконьих лодок.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Он посвящён памяти китайского поэта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Цюй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Юаня и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включает в себя множество увлекательных традиций, о которых гости могут узнать на мероприятии.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Педагог китайского языка школы «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Инсайт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» Анастасия Хаустова проведет для учеников выпускное занятие, приуроченное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дню празднования начала лета по китайскому календарю.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Тематическая встреча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«С днём рождения, любимый город!»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в рамках </w:t>
            </w: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27B9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>муниципального гранта в сфере культуры и искусства г. Благовещенска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«Диалог»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Политехническая 46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49-49-12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встреча «С днём рождения, любимый город!» — это прекрасная возможность для жителей города собраться вместе и отметить его день рождения.  Читатели узнают много интересного о его истории, культуре и традициях.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 категории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31.05.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обзор с мастер-классом «Любимые сказки Сони </w:t>
            </w:r>
            <w:proofErr w:type="spellStart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Страничкиной</w:t>
            </w:r>
            <w:proofErr w:type="spellEnd"/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Ребят ждет увлекательный обзор самых волшебных сказок. А после участники изготовят фигурки любимых героев с помощью 3</w:t>
            </w:r>
            <w:r w:rsidRPr="003627B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D-</w:t>
            </w: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ручки.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15.00-15.30</w:t>
            </w:r>
          </w:p>
          <w:p w:rsidR="002C65B4" w:rsidRPr="003627B9" w:rsidRDefault="002C65B4" w:rsidP="00B76A6C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фотовыставки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национального проекта «Семья» в библиотеке-обсерватории откроется фотовыставка. Профессиональный фотограф Светлана Данько представит </w:t>
            </w: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горожанам своё творчество. Покажет мир и жизнь семьи, своих близких, родственников и любимого города Благовещенска.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17.00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Библиотека-обсерватория открывает свои двери для любителей книги Р.Л. Стивенсона «Остров сокровищ» и приглашает сыграть в одноимённую настольную игру.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Главная задача игры – вычислить пиратов среди жителей острова и не дать им украсть сокровища.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Павловна 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решений.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Платно.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Нескучная лекция «Капитуляция»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В ролике рассказывается история взятия немецкой столицы и капитуляции нацистской Германии.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Рассказ диктора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иллюстрируется анимированными изображениями описываемых событий.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7503F6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18:30</w:t>
            </w:r>
          </w:p>
        </w:tc>
        <w:tc>
          <w:tcPr>
            <w:tcW w:w="2126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Отчетный концерт ансамбля русской песни «Перепевы»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детства»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П. Аэропорт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Накануне Дня защиты детей  сказочные персонажи проведут весёлые  игры и конкурсы для детей п. Аэропорт.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«Знакомьтесь: гитарист Геннадий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Чарыков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адовая,1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народной вокальной группы «Нареченная песня» гитарист и балалаечник Геннадий Алексеевич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Чарыков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расскажет о своем жизненно-творческом пути. Зрители познакомятся с видео 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резентацией и выставкой фотографий главного героя встречи. Послушают музыкальные произведения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2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«Праздник детства»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П.Плодопитомник</w:t>
            </w:r>
            <w:proofErr w:type="spellEnd"/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Накануне Дня защиты детей  сказочные персонажи проведут весёлые  игры и конкурсы для детей.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коллективов ДК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елогорье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в отчётном концерте хореографического коллектива Детской школы искусств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с.Белогорье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2C65B4" w:rsidRPr="003627B9" w:rsidRDefault="002C65B4" w:rsidP="00B76A6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Молодёжная дискотека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Образцового ансамбля русской песни «Смородина»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ЦДШИ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им.М.Ф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Кнауф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-Каминской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в концерте Ансамбля русской песни «Перепевы» «Любить по-русски»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Общественно-культурный центр г. Благовещенска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В концертной программе принимают участие все группы ансамбля: от младшей до старшей (всего 36 человек)</w:t>
            </w:r>
            <w:proofErr w:type="gramEnd"/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Ансамбль «Смородина» представляет 10 сольных номеров и 1 совместный номер с ансамблем «Перепевы»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свидетельств об окончании Детской музыкальной школы Г.М.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Сапаловой</w:t>
            </w:r>
            <w:proofErr w:type="spellEnd"/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ДМШ им. Г.М.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Сапаловой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, ул. Лазо, 41, 3 этаж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30" w:rsidRPr="003627B9" w:rsidTr="00F46EB9">
        <w:tc>
          <w:tcPr>
            <w:tcW w:w="9571" w:type="dxa"/>
            <w:gridSpan w:val="6"/>
          </w:tcPr>
          <w:p w:rsidR="00083030" w:rsidRPr="00083030" w:rsidRDefault="00083030" w:rsidP="0008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июня</w:t>
            </w: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Фестивальное движение «Культурный город на Набережной» (6+)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09:30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3627B9">
              <w:rPr>
                <w:rFonts w:eastAsia="Times New Roman"/>
                <w:color w:val="auto"/>
              </w:rPr>
              <w:t xml:space="preserve">Интерактивные развлекательные площадки в шатрах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Ленина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Шатер №1, №2 - развлекательная программа для детей от АРО «Движение первых»; Шатер № 3 - мастер-классы для детей «Надежды Амура»; Шатер №4 - развлекательная программа от АО «Молочный комбинат Благовещенский»; Шатер №5 - интерактивная площадка от образовательных организаций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10:40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Встреча агитационного </w:t>
            </w: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поезда «Единство в памяти. Сила в подвиге»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</w:t>
            </w:r>
            <w:proofErr w:type="gramEnd"/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/д вокзал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Агитационно-пропагандистская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акция, целью которой является противодействие попыткам фальсификации истории, демонстрация успехов и достижений армии и флота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Мастер-класс «Цветы из воздушных шаров»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Садовая,1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 «Декор» продемонстрируют свои творческие работы, посвященные Дню семьи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Видео-презентация «Мой город»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 Онлайн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о городе (история, этнический состав, культуре и др.)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Выпуск газеты-коллажа «Мы жители Благовещенска» 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Садовая 1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Подборка и сбор фотоматериала от воспитанников любительских объединений и сотрудников ДК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Спортивно-творческая эстафета «Дети. Лето. Солнце»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 Мясокомбинат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Спортивные конкурсы, викторины, песни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01.06.25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19:00-21:00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Семейный кинопоказ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Трибуна Холл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tabs>
                <w:tab w:val="left" w:pos="10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Семейный кинопоказ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7503F6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126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</w:t>
            </w:r>
            <w:proofErr w:type="gramEnd"/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посвященный дню защиты детей </w:t>
            </w:r>
          </w:p>
        </w:tc>
        <w:tc>
          <w:tcPr>
            <w:tcW w:w="1984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  <w:vAlign w:val="center"/>
          </w:tcPr>
          <w:p w:rsidR="002C65B4" w:rsidRPr="003627B9" w:rsidRDefault="002C65B4" w:rsidP="00B76A6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концерте участвуют коллективы МАУК «ОКЦ»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Pr="00362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Кугит</w:t>
            </w:r>
            <w:proofErr w:type="spellEnd"/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Анна  Владимировна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П.С. Комарова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Лазо,42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49-49-15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</w:t>
            </w:r>
            <w:r w:rsidRPr="00362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мышление. Данный вид творчества могут выполнять дети и с ОВЗ, так как она формирует интеллект, влияет на развитие психических процессов. Платное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Мастер-класс по шахматам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Запись по телефону 89146038130  200 рублей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C65B4" w:rsidRPr="003627B9" w:rsidRDefault="002C65B4" w:rsidP="00B76A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"Счастливая планета детства"      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Международный день защиты детей 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МБ детского развития им.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П.С. Комарова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Лазо,42  (двор)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 xml:space="preserve">   49-49-15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Вначале девчонки и мальчишки вспомнят любимые многими сказки и весёлые истории, угадают сказочных персонажей. Затем библиотекарь предложит всем вместе поиграть в детские игры, в которые играли ещё их родители и даже бабушки и дедушки: «Испорченный телефон», «Съедобное - несъедобное», «Цепочки» и другие дворовые игры. В завершение </w:t>
            </w: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мероприятия библиотекарь напомнит присутствующим о правилах безопасности в летний период и вручит памятки «Безопасное лето».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65B4" w:rsidRPr="003627B9" w:rsidTr="00E25531">
        <w:tc>
          <w:tcPr>
            <w:tcW w:w="534" w:type="dxa"/>
          </w:tcPr>
          <w:p w:rsidR="002C65B4" w:rsidRPr="003627B9" w:rsidRDefault="003627B9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34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7B9">
              <w:rPr>
                <w:rFonts w:ascii="Times New Roman" w:hAnsi="Times New Roman" w:cs="Times New Roman"/>
                <w:bCs/>
                <w:sz w:val="24"/>
                <w:szCs w:val="24"/>
              </w:rPr>
              <w:t>16.00-17.00</w:t>
            </w:r>
          </w:p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65B4" w:rsidRPr="003627B9" w:rsidRDefault="002C65B4" w:rsidP="00B76A6C">
            <w:pPr>
              <w:shd w:val="clear" w:color="auto" w:fill="FFFFFF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Арт-встреча «</w:t>
            </w:r>
            <w:proofErr w:type="spellStart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Тинейджер</w:t>
            </w:r>
            <w:proofErr w:type="spellEnd"/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65B4" w:rsidRPr="003627B9" w:rsidRDefault="002C65B4" w:rsidP="00B76A6C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Институтская 10/1, </w:t>
            </w:r>
          </w:p>
          <w:p w:rsidR="002C65B4" w:rsidRPr="003627B9" w:rsidRDefault="002C65B4" w:rsidP="00B76A6C">
            <w:pPr>
              <w:shd w:val="clear" w:color="auto" w:fill="FFFFFF"/>
              <w:tabs>
                <w:tab w:val="num" w:pos="7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молодежи 12-16 лет художник Елена Герасимович проведёт очередную встречу. Маркерами и акварелью участники мероприятия нарисуют скетч-иллюстрацию. </w:t>
            </w:r>
          </w:p>
          <w:p w:rsidR="002C65B4" w:rsidRPr="003627B9" w:rsidRDefault="002C65B4" w:rsidP="00B76A6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627B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500 руб.</w:t>
            </w:r>
          </w:p>
          <w:p w:rsidR="002C65B4" w:rsidRPr="003627B9" w:rsidRDefault="002C65B4" w:rsidP="00B76A6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627B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2C65B4" w:rsidRPr="003627B9" w:rsidRDefault="002C65B4" w:rsidP="00B76A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6F95" w:rsidRPr="003627B9" w:rsidRDefault="00316F95" w:rsidP="00B76A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36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83030"/>
    <w:rsid w:val="002C65B4"/>
    <w:rsid w:val="00316F95"/>
    <w:rsid w:val="003627B9"/>
    <w:rsid w:val="003C573F"/>
    <w:rsid w:val="004471AC"/>
    <w:rsid w:val="004C755E"/>
    <w:rsid w:val="005024B1"/>
    <w:rsid w:val="007503F6"/>
    <w:rsid w:val="007C748F"/>
    <w:rsid w:val="009E7F37"/>
    <w:rsid w:val="00B76A6C"/>
    <w:rsid w:val="00E11AE7"/>
    <w:rsid w:val="00E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7C748F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7C74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5024B1"/>
  </w:style>
  <w:style w:type="paragraph" w:customStyle="1" w:styleId="Default">
    <w:name w:val="Default"/>
    <w:rsid w:val="005024B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qFormat/>
    <w:rsid w:val="007C748F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7C74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5024B1"/>
  </w:style>
  <w:style w:type="paragraph" w:customStyle="1" w:styleId="Default">
    <w:name w:val="Default"/>
    <w:rsid w:val="005024B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532530536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2025-01-09T01:14:00Z</dcterms:created>
  <dcterms:modified xsi:type="dcterms:W3CDTF">2025-05-26T00:40:00Z</dcterms:modified>
</cp:coreProperties>
</file>