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513846" w:rsidTr="00E25531">
        <w:tc>
          <w:tcPr>
            <w:tcW w:w="9571" w:type="dxa"/>
            <w:gridSpan w:val="6"/>
          </w:tcPr>
          <w:p w:rsidR="00E11AE7" w:rsidRPr="00513846" w:rsidRDefault="00E25531" w:rsidP="00513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План мероприятий в Благовещенске </w:t>
            </w:r>
            <w:r w:rsidR="008920FD" w:rsidRPr="0051384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 31 марта по 6 апреля 2025 года</w:t>
            </w:r>
          </w:p>
        </w:tc>
      </w:tr>
      <w:tr w:rsidR="00E25531" w:rsidRPr="00513846" w:rsidTr="00E25531">
        <w:tc>
          <w:tcPr>
            <w:tcW w:w="534" w:type="dxa"/>
          </w:tcPr>
          <w:p w:rsidR="00E11AE7" w:rsidRPr="00513846" w:rsidRDefault="00E25531" w:rsidP="00513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E11AE7" w:rsidRPr="00513846" w:rsidRDefault="00E25531" w:rsidP="00513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2126" w:type="dxa"/>
          </w:tcPr>
          <w:p w:rsidR="00E11AE7" w:rsidRPr="00513846" w:rsidRDefault="00E25531" w:rsidP="00513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</w:tcPr>
          <w:p w:rsidR="00E11AE7" w:rsidRPr="00513846" w:rsidRDefault="00E25531" w:rsidP="00513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410" w:type="dxa"/>
          </w:tcPr>
          <w:p w:rsidR="00E11AE7" w:rsidRPr="00513846" w:rsidRDefault="00E25531" w:rsidP="00513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383" w:type="dxa"/>
          </w:tcPr>
          <w:p w:rsidR="00E11AE7" w:rsidRPr="00513846" w:rsidRDefault="00E25531" w:rsidP="00513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Пушкинская карта</w:t>
            </w:r>
          </w:p>
        </w:tc>
      </w:tr>
      <w:tr w:rsidR="00B158CA" w:rsidRPr="00513846" w:rsidTr="00EA2C18">
        <w:tc>
          <w:tcPr>
            <w:tcW w:w="9571" w:type="dxa"/>
            <w:gridSpan w:val="6"/>
          </w:tcPr>
          <w:p w:rsidR="00B158CA" w:rsidRPr="00513846" w:rsidRDefault="00B158CA" w:rsidP="0051384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апреля</w:t>
            </w:r>
          </w:p>
        </w:tc>
      </w:tr>
      <w:tr w:rsidR="008920FD" w:rsidRPr="00513846" w:rsidTr="000F0AD9">
        <w:tc>
          <w:tcPr>
            <w:tcW w:w="534" w:type="dxa"/>
          </w:tcPr>
          <w:p w:rsidR="008920FD" w:rsidRPr="00513846" w:rsidRDefault="003F25AC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920FD" w:rsidRPr="00513846" w:rsidRDefault="008920FD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01.04.- 10.04.</w:t>
            </w:r>
          </w:p>
          <w:p w:rsidR="008920FD" w:rsidRPr="00513846" w:rsidRDefault="008920FD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0+</w:t>
            </w:r>
          </w:p>
        </w:tc>
        <w:tc>
          <w:tcPr>
            <w:tcW w:w="2126" w:type="dxa"/>
            <w:vAlign w:val="center"/>
          </w:tcPr>
          <w:p w:rsidR="008920FD" w:rsidRPr="00513846" w:rsidRDefault="008920FD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Беседа «Семья, и семейные ценности» в рамках областной целевой профилактической  операции «Семья»</w:t>
            </w:r>
          </w:p>
        </w:tc>
        <w:tc>
          <w:tcPr>
            <w:tcW w:w="1984" w:type="dxa"/>
          </w:tcPr>
          <w:p w:rsidR="008920FD" w:rsidRPr="00513846" w:rsidRDefault="008920FD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ул. Ленина,100</w:t>
            </w:r>
          </w:p>
          <w:p w:rsidR="008920FD" w:rsidRPr="00513846" w:rsidRDefault="008920FD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ул. узнечная,210</w:t>
            </w:r>
          </w:p>
          <w:p w:rsidR="008920FD" w:rsidRPr="00513846" w:rsidRDefault="008920FD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айковского,191,</w:t>
            </w:r>
          </w:p>
          <w:p w:rsidR="008920FD" w:rsidRPr="00513846" w:rsidRDefault="008920FD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алинина,82/2</w:t>
            </w:r>
          </w:p>
          <w:p w:rsidR="008920FD" w:rsidRPr="00513846" w:rsidRDefault="008920FD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ул. Институтская, 3</w:t>
            </w:r>
          </w:p>
        </w:tc>
        <w:tc>
          <w:tcPr>
            <w:tcW w:w="2410" w:type="dxa"/>
          </w:tcPr>
          <w:p w:rsidR="008920FD" w:rsidRPr="00513846" w:rsidRDefault="008920FD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Занятия проводятся для клубных формирований согласно расписанию </w:t>
            </w:r>
          </w:p>
          <w:p w:rsidR="008920FD" w:rsidRPr="00513846" w:rsidRDefault="008920FD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920FD" w:rsidRPr="00513846" w:rsidRDefault="008920FD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0FD" w:rsidRPr="00513846" w:rsidTr="00E25531">
        <w:tc>
          <w:tcPr>
            <w:tcW w:w="534" w:type="dxa"/>
          </w:tcPr>
          <w:p w:rsidR="008920FD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920FD" w:rsidRPr="00513846" w:rsidRDefault="008920FD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01.04.-18.04.25</w:t>
            </w:r>
          </w:p>
          <w:p w:rsidR="008920FD" w:rsidRPr="00513846" w:rsidRDefault="008920FD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8920FD" w:rsidRPr="00513846" w:rsidRDefault="008920FD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Прием заявок на общегородской многожанровый открытый фестиваль «Наследники Великой Победы»</w:t>
            </w:r>
          </w:p>
        </w:tc>
        <w:tc>
          <w:tcPr>
            <w:tcW w:w="1984" w:type="dxa"/>
          </w:tcPr>
          <w:p w:rsidR="008920FD" w:rsidRPr="00513846" w:rsidRDefault="008920FD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«ГДК»</w:t>
            </w:r>
          </w:p>
        </w:tc>
        <w:tc>
          <w:tcPr>
            <w:tcW w:w="2410" w:type="dxa"/>
          </w:tcPr>
          <w:p w:rsidR="008920FD" w:rsidRPr="00513846" w:rsidRDefault="008920FD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Ознакомиться </w:t>
            </w:r>
            <w:r w:rsidR="00BD1F46" w:rsidRPr="00513846">
              <w:rPr>
                <w:rFonts w:ascii="Times New Roman" w:hAnsi="Times New Roman" w:cs="Times New Roman"/>
                <w:sz w:val="28"/>
                <w:szCs w:val="28"/>
              </w:rPr>
              <w:t>с положением можно на сайте ГДК и управления культуры.</w:t>
            </w:r>
          </w:p>
        </w:tc>
        <w:tc>
          <w:tcPr>
            <w:tcW w:w="1383" w:type="dxa"/>
          </w:tcPr>
          <w:p w:rsidR="008920FD" w:rsidRPr="00513846" w:rsidRDefault="008920FD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01.04-25.04.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Городской конкурс декоративно-прикладного творчества «Великая Победа» (0+)</w:t>
            </w: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Отделение ДК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Плодопитомник, ул. </w:t>
            </w:r>
            <w:proofErr w:type="gramStart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Центральная</w:t>
            </w:r>
            <w:proofErr w:type="gramEnd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1</w:t>
            </w:r>
          </w:p>
        </w:tc>
        <w:tc>
          <w:tcPr>
            <w:tcW w:w="2410" w:type="dxa"/>
          </w:tcPr>
          <w:p w:rsidR="00BD1F46" w:rsidRPr="00513846" w:rsidRDefault="005626CE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Конкурс творческих работ проводится в нескольких номинациях: бумажная пластика, рисунок, поделка. В конкурсе принимают участие дети в возрасте от 3-14 лет.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01.04.25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12+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 уточняется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Встреча «Эстафеты Победы» </w:t>
            </w: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Набережная </w:t>
            </w: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Start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.А</w:t>
            </w:r>
            <w:proofErr w:type="gramEnd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мур</w:t>
            </w:r>
            <w:proofErr w:type="spellEnd"/>
          </w:p>
        </w:tc>
        <w:tc>
          <w:tcPr>
            <w:tcW w:w="2410" w:type="dxa"/>
          </w:tcPr>
          <w:p w:rsidR="00BD1F46" w:rsidRPr="00513846" w:rsidRDefault="005626CE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Торжественная встреча участников «Эстафеты Победы»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обучающихся общеобразовательных организаций 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«Ученик года — 2025»    День 1</w:t>
            </w:r>
          </w:p>
        </w:tc>
        <w:tc>
          <w:tcPr>
            <w:tcW w:w="1984" w:type="dxa"/>
          </w:tcPr>
          <w:p w:rsidR="00BD1F46" w:rsidRPr="00513846" w:rsidRDefault="00BD1F46" w:rsidP="005138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ММБ им. А. П. Чехова</w:t>
            </w:r>
          </w:p>
          <w:p w:rsidR="00BD1F46" w:rsidRPr="00513846" w:rsidRDefault="00BD1F46" w:rsidP="005138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ул. Комсомольская,3</w:t>
            </w:r>
          </w:p>
          <w:p w:rsidR="00BD1F46" w:rsidRPr="00513846" w:rsidRDefault="00BD1F46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тел.: 49-49-05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В молодёжной библиотеке имени А. П. Чехова состоится Муниципальный этап Всероссийского конкурса обучающихся общеобразовательных организаций «Ученик года — 2025». </w:t>
            </w:r>
            <w:r w:rsidRPr="0051384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группа</w:t>
            </w:r>
          </w:p>
          <w:p w:rsidR="00BD1F46" w:rsidRPr="00513846" w:rsidRDefault="00BD1F46" w:rsidP="00513846">
            <w:pPr>
              <w:pStyle w:val="a4"/>
              <w:contextualSpacing/>
              <w:rPr>
                <w:rFonts w:ascii="Times New Roman" w:eastAsia="Calibri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/>
                <w:b/>
                <w:i/>
                <w:sz w:val="28"/>
                <w:szCs w:val="28"/>
              </w:rPr>
              <w:t>Молодёжь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6+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Час творчества «Кормушка»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Международный день птиц</w:t>
            </w: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тел.: 49-49-08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птиц — замечательный повод проявить заботу о наших пернатых соседях. В честь этого события в библиотеке-обсерватории им. Б. А. Машука пройдёт час творчества «Кормушка», где каждый сможет создать своими руками уютный домик для птиц.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На мероприятии участники узнают: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какие материалы лучше использовать для изготовления кормушек, 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как выбрать подходящее место для их </w:t>
            </w: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размещения 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 как привлечь птиц в свой сад. 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Библиотекарь поделится секретами декорирования кормушек, чтобы они стали не только функциональными, но и красивыми.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01.04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18:00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Видеоролик «Единство в спорте»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инноваций «Центральная»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сети (ВК/одноклассники)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 библиотеки подготовит видеоролик, из которого наши читатели смогут узнать об интересных фактах из истории спорта.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Взрослые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01.04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18:00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Тренинг «Твой голос»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F46" w:rsidRPr="00513846" w:rsidRDefault="00BD1F46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инноваций «Центральная»</w:t>
            </w:r>
          </w:p>
          <w:p w:rsidR="00BD1F46" w:rsidRPr="00513846" w:rsidRDefault="00BD1F46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ходе занятия педагог по вокалу Алексей </w:t>
            </w: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Белик</w:t>
            </w:r>
            <w:proofErr w:type="spellEnd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поможет участникам раскрыть свои вокальные данные и разберет с ними произведения. </w:t>
            </w:r>
            <w:r w:rsidRPr="0051384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Организованная группа</w:t>
            </w:r>
          </w:p>
          <w:p w:rsidR="00BD1F46" w:rsidRPr="00513846" w:rsidRDefault="00BD1F46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Молодежь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19.00-20.00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час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«Игра на гитаре»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Институтская 10/1, 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тел.: 49-49-08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Групповое и индивидуальное обучение для детей от 7 лет и старше. </w:t>
            </w:r>
            <w:r w:rsidRPr="0051384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Курс игры на гитаре, рассчитанный на </w:t>
            </w:r>
            <w:r w:rsidRPr="0051384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51384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простого</w:t>
            </w:r>
            <w:proofErr w:type="gramEnd"/>
            <w:r w:rsidRPr="0051384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к сложному.</w:t>
            </w: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138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Платное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13846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Молодежь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58CA" w:rsidRPr="00513846" w:rsidTr="00271666">
        <w:tc>
          <w:tcPr>
            <w:tcW w:w="9571" w:type="dxa"/>
            <w:gridSpan w:val="6"/>
          </w:tcPr>
          <w:p w:rsidR="00B158CA" w:rsidRPr="00B158CA" w:rsidRDefault="00B158CA" w:rsidP="00B15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 апреля</w:t>
            </w: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02.04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6+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колесо сказок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"Человек с волшебным зонтиком"              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51384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220 лет со дня рождения датского писателя-сказочника Ганса </w:t>
            </w:r>
            <w:proofErr w:type="spellStart"/>
            <w:r w:rsidRPr="0051384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Христиана</w:t>
            </w:r>
            <w:proofErr w:type="spellEnd"/>
            <w:r w:rsidRPr="0051384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Андерсена</w:t>
            </w: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МБ детского развития им.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П.С. Комарова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Лазо,42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49-49-15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Библиотекарь расскажет о жизни и творчестве великого сказочника Ганса </w:t>
            </w:r>
            <w:proofErr w:type="spellStart"/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Христиана</w:t>
            </w:r>
            <w:proofErr w:type="spellEnd"/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Андерсена. Ребята </w:t>
            </w:r>
            <w:proofErr w:type="gramStart"/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узнают </w:t>
            </w:r>
            <w:proofErr w:type="gramStart"/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proofErr w:type="gramEnd"/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том, как Андерсен смог создать мир, в который хочется возвращаться снова и снова. Участники ответят на вопросы викторины и поучаствуют в мастер-классе. </w:t>
            </w:r>
            <w:r w:rsidRPr="005138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Организованная группа ОВЗ, </w:t>
            </w:r>
            <w:r w:rsidRPr="005138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02.04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14.00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138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Видеоурок</w:t>
            </w:r>
            <w:proofErr w:type="spellEnd"/>
          </w:p>
          <w:p w:rsidR="00BD1F46" w:rsidRPr="00513846" w:rsidRDefault="00BD1F46" w:rsidP="0051384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«Единая воля братских народов»</w:t>
            </w:r>
          </w:p>
          <w:p w:rsidR="00BD1F46" w:rsidRPr="00513846" w:rsidRDefault="00BD1F46" w:rsidP="0051384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BD1F46" w:rsidRPr="00513846" w:rsidRDefault="00BD1F46" w:rsidP="00513846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День единения народов России и Беларуси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 «Диалог»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https://vk.com/biblioteka_dialog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этом </w:t>
            </w:r>
            <w:proofErr w:type="spellStart"/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видеоуроке</w:t>
            </w:r>
            <w:proofErr w:type="spellEnd"/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мы поговорим о важном событии в истории России </w:t>
            </w: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 Беларуси — Дне единения народов двух стран. Вы узнаете, когда и почему был установлен этот праздник, какие договоры были подписаны между Россией и Беларусью в 1996 и 1997 годах, и как они повлияли на развитие отношений между странами.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Молодёжь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14.00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6+</w:t>
            </w:r>
          </w:p>
          <w:p w:rsidR="00BD1F46" w:rsidRPr="00513846" w:rsidRDefault="00BD1F46" w:rsidP="00513846">
            <w:pPr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Квест</w:t>
            </w:r>
            <w:proofErr w:type="spellEnd"/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 мире сказок»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(Международный день детской книги)</w:t>
            </w: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Институтская 10/1, 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тел.: 49-49-08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Мир сказок захватывает читателей с раннего возраста и воспитывает, показывая последствия выбора героя. Наших участников ждет череда испытаний.  Вместе мы станем героями библиотечной сказки, подискутируем над моралью сказочных произведений.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846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02</w:t>
            </w:r>
            <w:r w:rsidRPr="00513846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513846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513846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D1F46" w:rsidRPr="00513846" w:rsidRDefault="00BD1F46" w:rsidP="00513846">
            <w:pPr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13846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  <w:t>17:</w:t>
            </w:r>
            <w:r w:rsidRPr="00513846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513846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Викторина 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«По страницам старых сказок» 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(Международный день </w:t>
            </w:r>
            <w:r w:rsidRPr="0051384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детской книги)</w:t>
            </w:r>
            <w:r w:rsidRPr="0051384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 «Солнечная»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Ул. Пограничная 124/3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49-49-17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Приглашаем вас принять участие в увлекательной викторине, посвящённой Международному </w:t>
            </w:r>
            <w:r w:rsidRPr="0051384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дню детской книги! В этой викторине мы отправимся в путешествие по страницам старых сказок, вспомним любимых героев и проверим свои знания. Вопросы будут касаться сказок, которые стали классикой детской литературы.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«Путешествие по сказочным мирам»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</w:p>
        </w:tc>
        <w:tc>
          <w:tcPr>
            <w:tcW w:w="1984" w:type="dxa"/>
          </w:tcPr>
          <w:p w:rsidR="00BD1F46" w:rsidRPr="00513846" w:rsidRDefault="00BD1F46" w:rsidP="005138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ММБ им. А. П. Чехова</w:t>
            </w:r>
          </w:p>
          <w:p w:rsidR="00BD1F46" w:rsidRPr="00513846" w:rsidRDefault="00BD1F46" w:rsidP="005138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В видео обзоре вы отправитесь в путешествие по сказочным вселенным, созданным великими авторами, режиссерами и художниками. От древних легенд и классических сказок до современных фильмов, книг и игр — каждый мир уникален и полон своей магии. 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Молодёжь, взрослые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Cs/>
                <w:sz w:val="28"/>
                <w:szCs w:val="28"/>
              </w:rPr>
              <w:t>Клуб «Ладья»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 инноваций «Центральная»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Гости мероприятия примут участие в занятии по шахматам.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Взрослые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02.04.2</w:t>
            </w: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15:00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Встреча в </w:t>
            </w: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досуговом клубе «50+» </w:t>
            </w: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Отделение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ДК с. Белогорье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«ГДК»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Релочная, 22</w:t>
            </w:r>
          </w:p>
        </w:tc>
        <w:tc>
          <w:tcPr>
            <w:tcW w:w="2410" w:type="dxa"/>
          </w:tcPr>
          <w:p w:rsidR="00BD1F46" w:rsidRPr="00513846" w:rsidRDefault="005626CE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Встреча с </w:t>
            </w:r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творческим человеком.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46" w:rsidRPr="00513846" w:rsidTr="000F0AD9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02.04</w:t>
            </w:r>
          </w:p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10:00</w:t>
            </w:r>
          </w:p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ДПИ «Подарок защитнику» </w:t>
            </w:r>
          </w:p>
        </w:tc>
        <w:tc>
          <w:tcPr>
            <w:tcW w:w="1984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Филиал ул. ул</w:t>
            </w:r>
            <w:proofErr w:type="gramStart"/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.Ч</w:t>
            </w:r>
            <w:proofErr w:type="gramEnd"/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айковского,191</w:t>
            </w:r>
          </w:p>
        </w:tc>
        <w:tc>
          <w:tcPr>
            <w:tcW w:w="2410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46" w:rsidRPr="00513846" w:rsidTr="000F0AD9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02.04</w:t>
            </w:r>
          </w:p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14:00</w:t>
            </w:r>
          </w:p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ДПИ «Подарок защитнику» </w:t>
            </w:r>
          </w:p>
        </w:tc>
        <w:tc>
          <w:tcPr>
            <w:tcW w:w="1984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Филиал ул. ул</w:t>
            </w:r>
            <w:proofErr w:type="gramStart"/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.Ч</w:t>
            </w:r>
            <w:proofErr w:type="gramEnd"/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айковского,191</w:t>
            </w:r>
          </w:p>
        </w:tc>
        <w:tc>
          <w:tcPr>
            <w:tcW w:w="2410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46" w:rsidRPr="00513846" w:rsidTr="000F0AD9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02.04</w:t>
            </w:r>
          </w:p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14:00</w:t>
            </w:r>
          </w:p>
        </w:tc>
        <w:tc>
          <w:tcPr>
            <w:tcW w:w="2126" w:type="dxa"/>
            <w:vAlign w:val="center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«Золотой Меркурий»  </w:t>
            </w:r>
          </w:p>
        </w:tc>
        <w:tc>
          <w:tcPr>
            <w:tcW w:w="1984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Малый зал ОКЦ</w:t>
            </w:r>
          </w:p>
        </w:tc>
        <w:tc>
          <w:tcPr>
            <w:tcW w:w="2410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46" w:rsidRPr="00513846" w:rsidTr="000F0AD9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02.04</w:t>
            </w:r>
          </w:p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16:00</w:t>
            </w:r>
          </w:p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ДПИ «Подарок защитнику» </w:t>
            </w:r>
          </w:p>
        </w:tc>
        <w:tc>
          <w:tcPr>
            <w:tcW w:w="1984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Филиал ул. ул</w:t>
            </w:r>
            <w:proofErr w:type="gramStart"/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.Ч</w:t>
            </w:r>
            <w:proofErr w:type="gramEnd"/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айковского,191</w:t>
            </w:r>
          </w:p>
        </w:tc>
        <w:tc>
          <w:tcPr>
            <w:tcW w:w="2410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46" w:rsidRPr="00513846" w:rsidTr="000F0AD9">
        <w:tc>
          <w:tcPr>
            <w:tcW w:w="534" w:type="dxa"/>
          </w:tcPr>
          <w:p w:rsidR="00BD1F46" w:rsidRPr="00513846" w:rsidRDefault="008F772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02.04</w:t>
            </w:r>
          </w:p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19:00</w:t>
            </w:r>
          </w:p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  <w:vAlign w:val="center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Концерт Ирины </w:t>
            </w: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Дубцовой</w:t>
            </w:r>
            <w:proofErr w:type="spellEnd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BD1F46" w:rsidRPr="00513846" w:rsidRDefault="00BD1F46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Гастрольное мероприятие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8CA" w:rsidRPr="00513846" w:rsidTr="00531296">
        <w:tc>
          <w:tcPr>
            <w:tcW w:w="9571" w:type="dxa"/>
            <w:gridSpan w:val="6"/>
          </w:tcPr>
          <w:p w:rsidR="00B158CA" w:rsidRPr="00B158CA" w:rsidRDefault="00B158CA" w:rsidP="00B15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апреля</w:t>
            </w: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B15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58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03.04.25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17:00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tabs>
                <w:tab w:val="left" w:pos="390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Концерт «Говорите, ветераны, громче о войне» </w:t>
            </w: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«ГДК»</w:t>
            </w:r>
          </w:p>
        </w:tc>
        <w:tc>
          <w:tcPr>
            <w:tcW w:w="2410" w:type="dxa"/>
          </w:tcPr>
          <w:p w:rsidR="00BD1F46" w:rsidRPr="00513846" w:rsidRDefault="005626CE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Патриотические композиции в исполнении ветеранских коллективов МБУК «ГДК»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B15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5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03.04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Акция «Краеведение в мелочах» </w:t>
            </w: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 инноваций «Центральная»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 библиотеки раздадут информационные буклеты, в которых познакомит читателей с интересными фактами из творческой жизни Благовещенска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Взрослые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B15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58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й этап Всероссийского конкурса обучающихся общеобразовательных организаций 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«Ученик года — 2025»   День 2</w:t>
            </w:r>
          </w:p>
        </w:tc>
        <w:tc>
          <w:tcPr>
            <w:tcW w:w="1984" w:type="dxa"/>
          </w:tcPr>
          <w:p w:rsidR="00BD1F46" w:rsidRPr="00513846" w:rsidRDefault="00BD1F46" w:rsidP="005138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ММБ им. А. 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Чехова,</w:t>
            </w:r>
          </w:p>
          <w:p w:rsidR="00BD1F46" w:rsidRPr="00513846" w:rsidRDefault="00BD1F46" w:rsidP="005138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ул. Комсомольская,3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тел.: 49-49-05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молодёжной 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библиотеке имени А. П. Чехова состоится Муниципальный этап Всероссийского конкурса обучающихся общеобразовательных организаций «Ученик года — 2025». </w:t>
            </w:r>
            <w:r w:rsidRPr="0051384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группа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Молодёжь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B15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158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03.04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10:00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Библио</w:t>
            </w:r>
            <w:proofErr w:type="spellEnd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«Писатель </w:t>
            </w: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СегоДня</w:t>
            </w:r>
            <w:proofErr w:type="spellEnd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. Ю.М. Нагибин»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105 лет со дня рождения Ю. М. Нагибина, советского и российского писателя)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МБ детского развития им.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П.С. Комарова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Лазо,42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49-49-15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3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апреля 2025 года исполнилось 105 лет со дня рождения писателя и кинодраматурга Юрия Марковича Нагибина – замечательного и яркого художника слова, признанного мастера психологической прозы и литературного пейзажа, крупнейшего прозаика второй половины XX века.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Посмотрим отрывки из фильмов, поставленных по его произведениям, пообсуждаем и подумаем.</w:t>
            </w: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138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Организованная группа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B15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158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03.04.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11.15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 «Эта книга - для тебя»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МАОУ «Школа №24 г. Благовещенска», ул. Заводская,18 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Ребят ждут каверзные вопросы, требующие не только знания сюжетов и персонажей, но и умения видеть скрытые смыслы и авторские замыслы. Участники викторины смогут проверить свои знания и открыть для себя новые грани любимых произведений. </w:t>
            </w:r>
            <w:r w:rsidRPr="005138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Организованная группа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Дети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03.04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14.00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Познавательная игра «Марафон здоровья»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Всемирный день здоровья</w:t>
            </w: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«Диалог»,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Политехническая, 46,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49-49-12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Познавательная игра «Марафон здоровья» — это увлекательное мероприятие, направленное на повышение осведомлённости участников в области здорового образа жизни. Игра помогает узнать больше о правильном питании, физической активности, психологическом здоровье и других </w:t>
            </w: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аспектах, влияющих на благополучие человека. «Марафон здоровья» способствует формированию позитивного отношения к своему телу и развитию навыков заботы о себе.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84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группа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Дети с ОВЗ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B15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158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 встреча 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«Фильм? </w:t>
            </w: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МультФильм</w:t>
            </w:r>
            <w:proofErr w:type="spellEnd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В рамках встреч клуба «</w:t>
            </w:r>
            <w:proofErr w:type="spellStart"/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Кинопогружение</w:t>
            </w:r>
            <w:proofErr w:type="spellEnd"/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F46" w:rsidRPr="00513846" w:rsidRDefault="00BD1F46" w:rsidP="0051384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BD1F46" w:rsidRPr="00513846" w:rsidRDefault="00BD1F46" w:rsidP="005138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ММБ им. А. П. Чехова,</w:t>
            </w:r>
          </w:p>
          <w:p w:rsidR="00BD1F46" w:rsidRPr="00513846" w:rsidRDefault="00BD1F46" w:rsidP="005138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ул. Комсомольская,3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тел.: 49-49-05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В рамках арт-встречи мы с участниками клуба будем обсуждать историю анимации, расскажем, как создаются мультфильмы, обсудим технические и художественные аспекты создания анимации.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В практической части встречи участники получат возможность создать свой анимационный кадр, проявить фантазию, креативность и творчество. </w:t>
            </w:r>
            <w:r w:rsidRPr="0051384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группа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Молодёжь, дети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B15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158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03.04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17.00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кружка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«Рисуем в АРТБИБЛИО»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МБ искусств им. Л.П. Волкова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, 72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Участники кружка нарисуют виноград сухой пастелью.</w:t>
            </w: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138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Организованная группа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19.00-20.00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384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час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«Игра на гитаре»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Институтская 10/1, 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тел.: 49-49-08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Групповое и индивидуальное обучение для детей от 7 лет и старше. </w:t>
            </w:r>
            <w:r w:rsidRPr="0051384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</w:t>
            </w:r>
            <w:r w:rsidRPr="00513846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П</w:t>
            </w:r>
            <w:r w:rsidRPr="005138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латное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Молодежь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58CA" w:rsidRPr="00B158CA" w:rsidTr="00706FCF">
        <w:tc>
          <w:tcPr>
            <w:tcW w:w="9571" w:type="dxa"/>
            <w:gridSpan w:val="6"/>
          </w:tcPr>
          <w:p w:rsidR="00B158CA" w:rsidRPr="00B158CA" w:rsidRDefault="00B158CA" w:rsidP="00B15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апреля</w:t>
            </w: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green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04.04 10:00 0+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Информационный час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«Экскурс в Поднебесную»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</w:p>
        </w:tc>
        <w:tc>
          <w:tcPr>
            <w:tcW w:w="1984" w:type="dxa"/>
          </w:tcPr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СДОП «Ветеран», 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Зейская</w:t>
            </w:r>
            <w:proofErr w:type="spellEnd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319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На мероприятия мы познакомим вас с историей Китая, её природой, традициями, символами, а также с самыми необычными и интересными достопримечательностями. </w:t>
            </w:r>
            <w:r w:rsidRPr="0051384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Организованная группа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Пожилые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green"/>
              </w:rPr>
            </w:pPr>
          </w:p>
        </w:tc>
      </w:tr>
      <w:tr w:rsidR="00BD1F46" w:rsidRPr="00513846" w:rsidTr="00E25531">
        <w:tc>
          <w:tcPr>
            <w:tcW w:w="534" w:type="dxa"/>
          </w:tcPr>
          <w:p w:rsidR="00BD1F46" w:rsidRPr="00513846" w:rsidRDefault="008F7726" w:rsidP="00B15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58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04.04</w:t>
            </w:r>
          </w:p>
          <w:p w:rsidR="00BD1F46" w:rsidRPr="00513846" w:rsidRDefault="00BD1F46" w:rsidP="0051384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11:30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12+</w:t>
            </w:r>
          </w:p>
        </w:tc>
        <w:tc>
          <w:tcPr>
            <w:tcW w:w="2126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1384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Этнопутешествие</w:t>
            </w:r>
            <w:proofErr w:type="spellEnd"/>
            <w:r w:rsidRPr="0051384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lastRenderedPageBreak/>
              <w:t>«О России с любовью»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МБ городских инноваций «Центральная</w:t>
            </w: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»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Сотрудники библиотеки познакомят 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группу китайских студентов с некоторыми исконно русскими традициями, научат играть в народные игры и забавы, расскажут об особенностях национальной одежды россиян.</w:t>
            </w:r>
          </w:p>
          <w:p w:rsidR="00BD1F46" w:rsidRPr="00513846" w:rsidRDefault="00BD1F46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Во второй части мероприятия куратор и создатель музейных пространств, </w:t>
            </w: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Жулич</w:t>
            </w:r>
            <w:proofErr w:type="spellEnd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 Наталья, расскажет о секретах приготовления настоящего сливочного масла, а гости мероприятия примут участие в этом увлекательном процессе. </w:t>
            </w:r>
            <w:r w:rsidRPr="0051384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Организованная группа</w:t>
            </w:r>
          </w:p>
          <w:p w:rsidR="00BD1F46" w:rsidRPr="00513846" w:rsidRDefault="00BD1F46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Молодежь</w:t>
            </w:r>
          </w:p>
        </w:tc>
        <w:tc>
          <w:tcPr>
            <w:tcW w:w="1383" w:type="dxa"/>
          </w:tcPr>
          <w:p w:rsidR="00BD1F46" w:rsidRPr="00513846" w:rsidRDefault="00BD1F46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58CA" w:rsidRPr="00513846" w:rsidTr="0024342F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134" w:type="dxa"/>
            <w:vAlign w:val="center"/>
          </w:tcPr>
          <w:p w:rsidR="00B158CA" w:rsidRPr="00513846" w:rsidRDefault="00B158CA" w:rsidP="006713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04.04</w:t>
            </w:r>
          </w:p>
          <w:p w:rsidR="00B158CA" w:rsidRPr="00513846" w:rsidRDefault="00B158CA" w:rsidP="006713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14:00</w:t>
            </w:r>
          </w:p>
          <w:p w:rsidR="00B158CA" w:rsidRPr="00513846" w:rsidRDefault="00B158CA" w:rsidP="006713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  <w:vAlign w:val="center"/>
          </w:tcPr>
          <w:p w:rsidR="00B158CA" w:rsidRPr="00513846" w:rsidRDefault="00B158CA" w:rsidP="0067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лоскутной кукле  для учащихся начальной школы № 27 </w:t>
            </w:r>
          </w:p>
        </w:tc>
        <w:tc>
          <w:tcPr>
            <w:tcW w:w="1984" w:type="dxa"/>
            <w:vAlign w:val="center"/>
          </w:tcPr>
          <w:p w:rsidR="00B158CA" w:rsidRPr="00513846" w:rsidRDefault="00B158CA" w:rsidP="006713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Филиал «Меридиан»</w:t>
            </w:r>
          </w:p>
          <w:p w:rsidR="00B158CA" w:rsidRPr="00513846" w:rsidRDefault="00B158CA" w:rsidP="0067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 Калинина,82/2</w:t>
            </w:r>
          </w:p>
          <w:p w:rsidR="00B158CA" w:rsidRPr="00513846" w:rsidRDefault="00B158CA" w:rsidP="006713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Интелектуально</w:t>
            </w:r>
            <w:proofErr w:type="spellEnd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-развлекательная игра  «ДНЦ КВИЗ»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8CA" w:rsidRPr="00513846" w:rsidRDefault="00B158CA" w:rsidP="00513846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lastRenderedPageBreak/>
              <w:t>Всемирный день здоровья</w:t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ММБ им. А. П. Чехова,</w:t>
            </w:r>
          </w:p>
          <w:p w:rsidR="00B158CA" w:rsidRPr="00513846" w:rsidRDefault="00B158CA" w:rsidP="005138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ул. Комсомольская,3</w:t>
            </w:r>
          </w:p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тел.: 49-49-05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Муниципальной Молодёжной Библиотеке им. А.П. Чехова состоится 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научная интеллектуально-развлекательная игра, направленная на популяризацию науки среди молодежи. Мероприятие включает в себя командные соревнования, где участники будут решать увлекательные задачи, отвечать на вопросы и проходить научные </w:t>
            </w: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, охватывающие различные области знания, такие как физика, биология, химия и астрономия. </w:t>
            </w:r>
            <w:r w:rsidRPr="0051384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группа</w:t>
            </w:r>
          </w:p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sz w:val="28"/>
                <w:szCs w:val="28"/>
              </w:rPr>
              <w:t>Молодежь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Творческий час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«Удивительный мир птиц»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к Международному дню птиц</w:t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МБ искусств им. Л.П. Волкова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, 72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49-49-10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38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Участники творческого часа познакомятся с миром птиц, поучаствуют в викторине и нарисуют маркерами пейзаж с изображением любимой птицы. </w:t>
            </w:r>
          </w:p>
          <w:p w:rsidR="00B158CA" w:rsidRPr="00513846" w:rsidRDefault="00B158CA" w:rsidP="00513846">
            <w:pPr>
              <w:pStyle w:val="a4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58CA" w:rsidRPr="00513846" w:rsidTr="000F0AD9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iCs/>
                <w:sz w:val="28"/>
                <w:szCs w:val="28"/>
              </w:rPr>
              <w:t>Клуб «Ладья»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 инноваций «Центральная»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</w:t>
            </w: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Красноармейская, 128</w:t>
            </w:r>
          </w:p>
        </w:tc>
        <w:tc>
          <w:tcPr>
            <w:tcW w:w="2410" w:type="dxa"/>
            <w:vAlign w:val="center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Гости мероприятия примут участие в занятии по шахматам.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Взрослые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8CA" w:rsidRPr="00513846" w:rsidTr="000F0AD9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134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04.04 14:00</w:t>
            </w:r>
          </w:p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  <w:vAlign w:val="center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лоскутной кукле  для учащихся начальной школы № 27 </w:t>
            </w:r>
          </w:p>
        </w:tc>
        <w:tc>
          <w:tcPr>
            <w:tcW w:w="1984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Филиал «Меридиан»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 Калинина,82/2</w:t>
            </w:r>
          </w:p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8CA" w:rsidRPr="00513846" w:rsidTr="000F0AD9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04.04 – 14.04</w:t>
            </w:r>
          </w:p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  <w:vAlign w:val="center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«Космические фантазии» ко Дню космонавтики</w:t>
            </w:r>
          </w:p>
        </w:tc>
        <w:tc>
          <w:tcPr>
            <w:tcW w:w="1984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Филиал ул. ул</w:t>
            </w:r>
            <w:proofErr w:type="gramStart"/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.Ч</w:t>
            </w:r>
            <w:proofErr w:type="gramEnd"/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айковского,191</w:t>
            </w:r>
          </w:p>
        </w:tc>
        <w:tc>
          <w:tcPr>
            <w:tcW w:w="2410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04.04.25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20:00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16+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Открытое занятие по фитнесу в клубе «Гармония», приуроченное к Всемирному дню здоровья</w:t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Отделение ДК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Плодопитомник, ул. </w:t>
            </w:r>
            <w:proofErr w:type="gramStart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Центральная</w:t>
            </w:r>
            <w:proofErr w:type="gramEnd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1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женском клубе «Гармония» пройдет отрытое занятие по фитнесу, приуроченное к Всемирному дню здоровья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CC6" w:rsidRPr="00513846" w:rsidTr="00850630">
        <w:tc>
          <w:tcPr>
            <w:tcW w:w="9571" w:type="dxa"/>
            <w:gridSpan w:val="6"/>
          </w:tcPr>
          <w:p w:rsidR="00976CC6" w:rsidRPr="00976CC6" w:rsidRDefault="00976CC6" w:rsidP="00976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апреля</w:t>
            </w: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05.0425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12:00</w:t>
            </w:r>
          </w:p>
        </w:tc>
        <w:tc>
          <w:tcPr>
            <w:tcW w:w="2126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Мастер-класс по игре на музыкальных инструментах: </w:t>
            </w: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калимба</w:t>
            </w:r>
            <w:proofErr w:type="spellEnd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харпика</w:t>
            </w:r>
            <w:proofErr w:type="spellEnd"/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ДМШ им. </w:t>
            </w: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Г.М.Сапаловой</w:t>
            </w:r>
            <w:proofErr w:type="spellEnd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ул. Лазо,41, 3 этаж.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МК проводится бесплатно на базе Музея редких и уникальных музыкальных инструментов «</w:t>
            </w:r>
            <w:proofErr w:type="spellStart"/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БлагоЗвучие</w:t>
            </w:r>
            <w:proofErr w:type="spellEnd"/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». </w:t>
            </w:r>
            <w:r w:rsidRPr="005138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Запись по телефону: 53-69-84.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05.04.25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12:00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Киномероприятие в рамках целевой профилактической операции «Семья» для участников досугового клуба «Хочу всё знать!» </w:t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Отделение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ДК с. Белогорье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«ГДК»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Релочная, 22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Встреча с творческим человеком.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05.04.25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13:00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Мастер-класс «Пасхальная курочка»                      </w:t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Отделение ДК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Плодопитомник, ул. </w:t>
            </w:r>
            <w:proofErr w:type="gramStart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Центральная</w:t>
            </w:r>
            <w:proofErr w:type="gramEnd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1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Ребята из ткани и декоративных элементов сделают курочку в </w:t>
            </w:r>
            <w:proofErr w:type="spellStart"/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коршочке</w:t>
            </w:r>
            <w:proofErr w:type="spellEnd"/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05.04.25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15:00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Игровой калейдоскоп « Мы выбираем здоровый образ жизни» </w:t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Отделение </w:t>
            </w: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Дк</w:t>
            </w:r>
            <w:proofErr w:type="spellEnd"/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Садовое,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.С</w:t>
            </w:r>
            <w:proofErr w:type="gramEnd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Игры, конкурсы</w:t>
            </w:r>
            <w:proofErr w:type="gramStart"/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proofErr w:type="gramEnd"/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</w:t>
            </w:r>
            <w:proofErr w:type="gramEnd"/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еатрализация   </w:t>
            </w:r>
            <w:proofErr w:type="spellStart"/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посв</w:t>
            </w:r>
            <w:proofErr w:type="spellEnd"/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 Всемирному  дню здоровья и Профилактической  операции «Семья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05.04.25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20:00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16+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Отделение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ДК с. Белогорье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«ГДК»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Релочная, 22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Молодёжная дискотека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8CA" w:rsidRPr="00513846" w:rsidTr="000F0AD9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05.04 – 15.04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2126" w:type="dxa"/>
            <w:vAlign w:val="center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«Удивительный мир космоса» </w:t>
            </w:r>
          </w:p>
        </w:tc>
        <w:tc>
          <w:tcPr>
            <w:tcW w:w="1984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Филиал ул. </w:t>
            </w:r>
            <w:proofErr w:type="gramStart"/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Кузнечная</w:t>
            </w:r>
            <w:proofErr w:type="gramEnd"/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210</w:t>
            </w:r>
          </w:p>
        </w:tc>
        <w:tc>
          <w:tcPr>
            <w:tcW w:w="2410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8CA" w:rsidRPr="00513846" w:rsidTr="000F0AD9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09:30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  <w:vAlign w:val="center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росписи акрилом «Ночник из бутылки»,  ко  Дню космонавтики </w:t>
            </w:r>
          </w:p>
        </w:tc>
        <w:tc>
          <w:tcPr>
            <w:tcW w:w="1984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Филиал «Меридиан»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 Калинина,82/2</w:t>
            </w:r>
          </w:p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8CA" w:rsidRPr="00513846" w:rsidTr="000F0AD9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15:30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6+</w:t>
            </w:r>
          </w:p>
        </w:tc>
        <w:tc>
          <w:tcPr>
            <w:tcW w:w="2126" w:type="dxa"/>
            <w:vAlign w:val="center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росписи акрилом «Ночник из бутылки»,  ко  Дню космонавтики </w:t>
            </w:r>
          </w:p>
        </w:tc>
        <w:tc>
          <w:tcPr>
            <w:tcW w:w="1984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Филиал «Харбин»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Институтская,3</w:t>
            </w:r>
          </w:p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8CA" w:rsidRPr="00513846" w:rsidTr="000F0AD9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17:00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12+</w:t>
            </w:r>
          </w:p>
        </w:tc>
        <w:tc>
          <w:tcPr>
            <w:tcW w:w="2126" w:type="dxa"/>
            <w:vAlign w:val="center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Шоу под дождём 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Большой зал ОКЦ</w:t>
            </w:r>
          </w:p>
        </w:tc>
        <w:tc>
          <w:tcPr>
            <w:tcW w:w="2410" w:type="dxa"/>
            <w:vAlign w:val="bottom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Гастрольное мероприятие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8CA" w:rsidRPr="00513846" w:rsidTr="000F0AD9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20:00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12+</w:t>
            </w:r>
          </w:p>
        </w:tc>
        <w:tc>
          <w:tcPr>
            <w:tcW w:w="2126" w:type="dxa"/>
            <w:vAlign w:val="center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Шоу под дождём </w:t>
            </w:r>
          </w:p>
        </w:tc>
        <w:tc>
          <w:tcPr>
            <w:tcW w:w="1984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Большой зал ОКЦ</w:t>
            </w:r>
          </w:p>
        </w:tc>
        <w:tc>
          <w:tcPr>
            <w:tcW w:w="2410" w:type="dxa"/>
            <w:vAlign w:val="bottom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Гастрольное мероприятие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05.04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10.00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</w:p>
        </w:tc>
        <w:tc>
          <w:tcPr>
            <w:tcW w:w="2126" w:type="dxa"/>
          </w:tcPr>
          <w:p w:rsidR="00B158CA" w:rsidRPr="00513846" w:rsidRDefault="00B158CA" w:rsidP="0051384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Творческая студия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highlight w:val="green"/>
              </w:rPr>
            </w:pPr>
            <w:r w:rsidRPr="005138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«Вязаные чудеса в библиотеке»</w:t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«Диалог»,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Политехническая, 46,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49-49-12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На четвёртом занятии по вязанию дети будут продолжать развивать свои навыки и узнавать новое о рукоделии. Они уже освоили базовые техники и инструменты, научились держать спицы и набирать петли, а теперь будут изучать более сложные приёмы и создавать интересные изделия.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Ребята узнают о различных видах петель, способах их соединения и создания узоров. Они попробуют связать простые изделия, а затем перейдут к более сложным проектам.</w:t>
            </w: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1384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Платно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600 руб.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highlight w:val="green"/>
              </w:rPr>
            </w:pPr>
            <w:r w:rsidRPr="005138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05.04.</w:t>
            </w:r>
          </w:p>
          <w:p w:rsidR="00B158CA" w:rsidRPr="00513846" w:rsidRDefault="00B158CA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Громкие чтения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 «Читаем о спорте»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Всемирный день здоровья</w:t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МБ с. Белогорье, </w:t>
            </w:r>
          </w:p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ул. Рёлочная, 22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Для юных читателей сотрудники библиотеки представят отрывки из произведений известных писателей, посвященных спорту. 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Прозвучат стихи, рассказы и очерки, повествующие о силе духа, стремлении к победе и преодолении трудностей. Особое внимание будет уделено историям выдающихся спортсменов, которые своим примером вдохновляют молодое поколение на занятия спортом.</w:t>
            </w:r>
          </w:p>
          <w:p w:rsidR="00B158CA" w:rsidRPr="00513846" w:rsidRDefault="00B158CA" w:rsidP="00513846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Дети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8CA" w:rsidRPr="00513846" w:rsidTr="000F0AD9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05.04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12:00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шахматам 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highlight w:val="green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«Ход конём»</w:t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 инноваций «Центральная»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Гости мероприятия повторят основные комбинации, порешают задачи. </w:t>
            </w:r>
            <w:r w:rsidRPr="005138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Запись по телефону 89146038130 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sz w:val="28"/>
                <w:szCs w:val="28"/>
              </w:rPr>
              <w:t>Платно, 200 рублей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green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1383" w:type="dxa"/>
            <w:vAlign w:val="center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6+</w:t>
            </w:r>
          </w:p>
          <w:p w:rsidR="00B158CA" w:rsidRPr="00513846" w:rsidRDefault="00B158CA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58CA" w:rsidRPr="00513846" w:rsidRDefault="00B158CA" w:rsidP="005138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Занятие по шахматам</w:t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ММБ им. А. П. Чехова,</w:t>
            </w:r>
          </w:p>
          <w:p w:rsidR="00B158CA" w:rsidRPr="00513846" w:rsidRDefault="00B158CA" w:rsidP="005138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ул. Комсомольская,3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тел.: 49-49-05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шахматной игре.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05.04.</w:t>
            </w:r>
          </w:p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12:00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2126" w:type="dxa"/>
          </w:tcPr>
          <w:p w:rsidR="00B158CA" w:rsidRPr="00513846" w:rsidRDefault="00B158CA" w:rsidP="005138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Субботник</w:t>
            </w:r>
          </w:p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r w:rsidRPr="005138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«Город берегу!»</w:t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МБ "Дом семьи"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ул. Пионерская 157</w:t>
            </w:r>
          </w:p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- это замечательная инициатива, направленная на улучшение пространства. В этот день библиотекари и читатели соберутся, чтобы поработать над улучшением окружающей среды и внешнего вида города.   </w:t>
            </w:r>
          </w:p>
          <w:p w:rsidR="00B158CA" w:rsidRPr="00513846" w:rsidRDefault="00B158CA" w:rsidP="00513846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 всех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green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05.04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12.00-13.00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r w:rsidRPr="0051384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B158CA" w:rsidRPr="00513846" w:rsidRDefault="00B158CA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Музыкальный час </w:t>
            </w:r>
          </w:p>
          <w:p w:rsidR="00B158CA" w:rsidRPr="00513846" w:rsidRDefault="00B158CA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«Игра на гитаре»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highlight w:val="green"/>
              </w:rPr>
            </w:pP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МБО им. Б.А. Машука</w:t>
            </w:r>
          </w:p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ул. Институтская 10/1,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  <w:lang w:eastAsia="en-US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тел.: 49-49-08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Групповое и индивидуальное обучение для детей от 7 лет и старше. </w:t>
            </w:r>
            <w:r w:rsidRPr="0051384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51384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простого</w:t>
            </w:r>
            <w:proofErr w:type="gramEnd"/>
            <w:r w:rsidRPr="0051384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к сложному.</w:t>
            </w: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138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Платное</w:t>
            </w:r>
          </w:p>
          <w:p w:rsidR="00B158CA" w:rsidRPr="00513846" w:rsidRDefault="00B158CA" w:rsidP="00513846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513846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Молодежь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</w:pPr>
          </w:p>
        </w:tc>
      </w:tr>
      <w:tr w:rsidR="00B158CA" w:rsidRPr="00513846" w:rsidTr="000F0AD9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br/>
              <w:t>6+</w:t>
            </w:r>
          </w:p>
        </w:tc>
        <w:tc>
          <w:tcPr>
            <w:tcW w:w="2126" w:type="dxa"/>
          </w:tcPr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Мастер-класс </w:t>
            </w:r>
            <w:r w:rsidRPr="00513846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«Как звучать, чтобы услышали»</w:t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 инноваций «Центральная»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</w:t>
            </w: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кая, 128</w:t>
            </w:r>
          </w:p>
        </w:tc>
        <w:tc>
          <w:tcPr>
            <w:tcW w:w="2410" w:type="dxa"/>
            <w:vAlign w:val="center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Шоумен, куратор ораторских курсов, чтец «</w:t>
            </w: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Литрес</w:t>
            </w:r>
            <w:proofErr w:type="spellEnd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» Макс </w:t>
            </w: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Радман</w:t>
            </w:r>
            <w:proofErr w:type="spellEnd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 (Михаил Обухов) проведет 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 по ораторскому искусству для участников просветительского историко-документального проекта «Мой дед – Герой!».</w:t>
            </w: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1384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Организованная группа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Дети, молодёжь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846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  <w:t>05.04.</w:t>
            </w:r>
          </w:p>
          <w:p w:rsidR="00B158CA" w:rsidRPr="00513846" w:rsidRDefault="00B158CA" w:rsidP="00513846">
            <w:pPr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846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Style w:val="s1"/>
                <w:rFonts w:ascii="Times New Roman" w:hAnsi="Times New Roman" w:cs="Times New Roman"/>
                <w:color w:val="000000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Викторина 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«В мире Андерсена» 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Pr="0051384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220 лет со дня рождения датского писателя-сказочника Ганса </w:t>
            </w:r>
            <w:proofErr w:type="spellStart"/>
            <w:r w:rsidRPr="0051384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Христиана</w:t>
            </w:r>
            <w:proofErr w:type="spellEnd"/>
            <w:r w:rsidRPr="0051384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Андерсена)</w:t>
            </w:r>
            <w:r w:rsidRPr="00513846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МБ с. </w:t>
            </w:r>
            <w:proofErr w:type="gramStart"/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Садовое</w:t>
            </w:r>
            <w:proofErr w:type="gramEnd"/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Ул. Юбилейная 13</w:t>
            </w:r>
          </w:p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49-49-17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Cs/>
                <w:sz w:val="28"/>
                <w:szCs w:val="28"/>
              </w:rPr>
              <w:t>В честь 220-летия со дня рождения великого датского писателя-сказочника мы подготовили для вас увлекательную викторину. Участники должны будут ответить на вопросы, связанные с биографией писателя, названиями сказок, героями произведений, сюжетами.</w:t>
            </w:r>
          </w:p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05.04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16.00</w:t>
            </w:r>
          </w:p>
          <w:p w:rsidR="00B158CA" w:rsidRPr="00513846" w:rsidRDefault="00B158CA" w:rsidP="0051384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126" w:type="dxa"/>
          </w:tcPr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Оздоровительный тренинг «Здоровье спины и стоп»</w:t>
            </w:r>
          </w:p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Всемирный день здоровья</w:t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МБО им. Б.А. Машука</w:t>
            </w:r>
          </w:p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Институтская 10/1,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тел.: 49-49-08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Лекцию с элементами физических упражнений проведёт мастер спорта по пауэрлифтингу, сертифицированный тренер Елена </w:t>
            </w:r>
            <w:proofErr w:type="spellStart"/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>Борилко</w:t>
            </w:r>
            <w:proofErr w:type="spellEnd"/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 ходе занятий узнаем, </w:t>
            </w:r>
            <w:r w:rsidRPr="005138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как правильно сидеть на стуле и поднимать тяжести с пола, поговорим о роли регулярной суставной разминки. Научимся выполнять упражнения для коррекции осанки и снятия усталости.</w:t>
            </w:r>
          </w:p>
          <w:p w:rsidR="00B158CA" w:rsidRPr="00513846" w:rsidRDefault="00B158CA" w:rsidP="00513846">
            <w:pPr>
              <w:pStyle w:val="a5"/>
              <w:shd w:val="clear" w:color="auto" w:fill="FFFFFF"/>
              <w:spacing w:beforeAutospacing="0" w:afterAutospacing="0"/>
              <w:contextualSpacing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13846">
              <w:rPr>
                <w:rFonts w:eastAsia="Calibri"/>
                <w:b/>
                <w:bCs/>
                <w:i/>
                <w:sz w:val="28"/>
                <w:szCs w:val="28"/>
              </w:rPr>
              <w:t>Дети и их родители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976CC6" w:rsidRPr="00513846" w:rsidTr="0033148B">
        <w:tc>
          <w:tcPr>
            <w:tcW w:w="9571" w:type="dxa"/>
            <w:gridSpan w:val="6"/>
          </w:tcPr>
          <w:p w:rsidR="00976CC6" w:rsidRPr="00976CC6" w:rsidRDefault="00976CC6" w:rsidP="00976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976C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 апреля</w:t>
            </w: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06.04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Информационная акция 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«Говорим здоровью: Да!» 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r w:rsidRPr="00513846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Всемирный день здоровья</w:t>
            </w: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инноваций </w:t>
            </w:r>
            <w:bookmarkStart w:id="0" w:name="_GoBack"/>
            <w:bookmarkEnd w:id="0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«Центральная»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Сотрудники библиотеки раздадут информационный буклет, в котором будут рассказаны базовые правила, помогающие улучшить качество жизни.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Все категории 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  <w:lang w:eastAsia="en-US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3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06.04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3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11:00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6+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3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Мастер-класс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«Девочка с серёжкой</w:t>
            </w:r>
            <w:r w:rsidRPr="005138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Проводит мероприятие: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Кугит</w:t>
            </w:r>
            <w:proofErr w:type="spellEnd"/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Анна  Владимировна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МБ детского развития им.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П.С. Комарова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Лазо,42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 Данный вид творчества могут выполнять дети и с ОВЗ, так как 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она формирует интеллект, влияет на развитие психических процессов. </w:t>
            </w:r>
            <w:r w:rsidRPr="00513846">
              <w:rPr>
                <w:rFonts w:ascii="Times New Roman" w:hAnsi="Times New Roman" w:cs="Times New Roman"/>
                <w:b/>
                <w:sz w:val="28"/>
                <w:szCs w:val="28"/>
              </w:rPr>
              <w:t>Платное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06.04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12:00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Занятие по шахматам «Ход конём»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highlight w:val="green"/>
              </w:rPr>
            </w:pP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 инноваций «Центральная»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Гости мероприятия повторят основные комбинации, порешают задачи. </w:t>
            </w:r>
            <w:r w:rsidRPr="005138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Запись по телефону 89146038130. 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sz w:val="28"/>
                <w:szCs w:val="28"/>
              </w:rPr>
              <w:t>Платно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sz w:val="28"/>
                <w:szCs w:val="28"/>
              </w:rPr>
              <w:t>200 рублей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06.04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12.00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6+</w:t>
            </w:r>
          </w:p>
        </w:tc>
        <w:tc>
          <w:tcPr>
            <w:tcW w:w="2126" w:type="dxa"/>
          </w:tcPr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Мастер-класс по сухому валянию «Кит»</w:t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«Диалог»,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Политехническая, 46,</w:t>
            </w:r>
          </w:p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49-49-12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Приглашаем детей на увлекательный мастер-класс по сухому валянию! Это занятие подходит для детей всех возрастов и уровней подготовки. Вместе мы создадим забавного «Кита» и обсудим интересные идеи для будущих проектов.  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Вас ждёт: 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- Знакомство с техникой сухого валяния.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Пошаговое создание «Кита» под руководством </w:t>
            </w: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опытного мастера.  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Обсуждение идей для новых поделок. 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</w:rPr>
              <w:t>- Весёлое общение и обмен идеями с другими участниками.</w:t>
            </w: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1384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Платно: 600 руб.</w:t>
            </w:r>
          </w:p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Дети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6+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58CA" w:rsidRPr="00513846" w:rsidRDefault="00B158CA" w:rsidP="0051384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Занятие по шахматам</w:t>
            </w:r>
          </w:p>
        </w:tc>
        <w:tc>
          <w:tcPr>
            <w:tcW w:w="1984" w:type="dxa"/>
          </w:tcPr>
          <w:p w:rsidR="00B158CA" w:rsidRPr="00513846" w:rsidRDefault="00B158CA" w:rsidP="005138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ММБ им. А. П. Чехова</w:t>
            </w:r>
          </w:p>
          <w:p w:rsidR="00B158CA" w:rsidRPr="00513846" w:rsidRDefault="00B158CA" w:rsidP="005138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ул. Комсомольская,3</w:t>
            </w:r>
          </w:p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тел.: 49-49-05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t>6+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Фольклорные посиделки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«Наследие России»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58CA" w:rsidRPr="00513846" w:rsidRDefault="00B158CA" w:rsidP="005138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ММБ им. А. П. Чехова</w:t>
            </w:r>
          </w:p>
          <w:p w:rsidR="00B158CA" w:rsidRPr="00513846" w:rsidRDefault="00B158CA" w:rsidP="005138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ул. Комсомольская,3</w:t>
            </w:r>
          </w:p>
          <w:p w:rsidR="00B158CA" w:rsidRPr="00513846" w:rsidRDefault="00B158CA" w:rsidP="00513846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тел.: 49-49-05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Приглашаем окунуться в атмосферу настоящих русских посиделок! Вас ждет увлекательное путешествие в историю русского чаепития – от старинных традиций до современных ритуалов. Узнайте, как за чашкой ароматного чая решались важные дела и зарождались 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теплые дружеские отношения. В ходе мастер-класса вы освоите основы мезенской росписи, научитесь создавать изящные узоры и распишете собственное изделие. Под руководством опытного мастера вы создадите свой уникальный сувенир, вдохновленный красотой и изяществом мезенской росписи.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Погрузитесь в мир русской культуры, насладитесь душевной компанией и раскройте свой творческий потенциал! </w:t>
            </w:r>
            <w:r w:rsidRPr="00513846">
              <w:rPr>
                <w:rFonts w:ascii="Times New Roman" w:hAnsi="Times New Roman" w:cs="Times New Roman"/>
                <w:b/>
                <w:sz w:val="28"/>
                <w:szCs w:val="28"/>
              </w:rPr>
              <w:t>Платное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Молодежь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Пушкинская карта</w:t>
            </w:r>
          </w:p>
        </w:tc>
      </w:tr>
      <w:tr w:rsidR="00B158CA" w:rsidRPr="00513846" w:rsidTr="00E25531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06.04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18:00</w:t>
            </w:r>
          </w:p>
          <w:p w:rsidR="00B158CA" w:rsidRPr="00513846" w:rsidRDefault="00B158CA" w:rsidP="005138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16+</w:t>
            </w:r>
          </w:p>
        </w:tc>
        <w:tc>
          <w:tcPr>
            <w:tcW w:w="2126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Тренинг «Твой голос»</w:t>
            </w:r>
          </w:p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 городских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инноваций «Центральная»</w:t>
            </w:r>
          </w:p>
          <w:p w:rsidR="00B158CA" w:rsidRPr="00513846" w:rsidRDefault="00B158CA" w:rsidP="00513846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ходе занятия педагог по вокалу Алексей </w:t>
            </w:r>
            <w:proofErr w:type="spellStart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Белик</w:t>
            </w:r>
            <w:proofErr w:type="spellEnd"/>
            <w:r w:rsidRPr="0051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поможет участникам раскрыть свои вокальные данные и разберет с ними произведения. </w:t>
            </w:r>
            <w:r w:rsidRPr="0051384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Организованная группа</w:t>
            </w: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58CA" w:rsidRPr="00513846" w:rsidTr="000F0AD9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16:00</w:t>
            </w:r>
          </w:p>
        </w:tc>
        <w:tc>
          <w:tcPr>
            <w:tcW w:w="2126" w:type="dxa"/>
            <w:vAlign w:val="center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Открытие Всеармейской Олимпиады ДВОКУ ВМ</w:t>
            </w:r>
          </w:p>
        </w:tc>
        <w:tc>
          <w:tcPr>
            <w:tcW w:w="1984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8CA" w:rsidRPr="00513846" w:rsidTr="000F0AD9">
        <w:tc>
          <w:tcPr>
            <w:tcW w:w="5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17:00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60+</w:t>
            </w:r>
          </w:p>
        </w:tc>
        <w:tc>
          <w:tcPr>
            <w:tcW w:w="2126" w:type="dxa"/>
            <w:vAlign w:val="center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Вечер танцев «Кому за 60» </w:t>
            </w:r>
          </w:p>
        </w:tc>
        <w:tc>
          <w:tcPr>
            <w:tcW w:w="1984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Филиал «Харбин»</w:t>
            </w:r>
          </w:p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</w:t>
            </w:r>
            <w:r w:rsidRPr="00513846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Институтская,3</w:t>
            </w:r>
          </w:p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158CA" w:rsidRPr="00513846" w:rsidRDefault="00B158CA" w:rsidP="005138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B158CA" w:rsidRPr="00513846" w:rsidRDefault="00B158CA" w:rsidP="00513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F95" w:rsidRPr="00513846" w:rsidRDefault="00316F95" w:rsidP="00513846">
      <w:pPr>
        <w:rPr>
          <w:rFonts w:ascii="Times New Roman" w:hAnsi="Times New Roman" w:cs="Times New Roman"/>
          <w:sz w:val="28"/>
          <w:szCs w:val="28"/>
        </w:rPr>
      </w:pPr>
    </w:p>
    <w:sectPr w:rsidR="00316F95" w:rsidRPr="00513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F0AD9"/>
    <w:rsid w:val="00316F95"/>
    <w:rsid w:val="003F25AC"/>
    <w:rsid w:val="004471AC"/>
    <w:rsid w:val="00513846"/>
    <w:rsid w:val="005626CE"/>
    <w:rsid w:val="005A3A60"/>
    <w:rsid w:val="008920FD"/>
    <w:rsid w:val="008F7726"/>
    <w:rsid w:val="00976CC6"/>
    <w:rsid w:val="00B158CA"/>
    <w:rsid w:val="00BD1F46"/>
    <w:rsid w:val="00E11AE7"/>
    <w:rsid w:val="00E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BD1F46"/>
  </w:style>
  <w:style w:type="paragraph" w:styleId="a4">
    <w:name w:val="No Spacing"/>
    <w:uiPriority w:val="1"/>
    <w:qFormat/>
    <w:rsid w:val="00BD1F46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5">
    <w:name w:val="Normal (Web)"/>
    <w:basedOn w:val="a"/>
    <w:uiPriority w:val="99"/>
    <w:unhideWhenUsed/>
    <w:qFormat/>
    <w:rsid w:val="000F0A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BD1F46"/>
  </w:style>
  <w:style w:type="paragraph" w:styleId="a4">
    <w:name w:val="No Spacing"/>
    <w:uiPriority w:val="1"/>
    <w:qFormat/>
    <w:rsid w:val="00BD1F46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5">
    <w:name w:val="Normal (Web)"/>
    <w:basedOn w:val="a"/>
    <w:uiPriority w:val="99"/>
    <w:unhideWhenUsed/>
    <w:qFormat/>
    <w:rsid w:val="000F0A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24</Pages>
  <Words>2991</Words>
  <Characters>17051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2025-01-09T01:14:00Z</dcterms:created>
  <dcterms:modified xsi:type="dcterms:W3CDTF">2025-03-27T03:52:00Z</dcterms:modified>
</cp:coreProperties>
</file>