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B6" w:rsidRDefault="008A5BB6" w:rsidP="008A5B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751B9" w:rsidRPr="00133BEC" w:rsidRDefault="006C1355" w:rsidP="006C1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E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C1355" w:rsidRDefault="006C1355" w:rsidP="006C13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в рамках реализации государственной национальной политики Российской Федерации</w:t>
      </w:r>
    </w:p>
    <w:p w:rsidR="006C1355" w:rsidRDefault="00133BEC" w:rsidP="006C13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Благовещенске</w:t>
      </w:r>
      <w:r w:rsidR="006C1355">
        <w:rPr>
          <w:rFonts w:ascii="Times New Roman" w:hAnsi="Times New Roman" w:cs="Times New Roman"/>
          <w:sz w:val="28"/>
          <w:szCs w:val="28"/>
        </w:rPr>
        <w:t>, запланированных на 2025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2410"/>
        <w:gridCol w:w="2268"/>
        <w:gridCol w:w="3508"/>
      </w:tblGrid>
      <w:tr w:rsidR="00722664" w:rsidTr="00031100">
        <w:tc>
          <w:tcPr>
            <w:tcW w:w="846" w:type="dxa"/>
          </w:tcPr>
          <w:p w:rsidR="006C1355" w:rsidRDefault="006C1355" w:rsidP="006C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6C1355" w:rsidRDefault="006C1355" w:rsidP="006C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6C1355" w:rsidRDefault="006C1355" w:rsidP="006C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0" w:type="dxa"/>
          </w:tcPr>
          <w:p w:rsidR="006C1355" w:rsidRDefault="006C1355" w:rsidP="006C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государственной национальной политики</w:t>
            </w:r>
          </w:p>
        </w:tc>
        <w:tc>
          <w:tcPr>
            <w:tcW w:w="2268" w:type="dxa"/>
          </w:tcPr>
          <w:p w:rsidR="006C1355" w:rsidRDefault="006C1355" w:rsidP="006C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508" w:type="dxa"/>
          </w:tcPr>
          <w:p w:rsidR="006C1355" w:rsidRDefault="006C1355" w:rsidP="006C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722664" w:rsidRPr="00133BEC" w:rsidTr="00031100">
        <w:tc>
          <w:tcPr>
            <w:tcW w:w="846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C1355" w:rsidRPr="00133BEC" w:rsidRDefault="006C1355" w:rsidP="006C1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праздничным и памятным датам в истории народов России, в том числе посвященные:</w:t>
            </w:r>
          </w:p>
        </w:tc>
        <w:tc>
          <w:tcPr>
            <w:tcW w:w="1701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Укрепление общероссийской гражданской идентичности и единства многонационального народа Российской Федерации, обеспечение межнационального мира</w:t>
            </w:r>
            <w:r w:rsidR="00133BEC">
              <w:rPr>
                <w:rFonts w:ascii="Times New Roman" w:hAnsi="Times New Roman" w:cs="Times New Roman"/>
                <w:sz w:val="24"/>
                <w:szCs w:val="24"/>
              </w:rPr>
              <w:t>, согласия, гармон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изации межнациональных</w:t>
            </w:r>
          </w:p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(межэтнических отношений) </w:t>
            </w:r>
          </w:p>
        </w:tc>
        <w:tc>
          <w:tcPr>
            <w:tcW w:w="2268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64" w:rsidRPr="00133BEC" w:rsidTr="00031100">
        <w:tc>
          <w:tcPr>
            <w:tcW w:w="846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</w:tcPr>
          <w:p w:rsidR="006C1355" w:rsidRPr="00133BEC" w:rsidRDefault="006C1355" w:rsidP="006C13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701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64" w:rsidRPr="00133BEC" w:rsidTr="00031100">
        <w:tc>
          <w:tcPr>
            <w:tcW w:w="846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27" w:type="dxa"/>
          </w:tcPr>
          <w:p w:rsidR="006C1355" w:rsidRPr="00133BEC" w:rsidRDefault="00BF409F" w:rsidP="0013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3BEC">
              <w:rPr>
                <w:rFonts w:ascii="Times New Roman" w:hAnsi="Times New Roman" w:cs="Times New Roman"/>
                <w:sz w:val="24"/>
                <w:szCs w:val="24"/>
              </w:rPr>
              <w:t xml:space="preserve">Язык-живая душа народа»-информационные часы, беседы, 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видео-уроки</w:t>
            </w:r>
          </w:p>
        </w:tc>
        <w:tc>
          <w:tcPr>
            <w:tcW w:w="1701" w:type="dxa"/>
          </w:tcPr>
          <w:p w:rsidR="006C1355" w:rsidRPr="00133BEC" w:rsidRDefault="00BF409F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355" w:rsidRPr="00133BEC" w:rsidRDefault="00BF409F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школ и УДО 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3508" w:type="dxa"/>
          </w:tcPr>
          <w:p w:rsidR="006C1355" w:rsidRPr="00133BEC" w:rsidRDefault="00BF409F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Днем родного языка, формирование бережного отношения к 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родному языку, обычаям и культуре, а также к традициям других народов</w:t>
            </w:r>
          </w:p>
        </w:tc>
      </w:tr>
      <w:tr w:rsidR="00722664" w:rsidRPr="00133BEC" w:rsidTr="00031100">
        <w:tc>
          <w:tcPr>
            <w:tcW w:w="846" w:type="dxa"/>
          </w:tcPr>
          <w:p w:rsidR="006C1355" w:rsidRPr="00133BEC" w:rsidRDefault="00BF409F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827" w:type="dxa"/>
          </w:tcPr>
          <w:p w:rsidR="006C1355" w:rsidRPr="00133BEC" w:rsidRDefault="00BF409F" w:rsidP="0013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Проведение выставочных проектов и культурно-просветительских программ</w:t>
            </w:r>
          </w:p>
        </w:tc>
        <w:tc>
          <w:tcPr>
            <w:tcW w:w="1701" w:type="dxa"/>
          </w:tcPr>
          <w:p w:rsidR="006C1355" w:rsidRPr="00133BEC" w:rsidRDefault="00BF409F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355" w:rsidRPr="00133BEC" w:rsidRDefault="00BF409F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Дети, молодежь, взрослые</w:t>
            </w:r>
          </w:p>
        </w:tc>
        <w:tc>
          <w:tcPr>
            <w:tcW w:w="3508" w:type="dxa"/>
          </w:tcPr>
          <w:p w:rsidR="006C1355" w:rsidRPr="00133BEC" w:rsidRDefault="00BF409F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В библиотеках города будут оформлены книжные выставки, проведены познавательные мероприятия и акции</w:t>
            </w:r>
          </w:p>
        </w:tc>
      </w:tr>
      <w:tr w:rsidR="0033312B" w:rsidRPr="00133BEC" w:rsidTr="00031100">
        <w:tc>
          <w:tcPr>
            <w:tcW w:w="846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827" w:type="dxa"/>
          </w:tcPr>
          <w:p w:rsidR="0033312B" w:rsidRPr="00133BEC" w:rsidRDefault="0033312B" w:rsidP="0013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Акция «НЕ диктант»</w:t>
            </w:r>
          </w:p>
        </w:tc>
        <w:tc>
          <w:tcPr>
            <w:tcW w:w="1701" w:type="dxa"/>
          </w:tcPr>
          <w:p w:rsidR="0033312B" w:rsidRPr="00133BEC" w:rsidRDefault="00133BE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312B" w:rsidRPr="00133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33312B" w:rsidRPr="00133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312B" w:rsidRPr="00133BEC">
              <w:rPr>
                <w:rFonts w:ascii="Times New Roman" w:hAnsi="Times New Roman" w:cs="Times New Roman"/>
                <w:sz w:val="24"/>
                <w:szCs w:val="24"/>
              </w:rPr>
              <w:t>7.06.2025</w:t>
            </w:r>
          </w:p>
        </w:tc>
        <w:tc>
          <w:tcPr>
            <w:tcW w:w="2410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колледжей и ВУЗов</w:t>
            </w:r>
          </w:p>
        </w:tc>
        <w:tc>
          <w:tcPr>
            <w:tcW w:w="3508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Акция направлена на популяризацию русского языка, и на привлечение внимания к вопросам грамотности и правовой культуры.</w:t>
            </w:r>
          </w:p>
        </w:tc>
      </w:tr>
      <w:tr w:rsidR="00722664" w:rsidRPr="00133BEC" w:rsidTr="00031100">
        <w:tc>
          <w:tcPr>
            <w:tcW w:w="846" w:type="dxa"/>
          </w:tcPr>
          <w:p w:rsidR="006C1355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</w:tcPr>
          <w:p w:rsidR="006C1355" w:rsidRPr="00133BEC" w:rsidRDefault="00722664" w:rsidP="0013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b/>
                <w:sz w:val="24"/>
                <w:szCs w:val="24"/>
              </w:rPr>
              <w:t>Дню Победы советского народа в Великой Отечественной войне 1941-1945 годов</w:t>
            </w:r>
          </w:p>
        </w:tc>
        <w:tc>
          <w:tcPr>
            <w:tcW w:w="1701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64" w:rsidRPr="00133BEC" w:rsidTr="00031100">
        <w:tc>
          <w:tcPr>
            <w:tcW w:w="846" w:type="dxa"/>
          </w:tcPr>
          <w:p w:rsidR="006C1355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827" w:type="dxa"/>
          </w:tcPr>
          <w:p w:rsidR="006C1355" w:rsidRPr="00133BEC" w:rsidRDefault="00722664" w:rsidP="00F83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031100" w:rsidRPr="00133B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«Окна Победы», «Георгиевская ленточка», «Открытка ветерану»</w:t>
            </w:r>
            <w:r w:rsidR="00133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ветерану»</w:t>
            </w:r>
            <w:r w:rsidR="00F8367D" w:rsidRPr="00133BEC">
              <w:rPr>
                <w:rFonts w:ascii="Times New Roman" w:hAnsi="Times New Roman" w:cs="Times New Roman"/>
                <w:sz w:val="24"/>
                <w:szCs w:val="24"/>
              </w:rPr>
              <w:t>, «Ветеран живет рядом», «Подвези ветерана», «Свеча Памяти», «Огненные картины войны»</w:t>
            </w:r>
          </w:p>
        </w:tc>
        <w:tc>
          <w:tcPr>
            <w:tcW w:w="1701" w:type="dxa"/>
          </w:tcPr>
          <w:p w:rsidR="006C1355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  <w:r w:rsidR="00133BEC">
              <w:rPr>
                <w:rFonts w:ascii="Times New Roman" w:hAnsi="Times New Roman" w:cs="Times New Roman"/>
                <w:sz w:val="24"/>
                <w:szCs w:val="24"/>
              </w:rPr>
              <w:t>, 22.06.2025</w:t>
            </w:r>
          </w:p>
        </w:tc>
        <w:tc>
          <w:tcPr>
            <w:tcW w:w="2410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355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педагоги ОО и УДО учреждений культуры</w:t>
            </w:r>
            <w:r w:rsidR="00F8367D" w:rsidRPr="00133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1100"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67D" w:rsidRPr="00133BEC">
              <w:rPr>
                <w:rFonts w:ascii="Times New Roman" w:hAnsi="Times New Roman" w:cs="Times New Roman"/>
                <w:sz w:val="24"/>
                <w:szCs w:val="24"/>
              </w:rPr>
              <w:t>обучающиеся колледжей и ВУЗов</w:t>
            </w:r>
            <w:r w:rsidR="00031100" w:rsidRPr="00133BEC">
              <w:rPr>
                <w:rFonts w:ascii="Times New Roman" w:hAnsi="Times New Roman" w:cs="Times New Roman"/>
                <w:sz w:val="24"/>
                <w:szCs w:val="24"/>
              </w:rPr>
              <w:t>, молодые семьи, патриотические объединения.</w:t>
            </w:r>
          </w:p>
        </w:tc>
        <w:tc>
          <w:tcPr>
            <w:tcW w:w="3508" w:type="dxa"/>
          </w:tcPr>
          <w:p w:rsidR="006C1355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В преддверии Дня Победы, окна учреждений будут украшены праздничными поздравлениями и тематическими трафаретами, Поздравление ветеранов будет включать вручение корзины подарков с изделиями разных народов, населяющих страну.</w:t>
            </w:r>
          </w:p>
        </w:tc>
      </w:tr>
      <w:tr w:rsidR="00722664" w:rsidRPr="00133BEC" w:rsidTr="00031100">
        <w:tc>
          <w:tcPr>
            <w:tcW w:w="846" w:type="dxa"/>
          </w:tcPr>
          <w:p w:rsidR="006C1355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827" w:type="dxa"/>
          </w:tcPr>
          <w:p w:rsidR="006C1355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Игра «Зарница»- спортивная игра»</w:t>
            </w:r>
          </w:p>
        </w:tc>
        <w:tc>
          <w:tcPr>
            <w:tcW w:w="1701" w:type="dxa"/>
          </w:tcPr>
          <w:p w:rsidR="006C1355" w:rsidRPr="00133BEC" w:rsidRDefault="00133BE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10" w:type="dxa"/>
          </w:tcPr>
          <w:p w:rsidR="006C1355" w:rsidRPr="00133BEC" w:rsidRDefault="006C1355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355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Обучающиеся школ</w:t>
            </w:r>
          </w:p>
        </w:tc>
        <w:tc>
          <w:tcPr>
            <w:tcW w:w="3508" w:type="dxa"/>
          </w:tcPr>
          <w:p w:rsidR="006C1355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Соревнования команд по военной подготовке</w:t>
            </w:r>
          </w:p>
        </w:tc>
      </w:tr>
      <w:tr w:rsidR="00722664" w:rsidRPr="00133BEC" w:rsidTr="00031100">
        <w:tc>
          <w:tcPr>
            <w:tcW w:w="846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827" w:type="dxa"/>
          </w:tcPr>
          <w:p w:rsidR="00722664" w:rsidRPr="00133BEC" w:rsidRDefault="00722664" w:rsidP="0013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Конкурсы чтецов</w:t>
            </w:r>
          </w:p>
        </w:tc>
        <w:tc>
          <w:tcPr>
            <w:tcW w:w="1701" w:type="dxa"/>
          </w:tcPr>
          <w:p w:rsidR="00722664" w:rsidRPr="00133BEC" w:rsidRDefault="00133BE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2025</w:t>
            </w:r>
          </w:p>
        </w:tc>
        <w:tc>
          <w:tcPr>
            <w:tcW w:w="2410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664" w:rsidRPr="00133BEC" w:rsidRDefault="00133BE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Обучающиеся школ</w:t>
            </w:r>
          </w:p>
        </w:tc>
        <w:tc>
          <w:tcPr>
            <w:tcW w:w="3508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Чтение стихов о Победе, на военную тематику</w:t>
            </w:r>
          </w:p>
        </w:tc>
      </w:tr>
      <w:tr w:rsidR="00722664" w:rsidRPr="00133BEC" w:rsidTr="00031100">
        <w:tc>
          <w:tcPr>
            <w:tcW w:w="846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827" w:type="dxa"/>
          </w:tcPr>
          <w:p w:rsidR="00722664" w:rsidRPr="00133BEC" w:rsidRDefault="00722664" w:rsidP="0013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701" w:type="dxa"/>
          </w:tcPr>
          <w:p w:rsidR="00722664" w:rsidRPr="00133BEC" w:rsidRDefault="00F8281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10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664" w:rsidRPr="00133BEC" w:rsidRDefault="00133BE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Обучающиеся школ</w:t>
            </w:r>
          </w:p>
        </w:tc>
        <w:tc>
          <w:tcPr>
            <w:tcW w:w="3508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раскрывают перед детьми значение празднования Дня Победы</w:t>
            </w:r>
            <w:r w:rsidR="00F82814"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814" w:rsidRPr="0013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воспитывает чувство патриотизма, на примерах участников войны показывают чувство любви к Отчизне, учит уважать тех, кто защищал Родину.</w:t>
            </w:r>
          </w:p>
        </w:tc>
      </w:tr>
      <w:tr w:rsidR="00722664" w:rsidRPr="00133BEC" w:rsidTr="00031100">
        <w:tc>
          <w:tcPr>
            <w:tcW w:w="846" w:type="dxa"/>
          </w:tcPr>
          <w:p w:rsidR="00722664" w:rsidRPr="00133BEC" w:rsidRDefault="00F8281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3827" w:type="dxa"/>
          </w:tcPr>
          <w:p w:rsidR="00722664" w:rsidRPr="00133BEC" w:rsidRDefault="00F82814" w:rsidP="0013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«Парк Победы»</w:t>
            </w:r>
          </w:p>
        </w:tc>
        <w:tc>
          <w:tcPr>
            <w:tcW w:w="1701" w:type="dxa"/>
          </w:tcPr>
          <w:p w:rsidR="00722664" w:rsidRPr="00133BEC" w:rsidRDefault="00F8281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10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664" w:rsidRPr="00133BEC" w:rsidRDefault="00F8281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508" w:type="dxa"/>
          </w:tcPr>
          <w:p w:rsidR="00722664" w:rsidRPr="00133BEC" w:rsidRDefault="00F8281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Концертные выступления на разных площадках творческих коллективов учреждений культуры</w:t>
            </w:r>
          </w:p>
        </w:tc>
      </w:tr>
      <w:tr w:rsidR="00722664" w:rsidRPr="00133BEC" w:rsidTr="00031100">
        <w:tc>
          <w:tcPr>
            <w:tcW w:w="846" w:type="dxa"/>
          </w:tcPr>
          <w:p w:rsidR="00722664" w:rsidRPr="00133BEC" w:rsidRDefault="00F8281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3827" w:type="dxa"/>
          </w:tcPr>
          <w:p w:rsidR="00722664" w:rsidRPr="00133BEC" w:rsidRDefault="00F82814" w:rsidP="009E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Проведение выставочных проектов и культурно-просветительских программ, посвященных Дню Победы</w:t>
            </w:r>
          </w:p>
        </w:tc>
        <w:tc>
          <w:tcPr>
            <w:tcW w:w="1701" w:type="dxa"/>
          </w:tcPr>
          <w:p w:rsidR="00722664" w:rsidRPr="00133BEC" w:rsidRDefault="00F8281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2410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664" w:rsidRPr="00133BEC" w:rsidRDefault="00F8281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Дети, молодежь, взрослые</w:t>
            </w:r>
          </w:p>
        </w:tc>
        <w:tc>
          <w:tcPr>
            <w:tcW w:w="3508" w:type="dxa"/>
          </w:tcPr>
          <w:p w:rsidR="00722664" w:rsidRPr="00133BEC" w:rsidRDefault="00F8281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библиотеках города</w:t>
            </w:r>
            <w:r w:rsidR="009E244C" w:rsidRPr="00133BEC">
              <w:rPr>
                <w:rFonts w:ascii="Times New Roman" w:hAnsi="Times New Roman" w:cs="Times New Roman"/>
                <w:sz w:val="24"/>
                <w:szCs w:val="24"/>
              </w:rPr>
              <w:t>, детской художественной школе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будут оформлены книжные выставки</w:t>
            </w:r>
            <w:r w:rsidR="009E244C" w:rsidRPr="00133BEC">
              <w:rPr>
                <w:rFonts w:ascii="Times New Roman" w:hAnsi="Times New Roman" w:cs="Times New Roman"/>
                <w:sz w:val="24"/>
                <w:szCs w:val="24"/>
              </w:rPr>
              <w:t>, выставки рисунков и плакатов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проведены познавательные мероприятия, акции</w:t>
            </w:r>
          </w:p>
        </w:tc>
      </w:tr>
      <w:tr w:rsidR="00722664" w:rsidRPr="00133BEC" w:rsidTr="00031100">
        <w:tc>
          <w:tcPr>
            <w:tcW w:w="846" w:type="dxa"/>
          </w:tcPr>
          <w:p w:rsidR="00722664" w:rsidRPr="00133BEC" w:rsidRDefault="00F8281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3827" w:type="dxa"/>
          </w:tcPr>
          <w:p w:rsidR="00722664" w:rsidRPr="00133BEC" w:rsidRDefault="009E244C" w:rsidP="009E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Почетный караул у памятника воинам- амурцам</w:t>
            </w:r>
          </w:p>
        </w:tc>
        <w:tc>
          <w:tcPr>
            <w:tcW w:w="1701" w:type="dxa"/>
          </w:tcPr>
          <w:p w:rsidR="00722664" w:rsidRPr="00133BEC" w:rsidRDefault="009E244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410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664" w:rsidRPr="00133BEC" w:rsidRDefault="009E244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ДХШ «Ровесники»</w:t>
            </w:r>
          </w:p>
        </w:tc>
        <w:tc>
          <w:tcPr>
            <w:tcW w:w="3508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64" w:rsidRPr="00133BEC" w:rsidTr="00031100">
        <w:tc>
          <w:tcPr>
            <w:tcW w:w="846" w:type="dxa"/>
          </w:tcPr>
          <w:p w:rsidR="00722664" w:rsidRPr="00133BEC" w:rsidRDefault="009E244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3827" w:type="dxa"/>
          </w:tcPr>
          <w:p w:rsidR="00722664" w:rsidRPr="00133BEC" w:rsidRDefault="009E244C" w:rsidP="009E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Победы</w:t>
            </w:r>
          </w:p>
        </w:tc>
        <w:tc>
          <w:tcPr>
            <w:tcW w:w="1701" w:type="dxa"/>
          </w:tcPr>
          <w:p w:rsidR="00722664" w:rsidRPr="00133BEC" w:rsidRDefault="009E244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10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664" w:rsidRPr="00133BEC" w:rsidRDefault="009E244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ДХШ «Ровесники»</w:t>
            </w:r>
          </w:p>
        </w:tc>
        <w:tc>
          <w:tcPr>
            <w:tcW w:w="3508" w:type="dxa"/>
          </w:tcPr>
          <w:p w:rsidR="00722664" w:rsidRPr="00133BEC" w:rsidRDefault="00BF0ED8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В программе концертов русские национальные сюиты и танцы народов России и мира</w:t>
            </w:r>
          </w:p>
        </w:tc>
      </w:tr>
      <w:tr w:rsidR="00722664" w:rsidRPr="00133BEC" w:rsidTr="00031100">
        <w:tc>
          <w:tcPr>
            <w:tcW w:w="846" w:type="dxa"/>
          </w:tcPr>
          <w:p w:rsidR="00722664" w:rsidRPr="00133BEC" w:rsidRDefault="009E244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3827" w:type="dxa"/>
          </w:tcPr>
          <w:p w:rsidR="00722664" w:rsidRPr="00133BEC" w:rsidRDefault="009E244C" w:rsidP="0013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Концерт ансамбля «Перепевы», посвященный 80-летию Победы советского народа в ВОВ 1941-1945гг.</w:t>
            </w:r>
          </w:p>
        </w:tc>
        <w:tc>
          <w:tcPr>
            <w:tcW w:w="1701" w:type="dxa"/>
          </w:tcPr>
          <w:p w:rsidR="00722664" w:rsidRPr="00133BEC" w:rsidRDefault="00133BE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410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664" w:rsidRPr="00133BEC" w:rsidRDefault="009E244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Молодежная аудитория</w:t>
            </w:r>
          </w:p>
        </w:tc>
        <w:tc>
          <w:tcPr>
            <w:tcW w:w="3508" w:type="dxa"/>
          </w:tcPr>
          <w:p w:rsidR="00722664" w:rsidRPr="00133BEC" w:rsidRDefault="00133BE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64" w:rsidRPr="00133BEC" w:rsidTr="00031100">
        <w:tc>
          <w:tcPr>
            <w:tcW w:w="846" w:type="dxa"/>
          </w:tcPr>
          <w:p w:rsidR="00722664" w:rsidRPr="00133BEC" w:rsidRDefault="009E244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827" w:type="dxa"/>
          </w:tcPr>
          <w:p w:rsidR="00722664" w:rsidRPr="00133BEC" w:rsidRDefault="009E244C" w:rsidP="0013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Городской торжественный концерт, посвященный  80-летию Победы советского народа в ВОВ 1941-1945гг</w:t>
            </w:r>
          </w:p>
        </w:tc>
        <w:tc>
          <w:tcPr>
            <w:tcW w:w="1701" w:type="dxa"/>
          </w:tcPr>
          <w:p w:rsidR="00722664" w:rsidRPr="00133BEC" w:rsidRDefault="005E2F22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10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664" w:rsidRPr="00133BEC" w:rsidRDefault="009E244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3508" w:type="dxa"/>
          </w:tcPr>
          <w:p w:rsidR="00722664" w:rsidRPr="00133BEC" w:rsidRDefault="00133BE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64" w:rsidRPr="00133BEC" w:rsidTr="00031100">
        <w:tc>
          <w:tcPr>
            <w:tcW w:w="846" w:type="dxa"/>
          </w:tcPr>
          <w:p w:rsidR="00722664" w:rsidRPr="00133BEC" w:rsidRDefault="009E244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3827" w:type="dxa"/>
          </w:tcPr>
          <w:p w:rsidR="00722664" w:rsidRPr="00133BEC" w:rsidRDefault="009E244C" w:rsidP="0013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Акция – концерт «России сердце не забудет!»</w:t>
            </w:r>
          </w:p>
        </w:tc>
        <w:tc>
          <w:tcPr>
            <w:tcW w:w="1701" w:type="dxa"/>
          </w:tcPr>
          <w:p w:rsidR="00722664" w:rsidRPr="00133BEC" w:rsidRDefault="005E2F22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410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664" w:rsidRPr="00133BEC" w:rsidRDefault="009E244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3508" w:type="dxa"/>
          </w:tcPr>
          <w:p w:rsidR="00722664" w:rsidRPr="00133BEC" w:rsidRDefault="00133BE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64" w:rsidRPr="00133BEC" w:rsidTr="00031100">
        <w:tc>
          <w:tcPr>
            <w:tcW w:w="846" w:type="dxa"/>
          </w:tcPr>
          <w:p w:rsidR="00722664" w:rsidRPr="00133BEC" w:rsidRDefault="009E244C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1.2.13</w:t>
            </w:r>
          </w:p>
        </w:tc>
        <w:tc>
          <w:tcPr>
            <w:tcW w:w="3827" w:type="dxa"/>
          </w:tcPr>
          <w:p w:rsidR="00722664" w:rsidRPr="00133BEC" w:rsidRDefault="00181AF7" w:rsidP="0013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Общегородской многожанровый открытый фестиваль «Наследники Великой Победы»</w:t>
            </w:r>
          </w:p>
        </w:tc>
        <w:tc>
          <w:tcPr>
            <w:tcW w:w="1701" w:type="dxa"/>
          </w:tcPr>
          <w:p w:rsidR="00722664" w:rsidRPr="00133BEC" w:rsidRDefault="00181AF7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10.01.-25.04.</w:t>
            </w:r>
          </w:p>
        </w:tc>
        <w:tc>
          <w:tcPr>
            <w:tcW w:w="2410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22664" w:rsidRPr="00133BEC" w:rsidRDefault="00133BEC" w:rsidP="0013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4-х месяцев на разных площадках Городского Дома культуры будут проходить выступления разных</w:t>
            </w:r>
            <w:r w:rsidR="00687AE1">
              <w:rPr>
                <w:rFonts w:ascii="Times New Roman" w:hAnsi="Times New Roman" w:cs="Times New Roman"/>
                <w:sz w:val="24"/>
                <w:szCs w:val="24"/>
              </w:rPr>
              <w:t xml:space="preserve">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A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оллективов</w:t>
            </w:r>
          </w:p>
        </w:tc>
      </w:tr>
      <w:tr w:rsidR="00722664" w:rsidRPr="00133BEC" w:rsidTr="00031100">
        <w:tc>
          <w:tcPr>
            <w:tcW w:w="846" w:type="dxa"/>
          </w:tcPr>
          <w:p w:rsidR="00722664" w:rsidRPr="00133BEC" w:rsidRDefault="00181AF7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3827" w:type="dxa"/>
          </w:tcPr>
          <w:p w:rsidR="00722664" w:rsidRPr="00133BEC" w:rsidRDefault="00181AF7" w:rsidP="00687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Общегородская открытая акция «Песни,</w:t>
            </w:r>
            <w:r w:rsidR="00290F86"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ставшие народными»</w:t>
            </w:r>
          </w:p>
        </w:tc>
        <w:tc>
          <w:tcPr>
            <w:tcW w:w="1701" w:type="dxa"/>
          </w:tcPr>
          <w:p w:rsidR="00722664" w:rsidRPr="00133BEC" w:rsidRDefault="005E2F22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15.03.-20.05.</w:t>
            </w:r>
          </w:p>
        </w:tc>
        <w:tc>
          <w:tcPr>
            <w:tcW w:w="2410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664" w:rsidRPr="00133BEC" w:rsidRDefault="00722664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22664" w:rsidRPr="00133BEC" w:rsidRDefault="00181AF7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песен о ВОВ, песен </w:t>
            </w:r>
            <w:r w:rsidR="00687AE1">
              <w:rPr>
                <w:rFonts w:ascii="Times New Roman" w:hAnsi="Times New Roman" w:cs="Times New Roman"/>
                <w:sz w:val="24"/>
                <w:szCs w:val="24"/>
              </w:rPr>
              <w:t>памя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ти, Исполнение песен будет проходить в различных обществен</w:t>
            </w:r>
            <w:r w:rsidR="00687A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ых местах, торговых центрах</w:t>
            </w:r>
            <w:r w:rsidR="00A149EE"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, в парке, на </w:t>
            </w:r>
            <w:r w:rsidR="00687AE1">
              <w:rPr>
                <w:rFonts w:ascii="Times New Roman" w:hAnsi="Times New Roman" w:cs="Times New Roman"/>
                <w:sz w:val="24"/>
                <w:szCs w:val="24"/>
              </w:rPr>
              <w:t>общественном транспорте, на набе</w:t>
            </w:r>
            <w:r w:rsidR="00A149EE" w:rsidRPr="00133BEC">
              <w:rPr>
                <w:rFonts w:ascii="Times New Roman" w:hAnsi="Times New Roman" w:cs="Times New Roman"/>
                <w:sz w:val="24"/>
                <w:szCs w:val="24"/>
              </w:rPr>
              <w:t>режной, с участием ветеранских и творческих коллективов ГДК</w:t>
            </w:r>
            <w:r w:rsidR="00687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9EE" w:rsidRPr="00133BEC" w:rsidTr="00031100">
        <w:tc>
          <w:tcPr>
            <w:tcW w:w="846" w:type="dxa"/>
          </w:tcPr>
          <w:p w:rsidR="00A149EE" w:rsidRPr="00133BEC" w:rsidRDefault="00A149EE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3827" w:type="dxa"/>
          </w:tcPr>
          <w:p w:rsidR="00A149EE" w:rsidRPr="00133BEC" w:rsidRDefault="00A149EE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фестиваль творческих работ «Моя Победа»</w:t>
            </w:r>
          </w:p>
        </w:tc>
        <w:tc>
          <w:tcPr>
            <w:tcW w:w="1701" w:type="dxa"/>
          </w:tcPr>
          <w:p w:rsidR="00A149EE" w:rsidRPr="00133BEC" w:rsidRDefault="00A149EE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Март-май 2025 год</w:t>
            </w:r>
          </w:p>
        </w:tc>
        <w:tc>
          <w:tcPr>
            <w:tcW w:w="2410" w:type="dxa"/>
          </w:tcPr>
          <w:p w:rsidR="00A149EE" w:rsidRPr="00133BEC" w:rsidRDefault="00A149EE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49EE" w:rsidRPr="00133BEC" w:rsidRDefault="00A149EE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ЦДШИ</w:t>
            </w:r>
          </w:p>
        </w:tc>
        <w:tc>
          <w:tcPr>
            <w:tcW w:w="3508" w:type="dxa"/>
          </w:tcPr>
          <w:p w:rsidR="00A149EE" w:rsidRPr="00133BEC" w:rsidRDefault="00A149EE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в области художественного, музыкального и театрального искусства</w:t>
            </w:r>
          </w:p>
        </w:tc>
      </w:tr>
      <w:tr w:rsidR="00A149EE" w:rsidRPr="00133BEC" w:rsidTr="00031100">
        <w:tc>
          <w:tcPr>
            <w:tcW w:w="846" w:type="dxa"/>
          </w:tcPr>
          <w:p w:rsidR="00A149EE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1.2.16</w:t>
            </w:r>
          </w:p>
        </w:tc>
        <w:tc>
          <w:tcPr>
            <w:tcW w:w="3827" w:type="dxa"/>
          </w:tcPr>
          <w:p w:rsidR="00A149EE" w:rsidRPr="00133BEC" w:rsidRDefault="0033312B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чемпионат и первенство города Благовещенска по зимнему картингу 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149EE" w:rsidRPr="00133BEC" w:rsidRDefault="00F8367D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11.01-12.01.</w:t>
            </w:r>
          </w:p>
          <w:p w:rsidR="00F8367D" w:rsidRPr="00133BEC" w:rsidRDefault="00F8367D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01.02. -02.02.</w:t>
            </w:r>
          </w:p>
          <w:p w:rsidR="00F8367D" w:rsidRPr="00133BEC" w:rsidRDefault="00F8367D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15.02.-16.02</w:t>
            </w:r>
            <w:r w:rsidR="00687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49EE" w:rsidRPr="00133BEC" w:rsidRDefault="00A149EE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49EE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Спортсмены города</w:t>
            </w:r>
          </w:p>
        </w:tc>
        <w:tc>
          <w:tcPr>
            <w:tcW w:w="3508" w:type="dxa"/>
          </w:tcPr>
          <w:p w:rsidR="00A149EE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по видам спорта</w:t>
            </w:r>
          </w:p>
        </w:tc>
      </w:tr>
      <w:tr w:rsidR="0033312B" w:rsidRPr="00133BEC" w:rsidTr="00031100">
        <w:tc>
          <w:tcPr>
            <w:tcW w:w="846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1.2.17</w:t>
            </w:r>
          </w:p>
        </w:tc>
        <w:tc>
          <w:tcPr>
            <w:tcW w:w="3827" w:type="dxa"/>
          </w:tcPr>
          <w:p w:rsidR="0033312B" w:rsidRPr="00133BEC" w:rsidRDefault="0033312B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Благовещенска по Бильярду среди ветеран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:rsidR="0033312B" w:rsidRPr="00133BEC" w:rsidRDefault="00F8367D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03.05-04.05.2025</w:t>
            </w:r>
          </w:p>
        </w:tc>
        <w:tc>
          <w:tcPr>
            <w:tcW w:w="2410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Спортсмены города</w:t>
            </w:r>
          </w:p>
        </w:tc>
        <w:tc>
          <w:tcPr>
            <w:tcW w:w="3508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по видам спорта</w:t>
            </w:r>
          </w:p>
        </w:tc>
      </w:tr>
      <w:tr w:rsidR="0033312B" w:rsidRPr="00133BEC" w:rsidTr="00031100">
        <w:tc>
          <w:tcPr>
            <w:tcW w:w="846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1.2.18</w:t>
            </w:r>
          </w:p>
        </w:tc>
        <w:tc>
          <w:tcPr>
            <w:tcW w:w="3827" w:type="dxa"/>
          </w:tcPr>
          <w:p w:rsidR="0033312B" w:rsidRPr="00133BEC" w:rsidRDefault="0033312B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Открытый городской турнир по боксу «Георгия Победоносца</w:t>
            </w:r>
            <w:r w:rsidR="00687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30.04.-04.05.2025</w:t>
            </w:r>
          </w:p>
        </w:tc>
        <w:tc>
          <w:tcPr>
            <w:tcW w:w="2410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Спортсмены города</w:t>
            </w:r>
          </w:p>
        </w:tc>
        <w:tc>
          <w:tcPr>
            <w:tcW w:w="3508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по видам спорта</w:t>
            </w:r>
          </w:p>
        </w:tc>
      </w:tr>
      <w:tr w:rsidR="0033312B" w:rsidRPr="00133BEC" w:rsidTr="00031100">
        <w:tc>
          <w:tcPr>
            <w:tcW w:w="846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1.2.19</w:t>
            </w:r>
          </w:p>
        </w:tc>
        <w:tc>
          <w:tcPr>
            <w:tcW w:w="3827" w:type="dxa"/>
          </w:tcPr>
          <w:p w:rsidR="0033312B" w:rsidRPr="00133BEC" w:rsidRDefault="0033312B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Открытое весеннее лично-командное первенство города Благовещенска по городошному спорту</w:t>
            </w:r>
          </w:p>
        </w:tc>
        <w:tc>
          <w:tcPr>
            <w:tcW w:w="1701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Спортсмены города</w:t>
            </w:r>
          </w:p>
        </w:tc>
        <w:tc>
          <w:tcPr>
            <w:tcW w:w="3508" w:type="dxa"/>
          </w:tcPr>
          <w:p w:rsidR="0033312B" w:rsidRPr="00133BEC" w:rsidRDefault="0033312B" w:rsidP="006C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по видам спорта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1.2.20</w:t>
            </w:r>
          </w:p>
        </w:tc>
        <w:tc>
          <w:tcPr>
            <w:tcW w:w="3827" w:type="dxa"/>
          </w:tcPr>
          <w:p w:rsidR="00F8367D" w:rsidRPr="00133BEC" w:rsidRDefault="00F8367D" w:rsidP="00F83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Открытый ХХ чемпионат и первенство города Благовещенска по киоку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шин-карате. 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14.03.-16.03.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Спортсмены города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по видам спорта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1.2.21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Легкоатлетический марафон</w:t>
            </w:r>
          </w:p>
        </w:tc>
        <w:tc>
          <w:tcPr>
            <w:tcW w:w="1701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Спортсмены города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по видам спорта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1.2.22.</w:t>
            </w:r>
          </w:p>
        </w:tc>
        <w:tc>
          <w:tcPr>
            <w:tcW w:w="3827" w:type="dxa"/>
          </w:tcPr>
          <w:p w:rsidR="00F8367D" w:rsidRPr="00133BEC" w:rsidRDefault="00031100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701" w:type="dxa"/>
          </w:tcPr>
          <w:p w:rsidR="00F8367D" w:rsidRPr="00133BEC" w:rsidRDefault="00031100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031100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обучающиеся колледжей и ВУЗов, молодые се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мьи, патриотические объединения, жители города.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00" w:rsidRPr="00133BEC" w:rsidTr="00031100">
        <w:tc>
          <w:tcPr>
            <w:tcW w:w="846" w:type="dxa"/>
          </w:tcPr>
          <w:p w:rsidR="00031100" w:rsidRPr="00133BEC" w:rsidRDefault="00031100" w:rsidP="00F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3827" w:type="dxa"/>
          </w:tcPr>
          <w:p w:rsidR="00031100" w:rsidRPr="00133BEC" w:rsidRDefault="00031100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Квест «Наша Победа»</w:t>
            </w:r>
          </w:p>
        </w:tc>
        <w:tc>
          <w:tcPr>
            <w:tcW w:w="1701" w:type="dxa"/>
          </w:tcPr>
          <w:p w:rsidR="00031100" w:rsidRPr="00133BEC" w:rsidRDefault="00031100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410" w:type="dxa"/>
          </w:tcPr>
          <w:p w:rsidR="00031100" w:rsidRPr="00133BEC" w:rsidRDefault="00031100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100" w:rsidRPr="00133BEC" w:rsidRDefault="00031100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обучающиеся колледжей и ВУЗов</w:t>
            </w:r>
          </w:p>
        </w:tc>
        <w:tc>
          <w:tcPr>
            <w:tcW w:w="3508" w:type="dxa"/>
          </w:tcPr>
          <w:p w:rsidR="00031100" w:rsidRPr="00133BEC" w:rsidRDefault="00031100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привлечение молодых людей разных национальностей через национально-культурные объединения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</w:tcPr>
          <w:p w:rsidR="00F8367D" w:rsidRPr="00133BEC" w:rsidRDefault="00F8367D" w:rsidP="00F83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b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Российско-китайский хоровой фестиваль «Слово.</w:t>
            </w:r>
            <w:r w:rsidR="00687AE1">
              <w:rPr>
                <w:rFonts w:ascii="Times New Roman" w:hAnsi="Times New Roman" w:cs="Times New Roman"/>
                <w:sz w:val="24"/>
                <w:szCs w:val="24"/>
              </w:rPr>
              <w:t xml:space="preserve"> Музыка. Душа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Хоровые коллективы г. Благовещенска, Амурской области, ДНР и КНР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Гала-концерт фестиваля на площади Храма блаженной Ксении Петербургской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славянской письменности и культуры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 w:rsidR="005E2F2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ОКЦ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Час информации, беседы, лекции «Кирилл и Мефодий- создатели славянской азбуки»</w:t>
            </w:r>
          </w:p>
        </w:tc>
        <w:tc>
          <w:tcPr>
            <w:tcW w:w="1701" w:type="dxa"/>
          </w:tcPr>
          <w:p w:rsidR="00F8367D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7AE1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-26. 05.</w:t>
            </w:r>
          </w:p>
          <w:p w:rsidR="00687AE1" w:rsidRPr="00133BEC" w:rsidRDefault="00687AE1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Обучающиеся узнают, что праздник символизирует духовное единство всех славянских народов, которые имеют общую историю, обычаи, традиции, напоминает о том, что язык-основа национального самосознания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Проведение выставочных проектов и культурно-просветительских программ, посвященных Дню славянской письменности и культуры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8367D" w:rsidRPr="00133BEC" w:rsidRDefault="00687AE1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="00F8367D" w:rsidRPr="00133BE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</w:tcPr>
          <w:p w:rsidR="00F8367D" w:rsidRPr="00133BEC" w:rsidRDefault="00F8367D" w:rsidP="00F83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b/>
                <w:sz w:val="24"/>
                <w:szCs w:val="24"/>
              </w:rPr>
              <w:t>Дню России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Театрализованная игровая программа « Моя Россия»</w:t>
            </w:r>
          </w:p>
        </w:tc>
        <w:tc>
          <w:tcPr>
            <w:tcW w:w="1701" w:type="dxa"/>
          </w:tcPr>
          <w:p w:rsidR="00F8367D" w:rsidRPr="00133BEC" w:rsidRDefault="00687AE1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Июнь2025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Образцовый детский театр «Фантазеры» смешанная аудитория 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Выступление в Городском и Первомайском парках</w:t>
            </w:r>
            <w:r w:rsidR="00687AE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коллективы и солисты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ЦДШИ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«Мое село. Мой край. Моя страна»- торжественное мероприятие, посвященное дню села Белогорье</w:t>
            </w:r>
          </w:p>
        </w:tc>
        <w:tc>
          <w:tcPr>
            <w:tcW w:w="1701" w:type="dxa"/>
          </w:tcPr>
          <w:p w:rsidR="00F8367D" w:rsidRPr="00133BEC" w:rsidRDefault="00687AE1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Жители села, учащиеся школы искусств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Мастер-классы, торжественный концерт, фотовыставки, выставки художественных работ учащихся и преподавателей школы.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827" w:type="dxa"/>
          </w:tcPr>
          <w:p w:rsidR="00F8367D" w:rsidRPr="00133BEC" w:rsidRDefault="00F8367D" w:rsidP="00F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Концерт, посвященный Дню России</w:t>
            </w:r>
          </w:p>
        </w:tc>
        <w:tc>
          <w:tcPr>
            <w:tcW w:w="1701" w:type="dxa"/>
          </w:tcPr>
          <w:p w:rsidR="00F8367D" w:rsidRPr="00133BEC" w:rsidRDefault="00687AE1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ОКЦ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3827" w:type="dxa"/>
          </w:tcPr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Мероприятия, в рамках работы пришкольных и оздоровительных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лагерей: Линейки, посвященная Дню России, Конкурсы рисунков «Россия -это мы...», Онлайн-выставка рисунков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«Я - Россия», Патриотический час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«Мы – дети России!», Тематическое занятие «Символы России», участие в городских акциях.</w:t>
            </w:r>
          </w:p>
        </w:tc>
        <w:tc>
          <w:tcPr>
            <w:tcW w:w="1701" w:type="dxa"/>
          </w:tcPr>
          <w:p w:rsidR="00F8367D" w:rsidRPr="00133BEC" w:rsidRDefault="00687AE1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образовательный учреждений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Международному Дню коренных народов мира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3827" w:type="dxa"/>
          </w:tcPr>
          <w:p w:rsidR="00F8367D" w:rsidRPr="00133BEC" w:rsidRDefault="00F8367D" w:rsidP="00F8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Край, в котором я живу»- фотовыставка и выставка художественных работ</w:t>
            </w:r>
          </w:p>
        </w:tc>
        <w:tc>
          <w:tcPr>
            <w:tcW w:w="1701" w:type="dxa"/>
          </w:tcPr>
          <w:p w:rsidR="00F8367D" w:rsidRPr="00133BEC" w:rsidRDefault="00687AE1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01.08-09-08.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познакомятся с со сказками коренных народов Приамурья, с промыслами и ремеслами, создадут свои работы, отражая обычаи, эпос малочисленных народов Севера, примут участие в реализации мероприятий по сохране</w:t>
            </w:r>
            <w:r w:rsidR="00687A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ию и развитию народных художественных ремесел, декоративно-пр</w:t>
            </w:r>
            <w:r w:rsidR="00687A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кладного творчества. 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выставочных и культурно-просветительских проектов</w:t>
            </w:r>
          </w:p>
        </w:tc>
        <w:tc>
          <w:tcPr>
            <w:tcW w:w="1701" w:type="dxa"/>
          </w:tcPr>
          <w:p w:rsidR="00F8367D" w:rsidRPr="00133BEC" w:rsidRDefault="00687AE1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01.08.09.08.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687AE1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взрослые, молодежь.</w:t>
            </w:r>
          </w:p>
        </w:tc>
        <w:tc>
          <w:tcPr>
            <w:tcW w:w="3508" w:type="dxa"/>
          </w:tcPr>
          <w:p w:rsidR="00F8367D" w:rsidRPr="00133BEC" w:rsidRDefault="00687AE1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«МИБС»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b/>
                <w:sz w:val="24"/>
                <w:szCs w:val="24"/>
              </w:rPr>
              <w:t>Дню народного единства</w:t>
            </w:r>
          </w:p>
        </w:tc>
        <w:tc>
          <w:tcPr>
            <w:tcW w:w="1701" w:type="dxa"/>
          </w:tcPr>
          <w:p w:rsidR="00F8367D" w:rsidRPr="00133BEC" w:rsidRDefault="00687AE1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Внеурочная деятельность «Разговоры</w:t>
            </w:r>
          </w:p>
          <w:p w:rsidR="00F8367D" w:rsidRPr="00133BEC" w:rsidRDefault="00F8367D" w:rsidP="0068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о важном», Уроки истории «Мы один</w:t>
            </w:r>
            <w:r w:rsidR="00687AE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народ - у нас одна страна!», Единый</w:t>
            </w:r>
            <w:r w:rsidR="00687AE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701" w:type="dxa"/>
          </w:tcPr>
          <w:p w:rsidR="00F8367D" w:rsidRPr="00133BEC" w:rsidRDefault="00687AE1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687AE1" w:rsidP="006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Формирование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исторической памяти,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чувства сопричастности к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традиционным российским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ценностям, воспитание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патриотизма, осознание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себя частью единой</w:t>
            </w:r>
          </w:p>
          <w:p w:rsidR="00F8367D" w:rsidRPr="00133BEC" w:rsidRDefault="00F8367D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многонациональной страны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«Ночь искусств», посвященная Дню народного единства</w:t>
            </w:r>
          </w:p>
        </w:tc>
        <w:tc>
          <w:tcPr>
            <w:tcW w:w="1701" w:type="dxa"/>
          </w:tcPr>
          <w:p w:rsidR="00F8367D" w:rsidRPr="00133BEC" w:rsidRDefault="005E2F22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03.11-04.11.2025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Коллективы учреждений культуры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Выступления коллективов и солистов учреждений культуры на разных творческих площадках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Концерт ко Дню народного единства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и солистов школы при участии духового оркестра Амурского кадетского корпуса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1.6.4. 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Городской праздничный концерт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Смешанная аудитория, жители  и гости города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ОКЦ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1.6.5.</w:t>
            </w:r>
          </w:p>
        </w:tc>
        <w:tc>
          <w:tcPr>
            <w:tcW w:w="3827" w:type="dxa"/>
          </w:tcPr>
          <w:p w:rsidR="00F8367D" w:rsidRPr="00133BEC" w:rsidRDefault="00F8367D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01.11-08.11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Обучающиеся ОУ, работники учреждений культуры и образования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00" w:rsidRPr="00133BEC" w:rsidTr="00031100">
        <w:tc>
          <w:tcPr>
            <w:tcW w:w="846" w:type="dxa"/>
          </w:tcPr>
          <w:p w:rsidR="00031100" w:rsidRPr="00133BEC" w:rsidRDefault="00031100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3827" w:type="dxa"/>
          </w:tcPr>
          <w:p w:rsidR="00031100" w:rsidRPr="00133BEC" w:rsidRDefault="00031100" w:rsidP="0068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Молодежный межнациональный фестиваль «ЭтноБлаг»</w:t>
            </w:r>
          </w:p>
        </w:tc>
        <w:tc>
          <w:tcPr>
            <w:tcW w:w="1701" w:type="dxa"/>
          </w:tcPr>
          <w:p w:rsidR="00031100" w:rsidRPr="00133BEC" w:rsidRDefault="00031100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</w:tcPr>
          <w:p w:rsidR="00031100" w:rsidRPr="00133BEC" w:rsidRDefault="00031100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100" w:rsidRPr="00133BEC" w:rsidRDefault="00031100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лет, представители разных национальностей, национально-культурных объединений, обучающиеся колледжей и ВУЗов</w:t>
            </w:r>
          </w:p>
        </w:tc>
        <w:tc>
          <w:tcPr>
            <w:tcW w:w="3508" w:type="dxa"/>
          </w:tcPr>
          <w:p w:rsidR="00031100" w:rsidRPr="00133BEC" w:rsidRDefault="00031100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Серия творческих, образовательных и просветительских мероприятий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Мероприятия, посвященные Дню русского языка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827" w:type="dxa"/>
          </w:tcPr>
          <w:p w:rsidR="00F8367D" w:rsidRPr="00133BEC" w:rsidRDefault="00F8367D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выставки книг, конкурсы, олимпиады, информационные часы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Май-июнь 2025 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5E2F22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учреждений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Материал мероприятий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направлен на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формирование у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обучающихся осознания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вклада великого русского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поэта А.С. Пушкина в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развитие русского языка,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формирование отношения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к русскому языку как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общероссийской ценности,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формирование чувства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гордости и уважительного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отношения к людям,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внесшим неоценимый</w:t>
            </w:r>
          </w:p>
          <w:p w:rsidR="00F8367D" w:rsidRPr="00133BEC" w:rsidRDefault="00F8367D" w:rsidP="00F83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NewRomanPSMT" w:hAnsi="TimesNewRomanPSMT" w:cs="TimesNewRomanPSMT"/>
                <w:sz w:val="24"/>
                <w:szCs w:val="24"/>
              </w:rPr>
              <w:t>вклад в развитие российской и мировой культуры</w:t>
            </w:r>
          </w:p>
        </w:tc>
      </w:tr>
      <w:tr w:rsidR="00F8367D" w:rsidRPr="00133BEC" w:rsidTr="00AE4172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714" w:type="dxa"/>
            <w:gridSpan w:val="5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государственной политики Российской Федерации в отношении российского казачества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27" w:type="dxa"/>
          </w:tcPr>
          <w:p w:rsidR="00F8367D" w:rsidRPr="00133BEC" w:rsidRDefault="00F8367D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«Культура и традиции амурских казаков»- беседы, экскурсии в краеведческий музей, мастер-классы по истории казачьего танца.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Обучающиеся творческих объединений учреждений культуры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Серия мероприятий для обучающихся, позволяющих сформировать знания о семейном укладе казаков, духовно-нравственных устоях амурского казачества., Изучение костюма, элементов казачьего танца.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27" w:type="dxa"/>
          </w:tcPr>
          <w:p w:rsidR="00F8367D" w:rsidRPr="00133BEC" w:rsidRDefault="00F8367D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E2F22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передвижных</w:t>
            </w: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  в библиотеках города</w:t>
            </w:r>
          </w:p>
        </w:tc>
        <w:tc>
          <w:tcPr>
            <w:tcW w:w="1701" w:type="dxa"/>
          </w:tcPr>
          <w:p w:rsidR="00F8367D" w:rsidRPr="00133BEC" w:rsidRDefault="005E2F22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Читатели библиотек, смешанная аудитория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827" w:type="dxa"/>
          </w:tcPr>
          <w:p w:rsidR="00F8367D" w:rsidRPr="00133BEC" w:rsidRDefault="00F8367D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Включение в репертуар творческих коллективов казачьих песен и танцев, привлечение творческих казачьих коллективов  к участию в концертах и других мероприятиях.</w:t>
            </w:r>
          </w:p>
        </w:tc>
        <w:tc>
          <w:tcPr>
            <w:tcW w:w="1701" w:type="dxa"/>
          </w:tcPr>
          <w:p w:rsidR="00F8367D" w:rsidRPr="00133BEC" w:rsidRDefault="005E2F22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мероприятия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7D" w:rsidRPr="00133BEC" w:rsidTr="00586849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14" w:type="dxa"/>
            <w:gridSpan w:val="5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социальной и культурной адаптации иностранных граждан в Российской Федерации и интеграции их в Российское общество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827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Вовлечение иностранных граждан в проводимые в Амурской области массовые мероприятия, направленные на гармонизацию межнациональных и межконфессиональных отношений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3827" w:type="dxa"/>
          </w:tcPr>
          <w:p w:rsidR="00F8367D" w:rsidRPr="00133BEC" w:rsidRDefault="00F8367D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образовательных организациях и учреждениях культуры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Дети иностранных граждан, обучающихся в ОО вовлекаются во все проводимые мероприятия, на тематические мероприятия приглашаются семьи национально-культурных объединений.</w:t>
            </w: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3827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предложения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7D" w:rsidRPr="00133BEC" w:rsidTr="00031100">
        <w:tc>
          <w:tcPr>
            <w:tcW w:w="846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8367D" w:rsidRPr="00133BEC" w:rsidRDefault="00F8367D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«Берега вкуса»</w:t>
            </w:r>
          </w:p>
        </w:tc>
        <w:tc>
          <w:tcPr>
            <w:tcW w:w="1701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Представители национально-культурных объединений, жители и гости города.</w:t>
            </w:r>
          </w:p>
        </w:tc>
        <w:tc>
          <w:tcPr>
            <w:tcW w:w="3508" w:type="dxa"/>
          </w:tcPr>
          <w:p w:rsidR="00F8367D" w:rsidRPr="00133BEC" w:rsidRDefault="00F8367D" w:rsidP="00F8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C">
              <w:rPr>
                <w:rFonts w:ascii="Times New Roman" w:hAnsi="Times New Roman" w:cs="Times New Roman"/>
                <w:sz w:val="24"/>
                <w:szCs w:val="24"/>
              </w:rPr>
              <w:t>Участие учреждений культуры и творческих коллективов в подготовке и проведении культурной программы фестиваля</w:t>
            </w:r>
          </w:p>
        </w:tc>
      </w:tr>
    </w:tbl>
    <w:p w:rsidR="00A149EE" w:rsidRPr="00133BEC" w:rsidRDefault="00A149EE" w:rsidP="006C1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9EE" w:rsidRPr="00133BEC" w:rsidRDefault="00A149EE" w:rsidP="00A149EE">
      <w:pPr>
        <w:rPr>
          <w:rFonts w:ascii="Times New Roman" w:hAnsi="Times New Roman" w:cs="Times New Roman"/>
          <w:sz w:val="24"/>
          <w:szCs w:val="24"/>
        </w:rPr>
      </w:pPr>
    </w:p>
    <w:p w:rsidR="00A149EE" w:rsidRPr="00133BEC" w:rsidRDefault="00A149EE" w:rsidP="00A149EE">
      <w:pPr>
        <w:rPr>
          <w:rFonts w:ascii="Times New Roman" w:hAnsi="Times New Roman" w:cs="Times New Roman"/>
          <w:sz w:val="24"/>
          <w:szCs w:val="24"/>
        </w:rPr>
      </w:pPr>
    </w:p>
    <w:p w:rsidR="00A149EE" w:rsidRPr="00133BEC" w:rsidRDefault="00A149EE" w:rsidP="00A149EE">
      <w:pPr>
        <w:rPr>
          <w:rFonts w:ascii="Times New Roman" w:hAnsi="Times New Roman" w:cs="Times New Roman"/>
          <w:sz w:val="24"/>
          <w:szCs w:val="24"/>
        </w:rPr>
      </w:pPr>
    </w:p>
    <w:p w:rsidR="00A149EE" w:rsidRPr="00133BEC" w:rsidRDefault="00A149EE" w:rsidP="00A149EE">
      <w:pPr>
        <w:rPr>
          <w:rFonts w:ascii="Times New Roman" w:hAnsi="Times New Roman" w:cs="Times New Roman"/>
          <w:sz w:val="24"/>
          <w:szCs w:val="24"/>
        </w:rPr>
      </w:pPr>
    </w:p>
    <w:p w:rsidR="00A149EE" w:rsidRPr="00133BEC" w:rsidRDefault="00A149EE" w:rsidP="00A149EE">
      <w:pPr>
        <w:rPr>
          <w:rFonts w:ascii="Times New Roman" w:hAnsi="Times New Roman" w:cs="Times New Roman"/>
          <w:sz w:val="24"/>
          <w:szCs w:val="24"/>
        </w:rPr>
      </w:pPr>
    </w:p>
    <w:p w:rsidR="006C1355" w:rsidRPr="00133BEC" w:rsidRDefault="006C1355" w:rsidP="00A149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1355" w:rsidRPr="00133BEC" w:rsidSect="006C1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F3"/>
    <w:rsid w:val="00031100"/>
    <w:rsid w:val="000941F3"/>
    <w:rsid w:val="00133BEC"/>
    <w:rsid w:val="00181AF7"/>
    <w:rsid w:val="00290F86"/>
    <w:rsid w:val="0033312B"/>
    <w:rsid w:val="00565F61"/>
    <w:rsid w:val="005E2F22"/>
    <w:rsid w:val="00687AE1"/>
    <w:rsid w:val="006C1355"/>
    <w:rsid w:val="00722664"/>
    <w:rsid w:val="008074D2"/>
    <w:rsid w:val="008751B9"/>
    <w:rsid w:val="008A5BB6"/>
    <w:rsid w:val="008E2F7D"/>
    <w:rsid w:val="009E244C"/>
    <w:rsid w:val="009F6879"/>
    <w:rsid w:val="00A149EE"/>
    <w:rsid w:val="00BA0272"/>
    <w:rsid w:val="00BF0ED8"/>
    <w:rsid w:val="00BF409F"/>
    <w:rsid w:val="00CF49A6"/>
    <w:rsid w:val="00E90300"/>
    <w:rsid w:val="00F61353"/>
    <w:rsid w:val="00F82814"/>
    <w:rsid w:val="00F8367D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6906"/>
  <w15:chartTrackingRefBased/>
  <w15:docId w15:val="{ED69190A-2EAE-4C68-96B3-425D7880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30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8367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8367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8367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8367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836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2024-11-25T03:47:00Z</cp:lastPrinted>
  <dcterms:created xsi:type="dcterms:W3CDTF">2024-11-25T01:13:00Z</dcterms:created>
  <dcterms:modified xsi:type="dcterms:W3CDTF">2024-11-25T08:59:00Z</dcterms:modified>
</cp:coreProperties>
</file>